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2E0C" w14:textId="070CD9AB" w:rsidR="00BE1FB7" w:rsidRDefault="003A4D71">
      <w:r>
        <w:t>Sampel 4</w:t>
      </w:r>
    </w:p>
    <w:sectPr w:rsidR="00BE1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71"/>
    <w:rsid w:val="000D0F81"/>
    <w:rsid w:val="003A4D71"/>
    <w:rsid w:val="00B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E742"/>
  <w15:chartTrackingRefBased/>
  <w15:docId w15:val="{B673EAF3-FCC4-4FB5-B5E4-5CE27797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ARDYANTI 044933079</dc:creator>
  <cp:keywords/>
  <dc:description/>
  <cp:lastModifiedBy>PUTRI ARDYANTI 044933079</cp:lastModifiedBy>
  <cp:revision>1</cp:revision>
  <dcterms:created xsi:type="dcterms:W3CDTF">2023-11-12T18:34:00Z</dcterms:created>
  <dcterms:modified xsi:type="dcterms:W3CDTF">2023-11-12T18:35:00Z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2023-11-12T18:35:00Z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b38c3d3a-94f5-4011-9fae-73e556a8e80b</vt:lpwstr>
  </property>
  <property fmtid="{D5CDD505-2E9C-101B-9397-08002B2CF9AE}" pid="7" name="MSIP_Label_defa4170-0d19-0005-0004-bc88714345d2_ActionId">
    <vt:lpwstr>ebcdbb13-43de-4a23-ab0b-7499b14a2a68</vt:lpwstr>
  </property>
  <property fmtid="{D5CDD505-2E9C-101B-9397-08002B2CF9AE}" pid="8" name="MSIP_Label_defa4170-0d19-0005-0004-bc88714345d2_ContentBits">
    <vt:lpwstr>0</vt:lpwstr>
  </property>
</Properties>
</file>