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BB5E" w14:textId="77777777" w:rsidR="0094264F" w:rsidRPr="0094264F" w:rsidRDefault="0094264F" w:rsidP="0094264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94264F">
        <w:rPr>
          <w:rFonts w:ascii="Arial" w:eastAsia="Times New Roman" w:hAnsi="Arial" w:cs="Arial"/>
          <w:color w:val="444444"/>
          <w:sz w:val="23"/>
          <w:szCs w:val="23"/>
        </w:rPr>
        <w:t>Nama-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nama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bahasa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Arab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dapat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konteks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internasional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,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terutama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Gregorian yang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secara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luas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di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seluruh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dunia.Nama</w:t>
      </w:r>
      <w:proofErr w:type="gramEnd"/>
      <w:r w:rsidRPr="0094264F">
        <w:rPr>
          <w:rFonts w:ascii="Arial" w:eastAsia="Times New Roman" w:hAnsi="Arial" w:cs="Arial"/>
          <w:color w:val="444444"/>
          <w:sz w:val="23"/>
          <w:szCs w:val="23"/>
        </w:rPr>
        <w:t>-nama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bahasa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Arab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sebagai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berikut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:</w:t>
      </w:r>
    </w:p>
    <w:p w14:paraId="4A9B0EF1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يَنَايِر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Yanaa'ir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) - Januari</w:t>
      </w:r>
    </w:p>
    <w:p w14:paraId="39990EE4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فِبرَايِر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Fibraayir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) -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Februari</w:t>
      </w:r>
      <w:proofErr w:type="spellEnd"/>
    </w:p>
    <w:p w14:paraId="3FDD046A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مَارِس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Maaris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) - Maret</w:t>
      </w:r>
    </w:p>
    <w:p w14:paraId="1CFF2A35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أَبْرِيل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(Abril) - April</w:t>
      </w:r>
    </w:p>
    <w:p w14:paraId="0402E29D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مَايُو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(Mayu) - Mei</w:t>
      </w:r>
    </w:p>
    <w:p w14:paraId="7DBC4CB7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يُونِيُو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Yuniyu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) - Juni</w:t>
      </w:r>
    </w:p>
    <w:p w14:paraId="3BD804B6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يُولِيُو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Yuliyu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) - Juli</w:t>
      </w:r>
    </w:p>
    <w:p w14:paraId="69399A3F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أَغُسْطُس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Agusṭus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) - Agustus</w:t>
      </w:r>
    </w:p>
    <w:p w14:paraId="61DF64D0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سِبْتَمْبَر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(September) - September</w:t>
      </w:r>
    </w:p>
    <w:p w14:paraId="522B580D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أُكْتُوبَر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Uktubar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) - Oktober</w:t>
      </w:r>
    </w:p>
    <w:p w14:paraId="63DDD86A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نُوفَمْبَر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Nufambar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) - November</w:t>
      </w:r>
    </w:p>
    <w:p w14:paraId="50C457B6" w14:textId="77777777" w:rsidR="0094264F" w:rsidRPr="0094264F" w:rsidRDefault="0094264F" w:rsidP="00942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دِيسَمْبَر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Disambar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) -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Desember</w:t>
      </w:r>
      <w:proofErr w:type="spellEnd"/>
    </w:p>
    <w:p w14:paraId="1765CEF7" w14:textId="77777777" w:rsidR="0094264F" w:rsidRPr="0094264F" w:rsidRDefault="0094264F" w:rsidP="0094264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Namun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selain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itu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,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dikenal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juga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nama-nama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bulan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, yang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merupakan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lunar yang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Islam. Kalender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dimulai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dengan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tahun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Hijriah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tahun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pertama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dalam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kalender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Islam) pada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saat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hijrah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migrasi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) Nabi Muhammad SAW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Mekkah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ke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Madinah pada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tahun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 xml:space="preserve"> 622 </w:t>
      </w:r>
      <w:proofErr w:type="spellStart"/>
      <w:r w:rsidRPr="0094264F">
        <w:rPr>
          <w:rFonts w:ascii="Arial" w:eastAsia="Times New Roman" w:hAnsi="Arial" w:cs="Arial"/>
          <w:color w:val="444444"/>
          <w:sz w:val="23"/>
          <w:szCs w:val="23"/>
        </w:rPr>
        <w:t>Masehi</w:t>
      </w:r>
      <w:proofErr w:type="spellEnd"/>
      <w:r w:rsidRPr="0094264F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14:paraId="431187B2" w14:textId="77777777" w:rsidR="00BE1FB7" w:rsidRDefault="00BE1FB7"/>
    <w:sectPr w:rsidR="00B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65E7"/>
    <w:multiLevelType w:val="multilevel"/>
    <w:tmpl w:val="595E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24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F"/>
    <w:rsid w:val="000D0F81"/>
    <w:rsid w:val="0094264F"/>
    <w:rsid w:val="00B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AC1C"/>
  <w15:chartTrackingRefBased/>
  <w15:docId w15:val="{3D0E18E9-3B1D-47A8-A82A-A37EEB55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ARDYANTI 044933079</dc:creator>
  <cp:keywords/>
  <dc:description/>
  <cp:lastModifiedBy>PUTRI ARDYANTI 044933079</cp:lastModifiedBy>
  <cp:revision>1</cp:revision>
  <dcterms:created xsi:type="dcterms:W3CDTF">2023-11-12T18:27:00Z</dcterms:created>
  <dcterms:modified xsi:type="dcterms:W3CDTF">2023-11-12T18:31:00Z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2023-11-12T18:31:46Z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b38c3d3a-94f5-4011-9fae-73e556a8e80b</vt:lpwstr>
  </property>
  <property fmtid="{D5CDD505-2E9C-101B-9397-08002B2CF9AE}" pid="7" name="MSIP_Label_defa4170-0d19-0005-0004-bc88714345d2_ActionId">
    <vt:lpwstr>61b8a0ea-7ee2-410a-8b98-5fd57dcaa668</vt:lpwstr>
  </property>
  <property fmtid="{D5CDD505-2E9C-101B-9397-08002B2CF9AE}" pid="8" name="MSIP_Label_defa4170-0d19-0005-0004-bc88714345d2_ContentBits">
    <vt:lpwstr>0</vt:lpwstr>
  </property>
</Properties>
</file>