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E5B6" w14:textId="64EE8878" w:rsidR="00BE1FB7" w:rsidRDefault="009E362B">
      <w:r>
        <w:t xml:space="preserve">“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Ketika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mencoba”</w:t>
      </w:r>
    </w:p>
    <w:sectPr w:rsidR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B"/>
    <w:rsid w:val="000D0F81"/>
    <w:rsid w:val="009E362B"/>
    <w:rsid w:val="00B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2DFF"/>
  <w15:chartTrackingRefBased/>
  <w15:docId w15:val="{46CE679C-3C68-4413-B8BD-447D3316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ARDYANTI 044933079</dc:creator>
  <cp:keywords/>
  <dc:description/>
  <cp:lastModifiedBy>PUTRI ARDYANTI 044933079</cp:lastModifiedBy>
  <cp:revision>1</cp:revision>
  <dcterms:created xsi:type="dcterms:W3CDTF">2023-11-12T18:25:00Z</dcterms:created>
  <dcterms:modified xsi:type="dcterms:W3CDTF">2023-11-12T18:26:00Z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2023-11-12T18:26:56Z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b38c3d3a-94f5-4011-9fae-73e556a8e80b</vt:lpwstr>
  </property>
  <property fmtid="{D5CDD505-2E9C-101B-9397-08002B2CF9AE}" pid="7" name="MSIP_Label_defa4170-0d19-0005-0004-bc88714345d2_ActionId">
    <vt:lpwstr>8ace014b-b92f-49cf-a396-ad02f02c1bbf</vt:lpwstr>
  </property>
  <property fmtid="{D5CDD505-2E9C-101B-9397-08002B2CF9AE}" pid="8" name="MSIP_Label_defa4170-0d19-0005-0004-bc88714345d2_ContentBits">
    <vt:lpwstr>0</vt:lpwstr>
  </property>
</Properties>
</file>