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01" w:rsidRDefault="00C81401"/>
    <w:p w:rsidR="00B31050" w:rsidRDefault="00C81401">
      <w:r>
        <w:rPr>
          <w:rFonts w:hint="eastAsia"/>
        </w:rPr>
        <w:t>用群众喜闻乐见的看图说话来说明。</w:t>
      </w:r>
    </w:p>
    <w:p w:rsidR="00CB5FB3" w:rsidRDefault="00CB5FB3"/>
    <w:p w:rsidR="00C81401" w:rsidRDefault="00C81401">
      <w:r>
        <w:rPr>
          <w:rFonts w:hint="eastAsia"/>
        </w:rPr>
        <w:t>最终想实现的功能是使用这次活动老刘赠送的串口</w:t>
      </w:r>
      <w:r>
        <w:rPr>
          <w:rFonts w:hint="eastAsia"/>
        </w:rPr>
        <w:t>wifi</w:t>
      </w:r>
      <w:r>
        <w:rPr>
          <w:rFonts w:hint="eastAsia"/>
        </w:rPr>
        <w:t>模块，加入本地的无线网与乐联网服务器进行通信，实现反向控制与数据上传功能。</w:t>
      </w:r>
    </w:p>
    <w:p w:rsidR="00C81401" w:rsidRDefault="00C81401"/>
    <w:p w:rsidR="00C81401" w:rsidRDefault="00C81401" w:rsidP="00C8140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</w:rPr>
        <w:t>拿到模块，插上</w:t>
      </w:r>
      <w:r>
        <w:rPr>
          <w:rFonts w:hint="eastAsia"/>
        </w:rPr>
        <w:t>5v1000ma</w:t>
      </w:r>
      <w:r>
        <w:rPr>
          <w:rFonts w:hint="eastAsia"/>
        </w:rPr>
        <w:t>的电源适配器后，对照说明书《</w:t>
      </w:r>
      <w:r w:rsidRPr="00C81401">
        <w:rPr>
          <w:rFonts w:hint="eastAsia"/>
        </w:rPr>
        <w:t>CDUINO-WIFI</w:t>
      </w:r>
      <w:r w:rsidRPr="00C81401">
        <w:rPr>
          <w:rFonts w:hint="eastAsia"/>
        </w:rPr>
        <w:t>六件套使用教程</w:t>
      </w:r>
      <w:r w:rsidRPr="00C81401">
        <w:rPr>
          <w:rFonts w:hint="eastAsia"/>
        </w:rPr>
        <w:t>.pdf</w:t>
      </w:r>
      <w:r>
        <w:rPr>
          <w:rFonts w:hint="eastAsia"/>
        </w:rPr>
        <w:t>》，连接到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HI-LINK_XXXX</w:t>
      </w:r>
      <w:r>
        <w:rPr>
          <w:rFonts w:ascii="宋体" w:eastAsia="宋体" w:cs="宋体" w:hint="eastAsia"/>
          <w:kern w:val="0"/>
          <w:sz w:val="24"/>
          <w:szCs w:val="24"/>
        </w:rPr>
        <w:t>（或者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Serial WIFI</w:t>
      </w:r>
      <w:r>
        <w:rPr>
          <w:rFonts w:ascii="宋体" w:eastAsia="宋体" w:cs="宋体" w:hint="eastAsia"/>
          <w:kern w:val="0"/>
          <w:sz w:val="24"/>
          <w:szCs w:val="24"/>
        </w:rPr>
        <w:t>）。密码是：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12345678</w:t>
      </w:r>
      <w:r>
        <w:rPr>
          <w:rFonts w:ascii="宋体" w:eastAsia="宋体" w:cs="宋体" w:hint="eastAsia"/>
          <w:kern w:val="0"/>
          <w:sz w:val="24"/>
          <w:szCs w:val="24"/>
        </w:rPr>
        <w:t>，手机或</w:t>
      </w:r>
    </w:p>
    <w:p w:rsidR="00C81401" w:rsidRDefault="00C81401" w:rsidP="00C81401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者电脑会自动获取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C81401" w:rsidRDefault="00C81401" w:rsidP="00C81401">
      <w:r>
        <w:rPr>
          <w:noProof/>
        </w:rPr>
        <w:drawing>
          <wp:inline distT="0" distB="0" distL="0" distR="0">
            <wp:extent cx="3000375" cy="4467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01" w:rsidRDefault="00C81401" w:rsidP="00C81401"/>
    <w:p w:rsidR="00C81401" w:rsidRDefault="00C81401" w:rsidP="00C81401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>wifi</w:t>
      </w:r>
      <w:r>
        <w:rPr>
          <w:rFonts w:hint="eastAsia"/>
        </w:rPr>
        <w:t>模块的模式是</w:t>
      </w:r>
      <w:r>
        <w:rPr>
          <w:rFonts w:hint="eastAsia"/>
        </w:rPr>
        <w:t>ap</w:t>
      </w:r>
      <w:r>
        <w:rPr>
          <w:rFonts w:hint="eastAsia"/>
        </w:rPr>
        <w:t>模式，也就是它自己建立的无线局域网，这不符合我们的需求。我们来改它。</w:t>
      </w:r>
    </w:p>
    <w:p w:rsidR="005A1DEF" w:rsidRDefault="005A1DEF" w:rsidP="00C81401">
      <w:pPr>
        <w:rPr>
          <w:rFonts w:hint="eastAsia"/>
        </w:rPr>
      </w:pPr>
    </w:p>
    <w:p w:rsidR="005A1DEF" w:rsidRDefault="005A1DEF" w:rsidP="00C81401">
      <w:r>
        <w:rPr>
          <w:rFonts w:hint="eastAsia"/>
        </w:rPr>
        <w:t>下图的最上面没有抓出来，</w:t>
      </w:r>
      <w:r>
        <w:rPr>
          <w:rFonts w:hint="eastAsia"/>
        </w:rPr>
        <w:t>NetMode:WIFI</w:t>
      </w:r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）</w:t>
      </w:r>
      <w:r>
        <w:rPr>
          <w:rFonts w:hint="eastAsia"/>
        </w:rPr>
        <w:t>-SERIAL</w:t>
      </w:r>
    </w:p>
    <w:p w:rsidR="00C81401" w:rsidRPr="00C81401" w:rsidRDefault="00C81401" w:rsidP="00C814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6500" cy="5962650"/>
            <wp:effectExtent l="19050" t="0" r="0" b="0"/>
            <wp:docPr id="2" name="图片 2" descr="C:\Documents and Settings\Administrator\Application Data\Tencent\Users\15380299\QQ\WinTemp\RichOle\O[4%JIO9H~M]LIY0JE7WR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15380299\QQ\WinTemp\RichOle\O[4%JIO9H~M]LIY0JE7WR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01" w:rsidRDefault="0098011B" w:rsidP="00C81401">
      <w:r>
        <w:rPr>
          <w:rFonts w:hint="eastAsia"/>
        </w:rPr>
        <w:t>改完保存，</w:t>
      </w:r>
      <w:r>
        <w:rPr>
          <w:rFonts w:hint="eastAsia"/>
        </w:rPr>
        <w:t>wifi</w:t>
      </w:r>
      <w:r>
        <w:rPr>
          <w:rFonts w:hint="eastAsia"/>
        </w:rPr>
        <w:t>模块使用你设置的密码自动加入你的</w:t>
      </w:r>
      <w:r>
        <w:rPr>
          <w:rFonts w:hint="eastAsia"/>
        </w:rPr>
        <w:t>wifi</w:t>
      </w:r>
      <w:r>
        <w:rPr>
          <w:rFonts w:hint="eastAsia"/>
        </w:rPr>
        <w:t>局域网。这时你可以</w:t>
      </w:r>
      <w:r>
        <w:rPr>
          <w:rFonts w:hint="eastAsia"/>
        </w:rPr>
        <w:t>ping</w:t>
      </w:r>
      <w:r>
        <w:rPr>
          <w:rFonts w:hint="eastAsia"/>
        </w:rPr>
        <w:t>通你的</w:t>
      </w:r>
      <w:r>
        <w:rPr>
          <w:rFonts w:hint="eastAsia"/>
        </w:rPr>
        <w:t>wifi</w:t>
      </w:r>
      <w:r>
        <w:rPr>
          <w:rFonts w:hint="eastAsia"/>
        </w:rPr>
        <w:t>模块。</w:t>
      </w:r>
    </w:p>
    <w:p w:rsidR="0098011B" w:rsidRDefault="0098011B" w:rsidP="00C81401"/>
    <w:p w:rsidR="0098011B" w:rsidRDefault="0098011B" w:rsidP="00C81401">
      <w:r>
        <w:rPr>
          <w:rFonts w:hint="eastAsia"/>
        </w:rPr>
        <w:t>然后是</w:t>
      </w:r>
      <w:r>
        <w:rPr>
          <w:rFonts w:hint="eastAsia"/>
        </w:rPr>
        <w:t>arduino</w:t>
      </w:r>
      <w:r>
        <w:rPr>
          <w:rFonts w:hint="eastAsia"/>
        </w:rPr>
        <w:t>代码，下面简化代码，目的为了实现反向控制。</w:t>
      </w:r>
    </w:p>
    <w:p w:rsidR="0098011B" w:rsidRDefault="0098011B" w:rsidP="00C81401">
      <w:r>
        <w:rPr>
          <w:rFonts w:hint="eastAsia"/>
        </w:rPr>
        <w:t>（同时，乐联网的</w:t>
      </w:r>
      <w:r>
        <w:rPr>
          <w:rFonts w:hint="eastAsia"/>
        </w:rPr>
        <w:t xml:space="preserve"> </w:t>
      </w:r>
      <w:r>
        <w:rPr>
          <w:rFonts w:hint="eastAsia"/>
        </w:rPr>
        <w:t>迷途小猪儿</w:t>
      </w:r>
      <w:r>
        <w:rPr>
          <w:rFonts w:hint="eastAsia"/>
        </w:rPr>
        <w:t xml:space="preserve"> </w:t>
      </w:r>
      <w:r>
        <w:rPr>
          <w:rFonts w:hint="eastAsia"/>
        </w:rPr>
        <w:t>设置好了</w:t>
      </w:r>
      <w:r>
        <w:rPr>
          <w:rFonts w:hint="eastAsia"/>
        </w:rPr>
        <w:t>tcp</w:t>
      </w:r>
      <w:r>
        <w:rPr>
          <w:rFonts w:hint="eastAsia"/>
        </w:rPr>
        <w:t>长连接内支持传送数据，这样我们就既可以反向控制，又可以传送我们需要的数据到服务器了。）</w:t>
      </w:r>
    </w:p>
    <w:p w:rsidR="0098011B" w:rsidRDefault="0098011B" w:rsidP="00C81401"/>
    <w:p w:rsidR="0098011B" w:rsidRDefault="0098011B">
      <w:pPr>
        <w:widowControl/>
        <w:jc w:val="left"/>
      </w:pPr>
      <w:r>
        <w:br w:type="page"/>
      </w:r>
    </w:p>
    <w:p w:rsidR="0098011B" w:rsidRDefault="0098011B" w:rsidP="0098011B">
      <w:r>
        <w:lastRenderedPageBreak/>
        <w:t>void setup() {</w:t>
      </w:r>
    </w:p>
    <w:p w:rsidR="0098011B" w:rsidRDefault="0098011B" w:rsidP="0098011B">
      <w:r>
        <w:t xml:space="preserve">// set baud </w:t>
      </w:r>
      <w:r>
        <w:rPr>
          <w:rFonts w:hint="eastAsia"/>
        </w:rPr>
        <w:t>115200</w:t>
      </w:r>
      <w:r>
        <w:t>.</w:t>
      </w:r>
    </w:p>
    <w:p w:rsidR="0098011B" w:rsidRDefault="0098011B" w:rsidP="0098011B">
      <w:r>
        <w:t>Serial.begin(115200);</w:t>
      </w:r>
    </w:p>
    <w:p w:rsidR="0098011B" w:rsidRDefault="0098011B" w:rsidP="0098011B">
      <w:r>
        <w:t>}</w:t>
      </w:r>
    </w:p>
    <w:p w:rsidR="0098011B" w:rsidRDefault="0098011B" w:rsidP="0098011B">
      <w:r>
        <w:t>// the loop routine runs over and over again forever:</w:t>
      </w:r>
    </w:p>
    <w:p w:rsidR="0098011B" w:rsidRDefault="0098011B" w:rsidP="0098011B">
      <w:r>
        <w:t>void loop() {</w:t>
      </w:r>
    </w:p>
    <w:p w:rsidR="0098011B" w:rsidRDefault="0098011B" w:rsidP="0098011B">
      <w:r>
        <w:rPr>
          <w:rFonts w:hint="eastAsia"/>
        </w:rPr>
        <w:t>//</w:t>
      </w:r>
      <w:r>
        <w:rPr>
          <w:rFonts w:hint="eastAsia"/>
        </w:rPr>
        <w:t>发送一次保</w:t>
      </w:r>
      <w:r>
        <w:rPr>
          <w:rFonts w:hint="eastAsia"/>
        </w:rPr>
        <w:t>60</w:t>
      </w:r>
      <w:r>
        <w:rPr>
          <w:rFonts w:hint="eastAsia"/>
        </w:rPr>
        <w:t>秒不掉线：</w:t>
      </w:r>
    </w:p>
    <w:p w:rsidR="0098011B" w:rsidRDefault="0098011B" w:rsidP="0098011B">
      <w:r>
        <w:t>Serial.print("{\"method\": \"update\", \"gatewayNo\": \"01\", \"userkey\": \"</w:t>
      </w:r>
      <w:r>
        <w:rPr>
          <w:rFonts w:hint="eastAsia"/>
        </w:rPr>
        <w:t>yourApiKey</w:t>
      </w:r>
      <w:r>
        <w:t>\"}&amp;^!");</w:t>
      </w:r>
    </w:p>
    <w:p w:rsidR="0098011B" w:rsidRDefault="0098011B" w:rsidP="0098011B">
      <w:r w:rsidRPr="0098011B">
        <w:t>delay(3000);</w:t>
      </w:r>
    </w:p>
    <w:p w:rsidR="0098011B" w:rsidRDefault="0098011B" w:rsidP="0098011B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长连接内发送数据：</w:t>
      </w:r>
    </w:p>
    <w:p w:rsidR="0098011B" w:rsidRDefault="0098011B" w:rsidP="0098011B">
      <w:r>
        <w:t>Serial.print("{\"method\": \"upload\", \"data\":[{\"Name\":\"tcp1\",\"Value\":\"1\"}]}&amp;^!");</w:t>
      </w:r>
    </w:p>
    <w:p w:rsidR="0098011B" w:rsidRDefault="0098011B" w:rsidP="0098011B">
      <w:r>
        <w:t xml:space="preserve">  </w:t>
      </w:r>
    </w:p>
    <w:p w:rsidR="0098011B" w:rsidRDefault="0098011B" w:rsidP="0098011B">
      <w:r>
        <w:t>}</w:t>
      </w:r>
    </w:p>
    <w:p w:rsidR="00B46D52" w:rsidRDefault="00B46D52" w:rsidP="0098011B"/>
    <w:p w:rsidR="00B46D52" w:rsidRDefault="00B46D52" w:rsidP="0098011B">
      <w:r>
        <w:rPr>
          <w:rFonts w:hint="eastAsia"/>
        </w:rPr>
        <w:t>注：由于</w:t>
      </w:r>
      <w:r>
        <w:rPr>
          <w:rFonts w:hint="eastAsia"/>
        </w:rPr>
        <w:t>wifi</w:t>
      </w:r>
      <w:r>
        <w:rPr>
          <w:rFonts w:hint="eastAsia"/>
        </w:rPr>
        <w:t>模块设置时指定了</w:t>
      </w:r>
      <w:r>
        <w:rPr>
          <w:rFonts w:hint="eastAsia"/>
        </w:rPr>
        <w:t>client</w:t>
      </w:r>
      <w:r>
        <w:rPr>
          <w:rFonts w:hint="eastAsia"/>
        </w:rPr>
        <w:t>模式，并且指定了需要连接的对端服务器，在</w:t>
      </w:r>
      <w:r>
        <w:rPr>
          <w:rFonts w:hint="eastAsia"/>
        </w:rPr>
        <w:t>arduino</w:t>
      </w:r>
      <w:r>
        <w:rPr>
          <w:rFonts w:hint="eastAsia"/>
        </w:rPr>
        <w:t>程序内只需要发送数据就可以了。</w:t>
      </w:r>
    </w:p>
    <w:p w:rsidR="00B46D52" w:rsidRDefault="00B46D52" w:rsidP="0098011B"/>
    <w:p w:rsidR="00B46D52" w:rsidRDefault="00B46D52" w:rsidP="0098011B">
      <w:r>
        <w:rPr>
          <w:rFonts w:hint="eastAsia"/>
        </w:rPr>
        <w:t>Enjoy it~</w:t>
      </w:r>
    </w:p>
    <w:p w:rsidR="00B46D52" w:rsidRDefault="00B46D52" w:rsidP="0098011B"/>
    <w:p w:rsidR="00B46D52" w:rsidRPr="00B46D52" w:rsidRDefault="00B46D52" w:rsidP="0098011B">
      <w:r>
        <w:rPr>
          <w:rFonts w:hint="eastAsia"/>
        </w:rPr>
        <w:t>瘦网虫</w:t>
      </w:r>
      <w:r>
        <w:rPr>
          <w:rFonts w:hint="eastAsia"/>
        </w:rPr>
        <w:t>@</w:t>
      </w:r>
      <w:r>
        <w:rPr>
          <w:rFonts w:hint="eastAsia"/>
        </w:rPr>
        <w:t>合肥，</w:t>
      </w:r>
      <w:r>
        <w:t>2013-6-9</w:t>
      </w:r>
    </w:p>
    <w:sectPr w:rsidR="00B46D52" w:rsidRPr="00B46D52" w:rsidSect="00B3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601" w:rsidRDefault="00724601" w:rsidP="00CB5FB3">
      <w:r>
        <w:separator/>
      </w:r>
    </w:p>
  </w:endnote>
  <w:endnote w:type="continuationSeparator" w:id="0">
    <w:p w:rsidR="00724601" w:rsidRDefault="00724601" w:rsidP="00CB5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601" w:rsidRDefault="00724601" w:rsidP="00CB5FB3">
      <w:r>
        <w:separator/>
      </w:r>
    </w:p>
  </w:footnote>
  <w:footnote w:type="continuationSeparator" w:id="0">
    <w:p w:rsidR="00724601" w:rsidRDefault="00724601" w:rsidP="00CB5F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FB3"/>
    <w:rsid w:val="005A1DEF"/>
    <w:rsid w:val="00724601"/>
    <w:rsid w:val="0098011B"/>
    <w:rsid w:val="00B06BB8"/>
    <w:rsid w:val="00B31050"/>
    <w:rsid w:val="00B46D52"/>
    <w:rsid w:val="00C81401"/>
    <w:rsid w:val="00CB5FB3"/>
    <w:rsid w:val="00DB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1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14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135</Words>
  <Characters>774</Characters>
  <Application>Microsoft Office Word</Application>
  <DocSecurity>0</DocSecurity>
  <Lines>6</Lines>
  <Paragraphs>1</Paragraphs>
  <ScaleCrop>false</ScaleCrop>
  <Company>中国平安保险(集团)股份有限公司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5</cp:revision>
  <dcterms:created xsi:type="dcterms:W3CDTF">2013-06-09T12:55:00Z</dcterms:created>
  <dcterms:modified xsi:type="dcterms:W3CDTF">2013-06-09T13:26:00Z</dcterms:modified>
</cp:coreProperties>
</file>