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F932" w14:textId="77777777" w:rsidR="000C4872" w:rsidRDefault="003E224F" w:rsidP="005C0DC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DASAR PEMROGRAMAN</w:t>
      </w:r>
    </w:p>
    <w:p w14:paraId="4CAEBD58" w14:textId="77777777" w:rsidR="001B4E82" w:rsidRDefault="008D7555" w:rsidP="005C0DC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C9C">
        <w:rPr>
          <w:rFonts w:ascii="Times New Roman" w:eastAsia="Calibri" w:hAnsi="Times New Roman"/>
          <w:b/>
          <w:bCs/>
          <w:sz w:val="32"/>
          <w:szCs w:val="28"/>
        </w:rPr>
        <w:t>JOB SHEET</w:t>
      </w:r>
      <w:r w:rsidR="00161D1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3263">
        <w:rPr>
          <w:rFonts w:ascii="Times New Roman" w:hAnsi="Times New Roman" w:cs="Times New Roman"/>
          <w:b/>
          <w:sz w:val="32"/>
          <w:szCs w:val="32"/>
        </w:rPr>
        <w:t>MINGGU KE-</w:t>
      </w:r>
      <w:r w:rsidR="00EF38F4">
        <w:rPr>
          <w:rFonts w:ascii="Times New Roman" w:hAnsi="Times New Roman" w:cs="Times New Roman"/>
          <w:b/>
          <w:sz w:val="32"/>
          <w:szCs w:val="32"/>
        </w:rPr>
        <w:t>3</w:t>
      </w:r>
    </w:p>
    <w:p w14:paraId="66A2AC10" w14:textId="77777777" w:rsidR="001B4E82" w:rsidRDefault="001B4E82" w:rsidP="005C0DC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AFCC84" w14:textId="77777777" w:rsidR="001B4E82" w:rsidRDefault="001B4E82" w:rsidP="005C0DCA">
      <w:pPr>
        <w:widowControl w:val="0"/>
        <w:autoSpaceDE w:val="0"/>
        <w:autoSpaceDN w:val="0"/>
        <w:adjustRightInd w:val="0"/>
        <w:spacing w:after="0" w:line="360" w:lineRule="auto"/>
        <w:ind w:left="482" w:right="477"/>
        <w:jc w:val="center"/>
        <w:rPr>
          <w:rFonts w:ascii="Times New Roman" w:hAnsi="Times New Roman"/>
          <w:sz w:val="35"/>
          <w:szCs w:val="35"/>
        </w:rPr>
      </w:pPr>
    </w:p>
    <w:p w14:paraId="38458A3E" w14:textId="77777777" w:rsidR="001B4E82" w:rsidRDefault="001B4E82" w:rsidP="005C0DCA">
      <w:pPr>
        <w:widowControl w:val="0"/>
        <w:autoSpaceDE w:val="0"/>
        <w:autoSpaceDN w:val="0"/>
        <w:adjustRightInd w:val="0"/>
        <w:spacing w:after="0" w:line="360" w:lineRule="auto"/>
        <w:ind w:left="2725"/>
        <w:rPr>
          <w:rFonts w:ascii="Times-Bold" w:hAnsi="Times-Bold" w:cs="Times-Bold"/>
          <w:b/>
          <w:noProof/>
          <w:sz w:val="26"/>
          <w:szCs w:val="26"/>
          <w:lang w:val="en-US"/>
        </w:rPr>
      </w:pPr>
      <w:r w:rsidRPr="00DA7597">
        <w:rPr>
          <w:rFonts w:ascii="Times-Bold" w:hAnsi="Times-Bold" w:cs="Times-Bold"/>
          <w:b/>
          <w:noProof/>
          <w:sz w:val="26"/>
          <w:szCs w:val="26"/>
          <w:lang w:eastAsia="id-ID"/>
        </w:rPr>
        <w:drawing>
          <wp:inline distT="0" distB="0" distL="0" distR="0" wp14:anchorId="4148951E" wp14:editId="188D6D74">
            <wp:extent cx="2670175" cy="2633345"/>
            <wp:effectExtent l="0" t="0" r="0" b="0"/>
            <wp:docPr id="1" name="Picture 1" descr="logo politek be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itek bes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3F64" w14:textId="77777777" w:rsidR="001B4E82" w:rsidRDefault="001B4E82" w:rsidP="005C0DCA">
      <w:pPr>
        <w:widowControl w:val="0"/>
        <w:autoSpaceDE w:val="0"/>
        <w:autoSpaceDN w:val="0"/>
        <w:adjustRightInd w:val="0"/>
        <w:spacing w:after="0" w:line="360" w:lineRule="auto"/>
        <w:ind w:left="2725"/>
        <w:rPr>
          <w:rFonts w:ascii="Times New Roman" w:hAnsi="Times New Roman"/>
          <w:sz w:val="20"/>
          <w:szCs w:val="20"/>
        </w:rPr>
      </w:pPr>
    </w:p>
    <w:p w14:paraId="35EDDB7C" w14:textId="77777777" w:rsidR="001B4E82" w:rsidRDefault="001B4E82" w:rsidP="005C0DC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 w14:paraId="0109FD11" w14:textId="77777777" w:rsidR="00161D14" w:rsidRDefault="00161D14" w:rsidP="00161D14">
      <w:pPr>
        <w:widowControl w:val="0"/>
        <w:autoSpaceDE w:val="0"/>
        <w:autoSpaceDN w:val="0"/>
        <w:adjustRightInd w:val="0"/>
        <w:spacing w:after="0" w:line="360" w:lineRule="auto"/>
        <w:ind w:left="2268" w:right="62"/>
        <w:rPr>
          <w:rFonts w:ascii="Times New Roman" w:hAnsi="Times New Roman" w:cs="Times New Roman"/>
          <w:bCs/>
          <w:sz w:val="24"/>
          <w:szCs w:val="24"/>
        </w:rPr>
      </w:pPr>
      <w:r w:rsidRPr="00A5297B">
        <w:rPr>
          <w:rFonts w:ascii="Times New Roman" w:hAnsi="Times New Roman" w:cs="Times New Roman"/>
          <w:bCs/>
          <w:sz w:val="24"/>
          <w:szCs w:val="24"/>
        </w:rPr>
        <w:t xml:space="preserve">Mata Kuliah </w:t>
      </w:r>
      <w:r w:rsidRPr="00A5297B">
        <w:rPr>
          <w:rFonts w:ascii="Times New Roman" w:hAnsi="Times New Roman" w:cs="Times New Roman"/>
          <w:bCs/>
          <w:sz w:val="24"/>
          <w:szCs w:val="24"/>
        </w:rPr>
        <w:tab/>
        <w:t>: Dasar Pemrograman</w:t>
      </w:r>
      <w:r w:rsidRPr="00A5297B">
        <w:rPr>
          <w:rFonts w:ascii="Times New Roman" w:hAnsi="Times New Roman" w:cs="Times New Roman"/>
          <w:bCs/>
          <w:sz w:val="24"/>
          <w:szCs w:val="24"/>
        </w:rPr>
        <w:br/>
      </w:r>
      <w:r w:rsidRPr="00A5297B"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</w:r>
      <w:r w:rsidRPr="00A5297B">
        <w:rPr>
          <w:rFonts w:ascii="Times New Roman" w:hAnsi="Times New Roman" w:cs="Times New Roman"/>
          <w:sz w:val="24"/>
          <w:szCs w:val="24"/>
        </w:rPr>
        <w:t>: 1. Mardiyono, S. Kom., M. Sc</w:t>
      </w:r>
    </w:p>
    <w:p w14:paraId="773E208E" w14:textId="77777777" w:rsidR="00161D14" w:rsidRDefault="00161D14" w:rsidP="00161D14">
      <w:pPr>
        <w:widowControl w:val="0"/>
        <w:autoSpaceDE w:val="0"/>
        <w:autoSpaceDN w:val="0"/>
        <w:adjustRightInd w:val="0"/>
        <w:spacing w:after="0" w:line="360" w:lineRule="auto"/>
        <w:ind w:left="2268" w:right="6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5297B">
        <w:rPr>
          <w:rFonts w:ascii="Times New Roman" w:hAnsi="Times New Roman" w:cs="Times New Roman"/>
          <w:sz w:val="24"/>
          <w:szCs w:val="24"/>
        </w:rPr>
        <w:t>2. Angga Wahyu Wibowo, S.Kom., M.Eng</w:t>
      </w:r>
    </w:p>
    <w:p w14:paraId="2573EE4F" w14:textId="77777777" w:rsidR="00161D14" w:rsidRPr="00161D14" w:rsidRDefault="001B4E82" w:rsidP="00161D14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360" w:lineRule="auto"/>
        <w:ind w:left="2268" w:right="62"/>
        <w:rPr>
          <w:rFonts w:ascii="Times New Roman" w:hAnsi="Times New Roman"/>
          <w:bCs/>
          <w:w w:val="101"/>
          <w:sz w:val="24"/>
          <w:szCs w:val="27"/>
        </w:rPr>
      </w:pPr>
      <w:r w:rsidRPr="00161D14">
        <w:rPr>
          <w:rFonts w:ascii="Times New Roman" w:hAnsi="Times New Roman"/>
          <w:bCs/>
          <w:sz w:val="24"/>
          <w:szCs w:val="27"/>
        </w:rPr>
        <w:t>Disusun</w:t>
      </w:r>
      <w:r w:rsidR="00161D14">
        <w:rPr>
          <w:rFonts w:ascii="Times New Roman" w:hAnsi="Times New Roman"/>
          <w:bCs/>
          <w:sz w:val="24"/>
          <w:szCs w:val="27"/>
        </w:rPr>
        <w:t xml:space="preserve"> </w:t>
      </w:r>
      <w:r w:rsidRPr="00161D14">
        <w:rPr>
          <w:rFonts w:ascii="Times New Roman" w:hAnsi="Times New Roman"/>
          <w:bCs/>
          <w:sz w:val="24"/>
          <w:szCs w:val="27"/>
        </w:rPr>
        <w:t>oleh</w:t>
      </w:r>
      <w:r w:rsidRPr="00161D14">
        <w:rPr>
          <w:rFonts w:ascii="Times New Roman" w:hAnsi="Times New Roman"/>
          <w:bCs/>
          <w:w w:val="101"/>
          <w:sz w:val="24"/>
          <w:szCs w:val="27"/>
        </w:rPr>
        <w:t xml:space="preserve"> </w:t>
      </w:r>
    </w:p>
    <w:p w14:paraId="6B8A2257" w14:textId="77777777" w:rsidR="00161D14" w:rsidRPr="00161D14" w:rsidRDefault="00161D14" w:rsidP="00161D14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360" w:lineRule="auto"/>
        <w:ind w:left="2268" w:right="62"/>
        <w:rPr>
          <w:rFonts w:ascii="Times New Roman" w:hAnsi="Times New Roman" w:cs="Times New Roman"/>
          <w:bCs/>
          <w:szCs w:val="24"/>
        </w:rPr>
      </w:pPr>
      <w:r w:rsidRPr="00161D14">
        <w:rPr>
          <w:rFonts w:ascii="Times New Roman" w:hAnsi="Times New Roman"/>
          <w:sz w:val="24"/>
          <w:szCs w:val="27"/>
          <w:lang w:val="en-US"/>
        </w:rPr>
        <w:t>Nama</w:t>
      </w:r>
      <w:r w:rsidRPr="00161D14">
        <w:rPr>
          <w:rFonts w:ascii="Times New Roman" w:hAnsi="Times New Roman"/>
          <w:sz w:val="24"/>
          <w:szCs w:val="27"/>
        </w:rPr>
        <w:tab/>
      </w:r>
      <w:r w:rsidR="001B4E82" w:rsidRPr="00161D14">
        <w:rPr>
          <w:rFonts w:ascii="Times New Roman" w:hAnsi="Times New Roman"/>
          <w:sz w:val="24"/>
          <w:szCs w:val="27"/>
          <w:lang w:val="en-US"/>
        </w:rPr>
        <w:t>:</w:t>
      </w:r>
    </w:p>
    <w:p w14:paraId="2D54550C" w14:textId="77777777" w:rsidR="001B4E82" w:rsidRPr="00161D14" w:rsidRDefault="001B4E82" w:rsidP="00161D14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360" w:lineRule="auto"/>
        <w:ind w:left="2268" w:right="62"/>
        <w:rPr>
          <w:rFonts w:ascii="Times New Roman" w:hAnsi="Times New Roman" w:cs="Times New Roman"/>
          <w:bCs/>
          <w:sz w:val="24"/>
          <w:szCs w:val="24"/>
        </w:rPr>
      </w:pPr>
      <w:r w:rsidRPr="00161D14">
        <w:rPr>
          <w:rFonts w:ascii="Times New Roman" w:hAnsi="Times New Roman"/>
          <w:sz w:val="24"/>
          <w:szCs w:val="27"/>
          <w:lang w:val="en-US"/>
        </w:rPr>
        <w:t xml:space="preserve">NIM </w:t>
      </w:r>
      <w:r w:rsidR="00161D14">
        <w:rPr>
          <w:rFonts w:ascii="Times New Roman" w:hAnsi="Times New Roman"/>
          <w:sz w:val="24"/>
          <w:szCs w:val="27"/>
        </w:rPr>
        <w:tab/>
      </w:r>
      <w:r w:rsidRPr="00161D14">
        <w:rPr>
          <w:rFonts w:ascii="Times New Roman" w:hAnsi="Times New Roman"/>
          <w:sz w:val="24"/>
          <w:szCs w:val="27"/>
          <w:lang w:val="en-US"/>
        </w:rPr>
        <w:t>:</w:t>
      </w:r>
    </w:p>
    <w:p w14:paraId="174F8780" w14:textId="77777777" w:rsidR="001B4E82" w:rsidRDefault="001B4E82" w:rsidP="005C0DC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 w14:paraId="610E00AE" w14:textId="77777777" w:rsidR="00F607E1" w:rsidRDefault="001B4E82" w:rsidP="00477521"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b/>
          <w:bCs/>
          <w:sz w:val="32"/>
          <w:szCs w:val="31"/>
        </w:rPr>
      </w:pPr>
      <w:r w:rsidRPr="00477521">
        <w:rPr>
          <w:rFonts w:ascii="Times New Roman" w:hAnsi="Times New Roman"/>
          <w:b/>
          <w:bCs/>
          <w:sz w:val="32"/>
          <w:szCs w:val="31"/>
        </w:rPr>
        <w:t>PROGRAM STUDI TEK</w:t>
      </w:r>
      <w:r w:rsidRPr="00477521">
        <w:rPr>
          <w:rFonts w:ascii="Times New Roman" w:hAnsi="Times New Roman"/>
          <w:b/>
          <w:bCs/>
          <w:spacing w:val="7"/>
          <w:sz w:val="32"/>
          <w:szCs w:val="31"/>
        </w:rPr>
        <w:t>N</w:t>
      </w:r>
      <w:r w:rsidRPr="00477521">
        <w:rPr>
          <w:rFonts w:ascii="Times New Roman" w:hAnsi="Times New Roman"/>
          <w:b/>
          <w:bCs/>
          <w:sz w:val="32"/>
          <w:szCs w:val="31"/>
        </w:rPr>
        <w:t>IK INFORM</w:t>
      </w:r>
      <w:r w:rsidRPr="00477521">
        <w:rPr>
          <w:rFonts w:ascii="Times New Roman" w:hAnsi="Times New Roman"/>
          <w:b/>
          <w:bCs/>
          <w:spacing w:val="7"/>
          <w:sz w:val="32"/>
          <w:szCs w:val="31"/>
        </w:rPr>
        <w:t>A</w:t>
      </w:r>
      <w:r w:rsidRPr="00477521">
        <w:rPr>
          <w:rFonts w:ascii="Times New Roman" w:hAnsi="Times New Roman"/>
          <w:b/>
          <w:bCs/>
          <w:sz w:val="32"/>
          <w:szCs w:val="31"/>
        </w:rPr>
        <w:t xml:space="preserve">TIKA </w:t>
      </w:r>
    </w:p>
    <w:p w14:paraId="713D027A" w14:textId="77777777" w:rsidR="00F607E1" w:rsidRDefault="001B4E82" w:rsidP="00477521"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b/>
          <w:bCs/>
          <w:sz w:val="32"/>
          <w:szCs w:val="31"/>
        </w:rPr>
      </w:pPr>
      <w:r w:rsidRPr="00477521">
        <w:rPr>
          <w:rFonts w:ascii="Times New Roman" w:hAnsi="Times New Roman"/>
          <w:b/>
          <w:bCs/>
          <w:sz w:val="32"/>
          <w:szCs w:val="31"/>
        </w:rPr>
        <w:t>JURUSAN</w:t>
      </w:r>
      <w:r w:rsidR="00F607E1">
        <w:rPr>
          <w:rFonts w:ascii="Times New Roman" w:hAnsi="Times New Roman"/>
          <w:b/>
          <w:bCs/>
          <w:sz w:val="32"/>
          <w:szCs w:val="31"/>
        </w:rPr>
        <w:t xml:space="preserve"> </w:t>
      </w:r>
      <w:r w:rsidRPr="00477521">
        <w:rPr>
          <w:rFonts w:ascii="Times New Roman" w:hAnsi="Times New Roman"/>
          <w:b/>
          <w:bCs/>
          <w:sz w:val="32"/>
          <w:szCs w:val="31"/>
        </w:rPr>
        <w:t xml:space="preserve">TEKNIK ELEKTRO </w:t>
      </w:r>
    </w:p>
    <w:p w14:paraId="4C94F868" w14:textId="77777777" w:rsidR="001B4E82" w:rsidRPr="00477521" w:rsidRDefault="001B4E82" w:rsidP="00477521"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sz w:val="32"/>
          <w:szCs w:val="31"/>
        </w:rPr>
      </w:pPr>
      <w:r w:rsidRPr="00477521">
        <w:rPr>
          <w:rFonts w:ascii="Times New Roman" w:hAnsi="Times New Roman"/>
          <w:b/>
          <w:bCs/>
          <w:sz w:val="32"/>
          <w:szCs w:val="31"/>
        </w:rPr>
        <w:t>POLITEKNIK NE</w:t>
      </w:r>
      <w:r w:rsidRPr="00477521">
        <w:rPr>
          <w:rFonts w:ascii="Times New Roman" w:hAnsi="Times New Roman"/>
          <w:b/>
          <w:bCs/>
          <w:spacing w:val="7"/>
          <w:sz w:val="32"/>
          <w:szCs w:val="31"/>
        </w:rPr>
        <w:t>G</w:t>
      </w:r>
      <w:r w:rsidRPr="00477521">
        <w:rPr>
          <w:rFonts w:ascii="Times New Roman" w:hAnsi="Times New Roman"/>
          <w:b/>
          <w:bCs/>
          <w:sz w:val="32"/>
          <w:szCs w:val="31"/>
        </w:rPr>
        <w:t>ERI SEMARANG</w:t>
      </w:r>
    </w:p>
    <w:p w14:paraId="0A0A91D0" w14:textId="77777777" w:rsidR="001B4E82" w:rsidRPr="00477521" w:rsidRDefault="001B4E82" w:rsidP="00477521"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sz w:val="32"/>
          <w:szCs w:val="31"/>
        </w:rPr>
        <w:sectPr w:rsidR="001B4E82" w:rsidRPr="00477521">
          <w:pgSz w:w="11920" w:h="16840"/>
          <w:pgMar w:top="1900" w:right="1180" w:bottom="280" w:left="1180" w:header="1450" w:footer="1310" w:gutter="0"/>
          <w:pgNumType w:start="1"/>
          <w:cols w:space="720"/>
          <w:noEndnote/>
        </w:sectPr>
      </w:pPr>
      <w:r w:rsidRPr="00477521">
        <w:rPr>
          <w:rFonts w:ascii="Times New Roman" w:hAnsi="Times New Roman"/>
          <w:b/>
          <w:bCs/>
          <w:sz w:val="32"/>
          <w:szCs w:val="31"/>
        </w:rPr>
        <w:t>201</w:t>
      </w:r>
      <w:r w:rsidR="003E224F" w:rsidRPr="00477521">
        <w:rPr>
          <w:rFonts w:ascii="Times New Roman" w:hAnsi="Times New Roman"/>
          <w:b/>
          <w:bCs/>
          <w:sz w:val="32"/>
          <w:szCs w:val="31"/>
        </w:rPr>
        <w:t>9</w:t>
      </w:r>
    </w:p>
    <w:p w14:paraId="52889ED8" w14:textId="77777777" w:rsidR="001B4E82" w:rsidRPr="001D3135" w:rsidRDefault="001B4E82" w:rsidP="005C0DCA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135">
        <w:rPr>
          <w:rFonts w:ascii="Times New Roman" w:hAnsi="Times New Roman" w:cs="Times New Roman"/>
          <w:b/>
          <w:sz w:val="28"/>
          <w:szCs w:val="28"/>
        </w:rPr>
        <w:lastRenderedPageBreak/>
        <w:t>Tujuan Instruksional Khusus</w:t>
      </w:r>
    </w:p>
    <w:p w14:paraId="5E42ACD8" w14:textId="77777777" w:rsidR="0090476A" w:rsidRPr="001D3135" w:rsidRDefault="001B4E82" w:rsidP="006168B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3135">
        <w:rPr>
          <w:rFonts w:ascii="Times New Roman" w:hAnsi="Times New Roman" w:cs="Times New Roman"/>
          <w:sz w:val="28"/>
          <w:szCs w:val="28"/>
        </w:rPr>
        <w:t>Setelah melekukan</w:t>
      </w:r>
      <w:r w:rsidR="00161D14" w:rsidRPr="001D3135">
        <w:rPr>
          <w:rFonts w:ascii="Times New Roman" w:hAnsi="Times New Roman" w:cs="Times New Roman"/>
          <w:sz w:val="28"/>
          <w:szCs w:val="28"/>
        </w:rPr>
        <w:t xml:space="preserve"> praktikum ini </w:t>
      </w:r>
      <w:r w:rsidR="0020261E" w:rsidRPr="001D3135">
        <w:rPr>
          <w:rFonts w:ascii="Times New Roman" w:hAnsi="Times New Roman" w:cs="Times New Roman"/>
          <w:sz w:val="28"/>
          <w:szCs w:val="28"/>
        </w:rPr>
        <w:t>Mahasiswa dapat menggunakan perintah struktur kontrol Python.</w:t>
      </w:r>
    </w:p>
    <w:p w14:paraId="3EEDB548" w14:textId="77777777" w:rsidR="0020261E" w:rsidRPr="001D3135" w:rsidRDefault="0020261E" w:rsidP="006168B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0506AB1" w14:textId="2C557E35" w:rsidR="0013063E" w:rsidRPr="001D3135" w:rsidRDefault="001B4E82" w:rsidP="00161D14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135">
        <w:rPr>
          <w:rFonts w:ascii="Times New Roman" w:hAnsi="Times New Roman" w:cs="Times New Roman"/>
          <w:b/>
          <w:sz w:val="28"/>
          <w:szCs w:val="28"/>
        </w:rPr>
        <w:t xml:space="preserve">Dasar </w:t>
      </w:r>
      <w:proofErr w:type="spellStart"/>
      <w:r w:rsidRPr="001D3135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</w:p>
    <w:p w14:paraId="6819D27A" w14:textId="77777777" w:rsidR="005C0DCA" w:rsidRPr="001D3135" w:rsidRDefault="005C0DCA" w:rsidP="005C0DC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AC8BC7" w14:textId="77777777" w:rsidR="001B4E82" w:rsidRPr="001D3135" w:rsidRDefault="005C0DCA" w:rsidP="005C0DCA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135">
        <w:rPr>
          <w:rFonts w:ascii="Times New Roman" w:hAnsi="Times New Roman" w:cs="Times New Roman"/>
          <w:b/>
          <w:sz w:val="28"/>
          <w:szCs w:val="28"/>
        </w:rPr>
        <w:t>Alat dan Bahan</w:t>
      </w:r>
    </w:p>
    <w:p w14:paraId="137B3BFE" w14:textId="77777777" w:rsidR="005C0DCA" w:rsidRPr="001D3135" w:rsidRDefault="005C0DCA" w:rsidP="004910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1D3135">
        <w:rPr>
          <w:rFonts w:ascii="Times New Roman" w:hAnsi="Times New Roman"/>
          <w:color w:val="000000"/>
          <w:sz w:val="28"/>
          <w:szCs w:val="28"/>
        </w:rPr>
        <w:t>PC</w:t>
      </w:r>
      <w:r w:rsidR="00161D14" w:rsidRPr="001D3135">
        <w:rPr>
          <w:rFonts w:ascii="Times New Roman" w:hAnsi="Times New Roman"/>
          <w:color w:val="000000"/>
          <w:sz w:val="28"/>
          <w:szCs w:val="28"/>
        </w:rPr>
        <w:t xml:space="preserve"> / Laptop </w:t>
      </w:r>
    </w:p>
    <w:p w14:paraId="79B94BEC" w14:textId="77777777" w:rsidR="005C0DCA" w:rsidRPr="001D3135" w:rsidRDefault="004910E9" w:rsidP="004910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1D3135">
        <w:rPr>
          <w:rFonts w:ascii="Times New Roman" w:hAnsi="Times New Roman"/>
          <w:color w:val="000000"/>
          <w:sz w:val="28"/>
          <w:szCs w:val="28"/>
        </w:rPr>
        <w:t>Software Anaconda</w:t>
      </w:r>
    </w:p>
    <w:p w14:paraId="54A295F8" w14:textId="77777777" w:rsidR="005C0DCA" w:rsidRPr="001D3135" w:rsidRDefault="004910E9" w:rsidP="004910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1D3135">
        <w:rPr>
          <w:rFonts w:ascii="Times New Roman" w:hAnsi="Times New Roman"/>
          <w:color w:val="000000"/>
          <w:sz w:val="28"/>
          <w:szCs w:val="28"/>
        </w:rPr>
        <w:t>Anaconda Prompt</w:t>
      </w:r>
    </w:p>
    <w:p w14:paraId="7C602108" w14:textId="77777777" w:rsidR="005C0DCA" w:rsidRPr="001D3135" w:rsidRDefault="005C0DCA" w:rsidP="005C0DC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EE03D39" w14:textId="77777777" w:rsidR="005C0DCA" w:rsidRPr="001D3135" w:rsidRDefault="005C0DCA" w:rsidP="005C0DC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D3135">
        <w:rPr>
          <w:rFonts w:ascii="Times New Roman" w:hAnsi="Times New Roman"/>
          <w:b/>
          <w:color w:val="000000"/>
          <w:sz w:val="28"/>
          <w:szCs w:val="28"/>
        </w:rPr>
        <w:t>Langkah Kerja / Percobaan</w:t>
      </w:r>
    </w:p>
    <w:p w14:paraId="4B997D5C" w14:textId="77777777" w:rsidR="004910E9" w:rsidRPr="001D3135" w:rsidRDefault="004910E9" w:rsidP="004910E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D3135">
        <w:rPr>
          <w:rFonts w:ascii="Times New Roman" w:hAnsi="Times New Roman" w:cs="Times New Roman"/>
          <w:sz w:val="28"/>
          <w:szCs w:val="28"/>
        </w:rPr>
        <w:t>Ketikan perintah source code, klik run, lihat hasilnya di bawahnya</w:t>
      </w:r>
    </w:p>
    <w:p w14:paraId="5A6B2177" w14:textId="77777777" w:rsidR="0090476A" w:rsidRDefault="00E95C0A" w:rsidP="009047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 w14:anchorId="04ACAE8C">
          <v:rect id="_x0000_s1031" alt="" style="position:absolute;left:0;text-align:left;margin-left:38.25pt;margin-top:14pt;width:340.5pt;height:177.75pt;z-index:-251658752;mso-wrap-edited:f;mso-width-percent:0;mso-height-percent:0;mso-width-percent:0;mso-height-percent:0"/>
        </w:pict>
      </w:r>
    </w:p>
    <w:p w14:paraId="5AEFB369" w14:textId="77777777" w:rsidR="0090476A" w:rsidRPr="0090476A" w:rsidRDefault="0090476A" w:rsidP="009047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476A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STRUKTUR KONDISI</w:t>
      </w:r>
    </w:p>
    <w:p w14:paraId="38C2B38A" w14:textId="77777777" w:rsidR="0090476A" w:rsidRPr="0090476A" w:rsidRDefault="0090476A" w:rsidP="009047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476A">
        <w:rPr>
          <w:rFonts w:ascii="Times New Roman" w:hAnsi="Times New Roman" w:cs="Times New Roman"/>
          <w:sz w:val="24"/>
          <w:szCs w:val="24"/>
        </w:rPr>
        <w:t># cek_umur.py</w:t>
      </w:r>
    </w:p>
    <w:p w14:paraId="206E7A4B" w14:textId="77777777" w:rsidR="0090476A" w:rsidRPr="0090476A" w:rsidRDefault="0090476A" w:rsidP="009047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476A">
        <w:rPr>
          <w:rFonts w:ascii="Times New Roman" w:hAnsi="Times New Roman" w:cs="Times New Roman"/>
          <w:sz w:val="24"/>
          <w:szCs w:val="24"/>
        </w:rPr>
        <w:t>umur = input("Berapa umur kamu: ")</w:t>
      </w:r>
    </w:p>
    <w:p w14:paraId="49565BD3" w14:textId="77777777" w:rsidR="0090476A" w:rsidRPr="0090476A" w:rsidRDefault="0090476A" w:rsidP="009047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476A">
        <w:rPr>
          <w:rFonts w:ascii="Times New Roman" w:hAnsi="Times New Roman" w:cs="Times New Roman"/>
          <w:sz w:val="24"/>
          <w:szCs w:val="24"/>
        </w:rPr>
        <w:t>umur1 = input("Berapa umur maksimal boleh ambil SIM: ")</w:t>
      </w:r>
    </w:p>
    <w:p w14:paraId="110D798F" w14:textId="77777777" w:rsidR="0090476A" w:rsidRPr="0090476A" w:rsidRDefault="0090476A" w:rsidP="009047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476A">
        <w:rPr>
          <w:rFonts w:ascii="Times New Roman" w:hAnsi="Times New Roman" w:cs="Times New Roman"/>
          <w:sz w:val="24"/>
          <w:szCs w:val="24"/>
        </w:rPr>
        <w:t>if umur &gt;= umur1:</w:t>
      </w:r>
    </w:p>
    <w:p w14:paraId="4CFD1680" w14:textId="77777777" w:rsidR="0090476A" w:rsidRPr="0090476A" w:rsidRDefault="0090476A" w:rsidP="009047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476A">
        <w:rPr>
          <w:rFonts w:ascii="Times New Roman" w:hAnsi="Times New Roman" w:cs="Times New Roman"/>
          <w:sz w:val="24"/>
          <w:szCs w:val="24"/>
        </w:rPr>
        <w:t xml:space="preserve">    print("Kamu boleh membuat SIM")</w:t>
      </w:r>
    </w:p>
    <w:p w14:paraId="24550524" w14:textId="77777777" w:rsidR="0090476A" w:rsidRPr="0090476A" w:rsidRDefault="0090476A" w:rsidP="009047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476A">
        <w:rPr>
          <w:rFonts w:ascii="Times New Roman" w:hAnsi="Times New Roman" w:cs="Times New Roman"/>
          <w:sz w:val="24"/>
          <w:szCs w:val="24"/>
        </w:rPr>
        <w:t>else:</w:t>
      </w:r>
    </w:p>
    <w:p w14:paraId="6CB30B58" w14:textId="77777777" w:rsidR="0090476A" w:rsidRPr="004910E9" w:rsidRDefault="0090476A" w:rsidP="009047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0476A">
        <w:rPr>
          <w:rFonts w:ascii="Times New Roman" w:hAnsi="Times New Roman" w:cs="Times New Roman"/>
          <w:sz w:val="24"/>
          <w:szCs w:val="24"/>
        </w:rPr>
        <w:t xml:space="preserve">    print("Kamu belum boleh membuat SIM")</w:t>
      </w:r>
    </w:p>
    <w:p w14:paraId="2BC723EF" w14:textId="77777777" w:rsidR="00586E23" w:rsidRDefault="00586E23" w:rsidP="0090476A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8"/>
        </w:rPr>
      </w:pPr>
    </w:p>
    <w:p w14:paraId="11BA5022" w14:textId="77777777" w:rsidR="00CB0C2B" w:rsidRPr="00CC2F24" w:rsidRDefault="00CB0C2B" w:rsidP="00CB0C2B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noProof/>
          <w:color w:val="000000"/>
          <w:sz w:val="24"/>
          <w:szCs w:val="28"/>
          <w:lang w:eastAsia="id-ID"/>
        </w:rPr>
        <w:drawing>
          <wp:inline distT="0" distB="0" distL="0" distR="0" wp14:anchorId="6DEFE309" wp14:editId="26E5C47C">
            <wp:extent cx="5731510" cy="221932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846" b="37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0E6B1" w14:textId="77777777" w:rsidR="00973BB1" w:rsidRPr="00985CEA" w:rsidRDefault="005A3A2C" w:rsidP="00973BB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985CEA">
        <w:rPr>
          <w:rFonts w:ascii="Times New Roman" w:hAnsi="Times New Roman" w:cs="Times New Roman"/>
          <w:sz w:val="28"/>
          <w:szCs w:val="24"/>
        </w:rPr>
        <w:lastRenderedPageBreak/>
        <w:t>Ketikan perintah source code, klik run, lihat hasilnya di bawahnya</w:t>
      </w:r>
    </w:p>
    <w:p w14:paraId="3EBEF2F0" w14:textId="77777777" w:rsidR="00973BB1" w:rsidRDefault="00E95C0A" w:rsidP="00973BB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 w14:anchorId="57AF9865">
          <v:rect id="_x0000_s1030" alt="" style="position:absolute;left:0;text-align:left;margin-left:38.25pt;margin-top:6.1pt;width:340.5pt;height:114pt;z-index:-251657728;mso-wrap-edited:f;mso-width-percent:0;mso-height-percent:0;mso-width-percent:0;mso-height-percent:0"/>
        </w:pict>
      </w:r>
    </w:p>
    <w:p w14:paraId="3E7AA479" w14:textId="77777777" w:rsidR="00385788" w:rsidRDefault="00385788" w:rsidP="00973BB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#STRUKTUR PERULANGAN</w:t>
      </w:r>
    </w:p>
    <w:p w14:paraId="02049425" w14:textId="77777777" w:rsidR="00973BB1" w:rsidRPr="00973BB1" w:rsidRDefault="00973BB1" w:rsidP="00973BB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973BB1">
        <w:rPr>
          <w:rFonts w:ascii="Times New Roman" w:hAnsi="Times New Roman"/>
          <w:color w:val="000000"/>
          <w:sz w:val="24"/>
          <w:szCs w:val="28"/>
        </w:rPr>
        <w:t>for i in reversed(range(10)):</w:t>
      </w:r>
    </w:p>
    <w:p w14:paraId="04B40F49" w14:textId="77777777" w:rsidR="00973BB1" w:rsidRPr="00973BB1" w:rsidRDefault="00973BB1" w:rsidP="00973BB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973BB1">
        <w:rPr>
          <w:rFonts w:ascii="Times New Roman" w:hAnsi="Times New Roman"/>
          <w:color w:val="000000"/>
          <w:sz w:val="24"/>
          <w:szCs w:val="28"/>
        </w:rPr>
        <w:t xml:space="preserve">    for j in range(i+1):</w:t>
      </w:r>
    </w:p>
    <w:p w14:paraId="0ABB0DB6" w14:textId="77777777" w:rsidR="00973BB1" w:rsidRPr="00973BB1" w:rsidRDefault="00973BB1" w:rsidP="00973BB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973BB1">
        <w:rPr>
          <w:rFonts w:ascii="Times New Roman" w:hAnsi="Times New Roman"/>
          <w:color w:val="000000"/>
          <w:sz w:val="24"/>
          <w:szCs w:val="28"/>
        </w:rPr>
        <w:t xml:space="preserve">        print('*', end='')</w:t>
      </w:r>
    </w:p>
    <w:p w14:paraId="4509AD57" w14:textId="77777777" w:rsidR="00973BB1" w:rsidRDefault="00973BB1" w:rsidP="00973BB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973BB1">
        <w:rPr>
          <w:rFonts w:ascii="Times New Roman" w:hAnsi="Times New Roman"/>
          <w:color w:val="000000"/>
          <w:sz w:val="24"/>
          <w:szCs w:val="28"/>
        </w:rPr>
        <w:t xml:space="preserve">    print()</w:t>
      </w:r>
    </w:p>
    <w:p w14:paraId="1F4BAFF6" w14:textId="77777777" w:rsidR="00CB0C2B" w:rsidRPr="00973BB1" w:rsidRDefault="00CB0C2B" w:rsidP="00973BB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</w:p>
    <w:p w14:paraId="35AA3CA5" w14:textId="77777777" w:rsidR="00586E23" w:rsidRDefault="00CB0C2B" w:rsidP="00CB0C2B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noProof/>
          <w:color w:val="000000"/>
          <w:sz w:val="24"/>
          <w:szCs w:val="28"/>
          <w:lang w:eastAsia="id-ID"/>
        </w:rPr>
        <w:drawing>
          <wp:inline distT="0" distB="0" distL="0" distR="0" wp14:anchorId="01D81F6A" wp14:editId="5B39E5A5">
            <wp:extent cx="5731510" cy="22193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846" b="27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55C55" w14:textId="77777777" w:rsidR="00E4176F" w:rsidRPr="00CC2F24" w:rsidRDefault="00E4176F" w:rsidP="00586E2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</w:p>
    <w:p w14:paraId="20141348" w14:textId="77777777" w:rsidR="00385788" w:rsidRPr="000435F0" w:rsidRDefault="00385788" w:rsidP="0038578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0435F0">
        <w:rPr>
          <w:rFonts w:ascii="Times New Roman" w:hAnsi="Times New Roman" w:cs="Times New Roman"/>
          <w:sz w:val="28"/>
          <w:szCs w:val="24"/>
        </w:rPr>
        <w:t>Ketikan perintah source code, klik run, lihat hasilnya di bawahnya</w:t>
      </w:r>
    </w:p>
    <w:p w14:paraId="3D3461EF" w14:textId="77777777" w:rsidR="00CB0C2B" w:rsidRDefault="00E95C0A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noProof/>
          <w:color w:val="000000"/>
          <w:sz w:val="24"/>
          <w:szCs w:val="28"/>
          <w:lang w:eastAsia="id-ID"/>
        </w:rPr>
        <w:pict w14:anchorId="572BD75D">
          <v:rect id="_x0000_s1029" alt="" style="position:absolute;left:0;text-align:left;margin-left:4.5pt;margin-top:-.15pt;width:438.75pt;height:318pt;z-index:-251656704;mso-wrap-edited:f;mso-width-percent:0;mso-height-percent:0;mso-width-percent:0;mso-height-percent:0"/>
        </w:pict>
      </w:r>
    </w:p>
    <w:p w14:paraId="1D9DF12E" w14:textId="77777777" w:rsid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#COMPARISON</w:t>
      </w:r>
    </w:p>
    <w:p w14:paraId="4F3A4601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a=input('a = ')</w:t>
      </w:r>
    </w:p>
    <w:p w14:paraId="099C7B78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b=input('b = ')</w:t>
      </w:r>
    </w:p>
    <w:p w14:paraId="53395BAC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c=input('c = ')</w:t>
      </w:r>
    </w:p>
    <w:p w14:paraId="5A7EAE59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if ( a == b ):</w:t>
      </w:r>
    </w:p>
    <w:p w14:paraId="48F37681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print('Line 1 - a is equal to b')</w:t>
      </w:r>
    </w:p>
    <w:p w14:paraId="3F161B77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else:</w:t>
      </w:r>
    </w:p>
    <w:p w14:paraId="4E286D96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print('Line 1 - a is not equal to b')</w:t>
      </w:r>
    </w:p>
    <w:p w14:paraId="0000E6AB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</w:p>
    <w:p w14:paraId="3D9DD310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if ( a != b ):</w:t>
      </w:r>
    </w:p>
    <w:p w14:paraId="6AB6D558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print('Line 2 - a is not equal to b')</w:t>
      </w:r>
    </w:p>
    <w:p w14:paraId="03237201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else:</w:t>
      </w:r>
    </w:p>
    <w:p w14:paraId="01D94C76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print('Line 2 - a is equal to b')</w:t>
      </w:r>
    </w:p>
    <w:p w14:paraId="0856F1E9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</w:p>
    <w:p w14:paraId="0A8B341C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if ( a &lt; b ):</w:t>
      </w:r>
    </w:p>
    <w:p w14:paraId="195AD86E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print('Line 4 - a is less than b')  </w:t>
      </w:r>
    </w:p>
    <w:p w14:paraId="4D2DB577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else:</w:t>
      </w:r>
    </w:p>
    <w:p w14:paraId="6D978524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print('Line 4 - a is not less than b') </w:t>
      </w:r>
    </w:p>
    <w:p w14:paraId="68DBA7D1" w14:textId="77777777" w:rsidR="00385788" w:rsidRPr="00385788" w:rsidRDefault="00E95C0A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noProof/>
          <w:color w:val="000000"/>
          <w:sz w:val="24"/>
          <w:szCs w:val="28"/>
          <w:lang w:eastAsia="id-ID"/>
        </w:rPr>
        <w:lastRenderedPageBreak/>
        <w:pict w14:anchorId="285AC317">
          <v:rect id="_x0000_s1028" alt="" style="position:absolute;left:0;text-align:left;margin-left:10.5pt;margin-top:5.25pt;width:439.5pt;height:246.75pt;z-index:-251653632;mso-wrap-edited:f;mso-width-percent:0;mso-height-percent:0;mso-width-percent:0;mso-height-percent:0"/>
        </w:pict>
      </w:r>
    </w:p>
    <w:p w14:paraId="4DC1F2F0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if ( a &gt; b ):</w:t>
      </w:r>
    </w:p>
    <w:p w14:paraId="2491BE40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 ('Line 5 - a is greater than b') </w:t>
      </w:r>
    </w:p>
    <w:p w14:paraId="063C67A8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else:</w:t>
      </w:r>
    </w:p>
    <w:p w14:paraId="566159AB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print('Line 5 - a is not greater than b')</w:t>
      </w:r>
    </w:p>
    <w:p w14:paraId="6FB9D374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</w:p>
    <w:p w14:paraId="46F1FD48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if ( a &lt;= b ):</w:t>
      </w:r>
    </w:p>
    <w:p w14:paraId="4C8E7B9D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print('Line 6 - a is either less than or equal to  b')</w:t>
      </w:r>
    </w:p>
    <w:p w14:paraId="11290251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else:</w:t>
      </w:r>
    </w:p>
    <w:p w14:paraId="6D4A8D74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print('Line 6 - a is neither less than nor equal to  b')</w:t>
      </w:r>
    </w:p>
    <w:p w14:paraId="6021858A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</w:p>
    <w:p w14:paraId="010CD647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if ( b &gt;= a ):</w:t>
      </w:r>
    </w:p>
    <w:p w14:paraId="64851EC8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print('Line 7 - b is either greater than  or equal to b')</w:t>
      </w:r>
    </w:p>
    <w:p w14:paraId="61FAD950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>else:</w:t>
      </w:r>
    </w:p>
    <w:p w14:paraId="6F6FC4A0" w14:textId="77777777" w:rsidR="00385788" w:rsidRP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385788">
        <w:rPr>
          <w:rFonts w:ascii="Times New Roman" w:hAnsi="Times New Roman"/>
          <w:color w:val="000000"/>
          <w:sz w:val="24"/>
          <w:szCs w:val="28"/>
        </w:rPr>
        <w:t xml:space="preserve">    print('Line 7 - b is neither greater than  nor equal to b')</w:t>
      </w:r>
    </w:p>
    <w:p w14:paraId="2DD723EA" w14:textId="77777777" w:rsidR="00385788" w:rsidRDefault="00385788" w:rsidP="0038578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189902A" w14:textId="77777777" w:rsidR="003E3936" w:rsidRDefault="00CB0C2B" w:rsidP="00CB0C2B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id-ID"/>
        </w:rPr>
        <w:drawing>
          <wp:inline distT="0" distB="0" distL="0" distR="0" wp14:anchorId="04913FBE" wp14:editId="5347193D">
            <wp:extent cx="5731510" cy="29432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550" b="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C7207" w14:textId="77777777" w:rsidR="00515794" w:rsidRDefault="00515794" w:rsidP="0038578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2C5F370F" w14:textId="77777777" w:rsidR="003E3936" w:rsidRDefault="003E3936" w:rsidP="0038578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CFFCFC" w14:textId="77777777" w:rsidR="003E3936" w:rsidRDefault="003E3936" w:rsidP="0038578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52934C6" w14:textId="77777777" w:rsidR="00CB0C2B" w:rsidRDefault="00CB0C2B" w:rsidP="0038578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28DA78FB" w14:textId="77777777" w:rsidR="00CB0C2B" w:rsidRDefault="00CB0C2B" w:rsidP="0038578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606001FC" w14:textId="77777777" w:rsidR="00CB0C2B" w:rsidRDefault="00CB0C2B" w:rsidP="0038578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E39015A" w14:textId="77777777" w:rsidR="00CB0C2B" w:rsidRDefault="00CB0C2B" w:rsidP="0038578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4BF5CD9C" w14:textId="77777777" w:rsidR="00CB0C2B" w:rsidRDefault="00CB0C2B" w:rsidP="0038578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2FDDB370" w14:textId="77777777" w:rsidR="003E3936" w:rsidRPr="00A5170F" w:rsidRDefault="003E3936" w:rsidP="003E393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A5170F">
        <w:rPr>
          <w:rFonts w:ascii="Times New Roman" w:hAnsi="Times New Roman" w:cs="Times New Roman"/>
          <w:sz w:val="28"/>
          <w:szCs w:val="24"/>
        </w:rPr>
        <w:lastRenderedPageBreak/>
        <w:t>Ketikan perintah source code, klik run, lihat hasilnya di bawahnya</w:t>
      </w:r>
    </w:p>
    <w:p w14:paraId="67399A64" w14:textId="77777777" w:rsidR="00CB0C2B" w:rsidRDefault="00E95C0A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noProof/>
          <w:color w:val="000000"/>
          <w:sz w:val="24"/>
          <w:szCs w:val="28"/>
          <w:lang w:eastAsia="id-ID"/>
        </w:rPr>
        <w:pict w14:anchorId="69A0225B">
          <v:rect id="_x0000_s1027" alt="" style="position:absolute;left:0;text-align:left;margin-left:37.5pt;margin-top:6pt;width:408pt;height:678.75pt;z-index:-251655680;mso-wrap-edited:f;mso-width-percent:0;mso-height-percent:0;mso-width-percent:0;mso-height-percent:0"/>
        </w:pict>
      </w:r>
    </w:p>
    <w:p w14:paraId="27E4CBD7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>nim = []</w:t>
      </w:r>
    </w:p>
    <w:p w14:paraId="0F6CC4F6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>nama = []</w:t>
      </w:r>
    </w:p>
    <w:p w14:paraId="5ACCBA47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>asal = []</w:t>
      </w:r>
    </w:p>
    <w:p w14:paraId="7B13165F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</w:p>
    <w:p w14:paraId="264E3FE3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>pilihan = 1</w:t>
      </w:r>
    </w:p>
    <w:p w14:paraId="22F5A73B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>while pilihan != 0 :</w:t>
      </w:r>
    </w:p>
    <w:p w14:paraId="451D4C03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print ("1. masukan data.")</w:t>
      </w:r>
    </w:p>
    <w:p w14:paraId="0FF9F72B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print ("2. tampilkan data.")</w:t>
      </w:r>
    </w:p>
    <w:p w14:paraId="038BEB91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print ("3. hapus data.")</w:t>
      </w:r>
    </w:p>
    <w:p w14:paraId="29D8BCF8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print ("0. exit.")</w:t>
      </w:r>
    </w:p>
    <w:p w14:paraId="7AD63EC5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</w:p>
    <w:p w14:paraId="0833131E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pilihan = int(input("masukan pilihan anda : "))</w:t>
      </w:r>
    </w:p>
    <w:p w14:paraId="2A7109A4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print('')</w:t>
      </w:r>
    </w:p>
    <w:p w14:paraId="4D8BA4B4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print('')</w:t>
      </w:r>
    </w:p>
    <w:p w14:paraId="013A7C37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print('')</w:t>
      </w:r>
    </w:p>
    <w:p w14:paraId="3BBBEFE5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if pilihan == 1 :</w:t>
      </w:r>
    </w:p>
    <w:p w14:paraId="33EEFA96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masnim = input("masukan nim : ")</w:t>
      </w:r>
    </w:p>
    <w:p w14:paraId="72101BFD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nim.append({'nim' : masnim})</w:t>
      </w:r>
    </w:p>
    <w:p w14:paraId="6F0EAE65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masnama = input("masukan nama : ")</w:t>
      </w:r>
    </w:p>
    <w:p w14:paraId="214551B4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nama.append({'nama' : masnama})</w:t>
      </w:r>
    </w:p>
    <w:p w14:paraId="7B5C275A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masasal = input("masukan asal : ")</w:t>
      </w:r>
    </w:p>
    <w:p w14:paraId="195E940B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asal.append({'asal' : masasal})     </w:t>
      </w:r>
    </w:p>
    <w:p w14:paraId="5C6236A5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</w:t>
      </w:r>
    </w:p>
    <w:p w14:paraId="3ED7512D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elif pilihan == 2 :</w:t>
      </w:r>
    </w:p>
    <w:p w14:paraId="65520123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penentu = True</w:t>
      </w:r>
    </w:p>
    <w:p w14:paraId="16029B19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for i in range (len(nim)) :</w:t>
      </w:r>
    </w:p>
    <w:p w14:paraId="7D04B976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    if penentu :</w:t>
      </w:r>
    </w:p>
    <w:p w14:paraId="394BEA97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        print ("nim\tnama\tasal")</w:t>
      </w:r>
    </w:p>
    <w:p w14:paraId="30736D1C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    print (nim[i]['nim'],'\t',nama[i]['nama'],'\t',asal[i]['asal'])</w:t>
      </w:r>
    </w:p>
    <w:p w14:paraId="572DA53C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    penentu = False</w:t>
      </w:r>
    </w:p>
    <w:p w14:paraId="0D28D561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    </w:t>
      </w:r>
    </w:p>
    <w:p w14:paraId="728E90E6" w14:textId="77777777" w:rsid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lastRenderedPageBreak/>
        <w:t xml:space="preserve">    </w:t>
      </w:r>
    </w:p>
    <w:p w14:paraId="6259BD44" w14:textId="77777777" w:rsidR="003E3936" w:rsidRPr="003E3936" w:rsidRDefault="00E95C0A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noProof/>
          <w:color w:val="000000"/>
          <w:sz w:val="24"/>
          <w:szCs w:val="28"/>
          <w:lang w:eastAsia="id-ID"/>
        </w:rPr>
        <w:pict w14:anchorId="6DED4375">
          <v:rect id="_x0000_s1026" alt="" style="position:absolute;left:0;text-align:left;margin-left:42pt;margin-top:-11.25pt;width:403.5pt;height:261.75pt;z-index:-251654656;mso-wrap-edited:f;mso-width-percent:0;mso-height-percent:0;mso-width-percent:0;mso-height-percent:0"/>
        </w:pict>
      </w:r>
      <w:proofErr w:type="spellStart"/>
      <w:r w:rsidR="003E3936" w:rsidRPr="003E3936">
        <w:rPr>
          <w:rFonts w:ascii="Times New Roman" w:hAnsi="Times New Roman"/>
          <w:color w:val="000000"/>
          <w:sz w:val="24"/>
          <w:szCs w:val="28"/>
        </w:rPr>
        <w:t>elif</w:t>
      </w:r>
      <w:proofErr w:type="spellEnd"/>
      <w:r w:rsidR="003E3936" w:rsidRPr="003E3936">
        <w:rPr>
          <w:rFonts w:ascii="Times New Roman" w:hAnsi="Times New Roman"/>
          <w:color w:val="000000"/>
          <w:sz w:val="24"/>
          <w:szCs w:val="28"/>
        </w:rPr>
        <w:t xml:space="preserve"> pilihan == 3 :</w:t>
      </w:r>
    </w:p>
    <w:p w14:paraId="27BEC155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masnim = input("masukan nim : ")</w:t>
      </w:r>
    </w:p>
    <w:p w14:paraId="5C0B955F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for i in range (len(nim)) :</w:t>
      </w:r>
    </w:p>
    <w:p w14:paraId="436E3FE5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    if masnim == nim[i]['nim'] :</w:t>
      </w:r>
    </w:p>
    <w:p w14:paraId="7795FA9F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        print (i)</w:t>
      </w:r>
    </w:p>
    <w:p w14:paraId="4FBC9C13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        del nim[i]</w:t>
      </w:r>
    </w:p>
    <w:p w14:paraId="11BC578D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        del nama[i]</w:t>
      </w:r>
    </w:p>
    <w:p w14:paraId="01777D1D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        del asal[i]</w:t>
      </w:r>
    </w:p>
    <w:p w14:paraId="6007808C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            break</w:t>
      </w:r>
    </w:p>
    <w:p w14:paraId="1ADB71D9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print('')</w:t>
      </w:r>
    </w:p>
    <w:p w14:paraId="6FAB61DA" w14:textId="77777777" w:rsidR="003E3936" w:rsidRPr="003E3936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print('')</w:t>
      </w:r>
    </w:p>
    <w:p w14:paraId="1CD5E81A" w14:textId="77777777" w:rsidR="001C4AA8" w:rsidRDefault="003E3936" w:rsidP="003E39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8"/>
        </w:rPr>
      </w:pPr>
      <w:r w:rsidRPr="003E3936">
        <w:rPr>
          <w:rFonts w:ascii="Times New Roman" w:hAnsi="Times New Roman"/>
          <w:color w:val="000000"/>
          <w:sz w:val="24"/>
          <w:szCs w:val="28"/>
        </w:rPr>
        <w:t xml:space="preserve">    print('')</w:t>
      </w:r>
    </w:p>
    <w:p w14:paraId="5535E351" w14:textId="77777777" w:rsidR="00CB0C2B" w:rsidRPr="003E3936" w:rsidRDefault="00CB0C2B" w:rsidP="00CB0C2B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8"/>
        </w:rPr>
      </w:pPr>
    </w:p>
    <w:p w14:paraId="0F5E8B45" w14:textId="77777777" w:rsidR="001C4AA8" w:rsidRDefault="00CB0C2B" w:rsidP="00226D8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id-ID"/>
        </w:rPr>
        <w:drawing>
          <wp:inline distT="0" distB="0" distL="0" distR="0" wp14:anchorId="7275486A" wp14:editId="1867FFB3">
            <wp:extent cx="5731510" cy="298132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254" b="4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19EAC" w14:textId="77777777" w:rsidR="001C4AA8" w:rsidRDefault="001C4AA8" w:rsidP="001C4AA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740106B2" w14:textId="77777777" w:rsidR="00226D8A" w:rsidRDefault="00226D8A" w:rsidP="001C4AA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666ACF2D" w14:textId="77777777" w:rsidR="00226D8A" w:rsidRDefault="00226D8A" w:rsidP="001C4AA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2A9ADC92" w14:textId="77777777" w:rsidR="00226D8A" w:rsidRDefault="00226D8A" w:rsidP="001C4AA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120CA41C" w14:textId="77777777" w:rsidR="00226D8A" w:rsidRDefault="00226D8A" w:rsidP="001C4AA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0A007C33" w14:textId="77777777" w:rsidR="00226D8A" w:rsidRDefault="00226D8A" w:rsidP="001C4AA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4FA96294" w14:textId="77777777" w:rsidR="00226D8A" w:rsidRDefault="00226D8A" w:rsidP="001C4AA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37AE7E" w14:textId="77777777" w:rsidR="00385EBB" w:rsidRPr="00DD18AE" w:rsidRDefault="00385EBB" w:rsidP="00385EB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D18AE">
        <w:rPr>
          <w:rFonts w:ascii="Times New Roman" w:hAnsi="Times New Roman"/>
          <w:b/>
          <w:color w:val="000000"/>
          <w:sz w:val="28"/>
          <w:szCs w:val="28"/>
        </w:rPr>
        <w:lastRenderedPageBreak/>
        <w:t>Hasil Praktik</w:t>
      </w:r>
    </w:p>
    <w:tbl>
      <w:tblPr>
        <w:tblStyle w:val="TableGrid"/>
        <w:tblW w:w="8330" w:type="dxa"/>
        <w:tblInd w:w="709" w:type="dxa"/>
        <w:tblLook w:val="04A0" w:firstRow="1" w:lastRow="0" w:firstColumn="1" w:lastColumn="0" w:noHBand="0" w:noVBand="1"/>
      </w:tblPr>
      <w:tblGrid>
        <w:gridCol w:w="704"/>
        <w:gridCol w:w="2410"/>
        <w:gridCol w:w="5216"/>
      </w:tblGrid>
      <w:tr w:rsidR="00C85EEF" w14:paraId="5CB54EB5" w14:textId="77777777" w:rsidTr="00C85EEF">
        <w:tc>
          <w:tcPr>
            <w:tcW w:w="704" w:type="dxa"/>
          </w:tcPr>
          <w:p w14:paraId="632DF2BC" w14:textId="77777777" w:rsidR="00C85EEF" w:rsidRPr="00DD18AE" w:rsidRDefault="00C85EEF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D18A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No</w:t>
            </w:r>
          </w:p>
        </w:tc>
        <w:tc>
          <w:tcPr>
            <w:tcW w:w="2410" w:type="dxa"/>
          </w:tcPr>
          <w:p w14:paraId="74C603C4" w14:textId="77777777" w:rsidR="00C85EEF" w:rsidRPr="00DD18AE" w:rsidRDefault="00C85EEF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D18A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Praktik</w:t>
            </w:r>
          </w:p>
        </w:tc>
        <w:tc>
          <w:tcPr>
            <w:tcW w:w="5216" w:type="dxa"/>
          </w:tcPr>
          <w:p w14:paraId="6B8B5E80" w14:textId="77777777" w:rsidR="00C85EEF" w:rsidRPr="00DD18AE" w:rsidRDefault="00C85EEF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D18A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Hasil Program</w:t>
            </w:r>
          </w:p>
        </w:tc>
      </w:tr>
      <w:tr w:rsidR="00C85EEF" w14:paraId="06FBE456" w14:textId="77777777" w:rsidTr="00CC2F24">
        <w:trPr>
          <w:trHeight w:val="567"/>
        </w:trPr>
        <w:tc>
          <w:tcPr>
            <w:tcW w:w="704" w:type="dxa"/>
          </w:tcPr>
          <w:p w14:paraId="3299597C" w14:textId="77777777" w:rsidR="00C85EEF" w:rsidRPr="00DD18AE" w:rsidRDefault="00C85EEF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D18AE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400ABAD2" w14:textId="77777777" w:rsidR="00C85EEF" w:rsidRPr="00DD18AE" w:rsidRDefault="00A00D99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D18AE">
              <w:rPr>
                <w:rFonts w:ascii="Times New Roman" w:hAnsi="Times New Roman"/>
                <w:color w:val="000000"/>
                <w:sz w:val="28"/>
                <w:szCs w:val="28"/>
              </w:rPr>
              <w:t>Program 1</w:t>
            </w:r>
          </w:p>
        </w:tc>
        <w:tc>
          <w:tcPr>
            <w:tcW w:w="5216" w:type="dxa"/>
          </w:tcPr>
          <w:p w14:paraId="76ADDCC8" w14:textId="77777777" w:rsidR="00C85EEF" w:rsidRPr="00DD18AE" w:rsidRDefault="00C85EEF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C85EEF" w14:paraId="2828C6BA" w14:textId="77777777" w:rsidTr="00CC2F24">
        <w:trPr>
          <w:trHeight w:val="567"/>
        </w:trPr>
        <w:tc>
          <w:tcPr>
            <w:tcW w:w="704" w:type="dxa"/>
          </w:tcPr>
          <w:p w14:paraId="08737E81" w14:textId="77777777" w:rsidR="00C85EEF" w:rsidRPr="00DD18AE" w:rsidRDefault="00C85EEF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D18AE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51C8C45F" w14:textId="77777777" w:rsidR="00C85EEF" w:rsidRPr="00DD18AE" w:rsidRDefault="00A00D99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D18A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Program </w:t>
            </w:r>
            <w:r w:rsidR="00C85EEF" w:rsidRPr="00DD18AE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216" w:type="dxa"/>
          </w:tcPr>
          <w:p w14:paraId="1E22627B" w14:textId="77777777" w:rsidR="00C85EEF" w:rsidRPr="00DD18AE" w:rsidRDefault="00C85EEF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  <w:sz w:val="28"/>
                <w:lang w:eastAsia="id-ID"/>
              </w:rPr>
            </w:pPr>
          </w:p>
        </w:tc>
      </w:tr>
      <w:tr w:rsidR="00CC2F24" w14:paraId="65810A32" w14:textId="77777777" w:rsidTr="00CC2F24">
        <w:trPr>
          <w:trHeight w:val="567"/>
        </w:trPr>
        <w:tc>
          <w:tcPr>
            <w:tcW w:w="704" w:type="dxa"/>
          </w:tcPr>
          <w:p w14:paraId="3F5C9055" w14:textId="77777777" w:rsidR="00CC2F24" w:rsidRPr="00DD18AE" w:rsidRDefault="00CC2F24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D18AE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5D19E0A6" w14:textId="77777777" w:rsidR="00CC2F24" w:rsidRPr="00DD18AE" w:rsidRDefault="00A00D99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D18AE">
              <w:rPr>
                <w:rFonts w:ascii="Times New Roman" w:hAnsi="Times New Roman"/>
                <w:color w:val="000000"/>
                <w:sz w:val="28"/>
                <w:szCs w:val="28"/>
              </w:rPr>
              <w:t>Program</w:t>
            </w:r>
            <w:r w:rsidR="00CC2F24" w:rsidRPr="00DD18A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5216" w:type="dxa"/>
          </w:tcPr>
          <w:p w14:paraId="44CC1CFE" w14:textId="77777777" w:rsidR="00CC2F24" w:rsidRPr="00DD18AE" w:rsidRDefault="00CC2F24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  <w:sz w:val="28"/>
                <w:lang w:eastAsia="id-ID"/>
              </w:rPr>
            </w:pPr>
          </w:p>
        </w:tc>
      </w:tr>
      <w:tr w:rsidR="00A93634" w14:paraId="5AD743B4" w14:textId="77777777" w:rsidTr="00CC2F24">
        <w:trPr>
          <w:trHeight w:val="567"/>
        </w:trPr>
        <w:tc>
          <w:tcPr>
            <w:tcW w:w="704" w:type="dxa"/>
          </w:tcPr>
          <w:p w14:paraId="22711CC6" w14:textId="77777777" w:rsidR="00A93634" w:rsidRPr="00DD18AE" w:rsidRDefault="00A93634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D18AE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68698E07" w14:textId="77777777" w:rsidR="00A93634" w:rsidRPr="00DD18AE" w:rsidRDefault="00A93634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D18AE">
              <w:rPr>
                <w:rFonts w:ascii="Times New Roman" w:hAnsi="Times New Roman"/>
                <w:color w:val="000000"/>
                <w:sz w:val="28"/>
                <w:szCs w:val="28"/>
              </w:rPr>
              <w:t>Program 4</w:t>
            </w:r>
          </w:p>
        </w:tc>
        <w:tc>
          <w:tcPr>
            <w:tcW w:w="5216" w:type="dxa"/>
          </w:tcPr>
          <w:p w14:paraId="347A81ED" w14:textId="77777777" w:rsidR="00A93634" w:rsidRPr="00DD18AE" w:rsidRDefault="00A93634" w:rsidP="00DD18AE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noProof/>
                <w:sz w:val="28"/>
                <w:lang w:eastAsia="id-ID"/>
              </w:rPr>
            </w:pPr>
          </w:p>
        </w:tc>
      </w:tr>
    </w:tbl>
    <w:p w14:paraId="0F4D2BBB" w14:textId="77777777" w:rsidR="00A10711" w:rsidRPr="00286DBA" w:rsidRDefault="00A10711" w:rsidP="007C04F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E936885" w14:textId="77777777" w:rsidR="00A10711" w:rsidRDefault="00A10711" w:rsidP="00B171E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Tugas Praktik</w:t>
      </w:r>
    </w:p>
    <w:p w14:paraId="181D8A04" w14:textId="77777777" w:rsidR="00A93263" w:rsidRDefault="00A10711" w:rsidP="00A9326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Isi teori dalam pembahasan </w:t>
      </w:r>
      <w:r w:rsidRPr="00AD7A2A">
        <w:rPr>
          <w:rFonts w:ascii="Times New Roman" w:hAnsi="Times New Roman"/>
          <w:b/>
          <w:color w:val="000000"/>
          <w:sz w:val="28"/>
          <w:szCs w:val="28"/>
        </w:rPr>
        <w:t>BAB II. Dasar Teori</w:t>
      </w:r>
    </w:p>
    <w:p w14:paraId="40446ACF" w14:textId="77777777" w:rsidR="00A93263" w:rsidRPr="00A93263" w:rsidRDefault="00A93263" w:rsidP="00A9326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A93263">
        <w:rPr>
          <w:rFonts w:ascii="Times New Roman" w:hAnsi="Times New Roman"/>
          <w:color w:val="000000"/>
          <w:sz w:val="28"/>
          <w:szCs w:val="28"/>
        </w:rPr>
        <w:t xml:space="preserve">Kerjakan hasil praktik di </w:t>
      </w:r>
      <w:r w:rsidRPr="00A93263">
        <w:rPr>
          <w:rFonts w:ascii="Times New Roman" w:hAnsi="Times New Roman"/>
          <w:b/>
          <w:color w:val="000000"/>
          <w:sz w:val="28"/>
          <w:szCs w:val="28"/>
        </w:rPr>
        <w:t>BAB V. Hasil Praktik</w:t>
      </w:r>
    </w:p>
    <w:p w14:paraId="1BC25940" w14:textId="77777777" w:rsidR="00A10711" w:rsidRDefault="00A10711" w:rsidP="00A1071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Sebuah sekolah ingin membuat sistem penentuan beasiswa untuk siswanya, mahasiswa prodi Teknik Informatika diminta membuatkan sistem tersebut untuk menentukan siapa siswa yang berhak untuk mendap</w:t>
      </w:r>
      <w:r w:rsidR="00226D8A">
        <w:rPr>
          <w:rFonts w:ascii="Times New Roman" w:hAnsi="Times New Roman"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>tkan beasiswa menggunakan bahasa pemrograman python. Hasil tersebut didokumentasikan berbentuk word, pdf, dan video.</w:t>
      </w:r>
    </w:p>
    <w:p w14:paraId="09E69BC2" w14:textId="77777777" w:rsidR="00A10711" w:rsidRPr="00A10711" w:rsidRDefault="00A10711" w:rsidP="00A1071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A10711">
        <w:rPr>
          <w:rFonts w:ascii="Times New Roman" w:hAnsi="Times New Roman"/>
          <w:color w:val="000000"/>
          <w:sz w:val="28"/>
          <w:szCs w:val="28"/>
        </w:rPr>
        <w:t xml:space="preserve">Buat Kesimpulan dari praktik anda di </w:t>
      </w:r>
      <w:r w:rsidRPr="00A10711">
        <w:rPr>
          <w:rFonts w:ascii="Times New Roman" w:hAnsi="Times New Roman"/>
          <w:b/>
          <w:color w:val="000000"/>
          <w:sz w:val="28"/>
          <w:szCs w:val="28"/>
        </w:rPr>
        <w:t>Bab VII. Kesimpulan</w:t>
      </w:r>
      <w:r w:rsidR="006F6A36" w:rsidRPr="009C67E4">
        <w:rPr>
          <w:rFonts w:ascii="Times New Roman" w:hAnsi="Times New Roman"/>
          <w:color w:val="000000"/>
          <w:sz w:val="28"/>
          <w:szCs w:val="28"/>
        </w:rPr>
        <w:t>.</w:t>
      </w:r>
    </w:p>
    <w:p w14:paraId="6EF21B18" w14:textId="77777777" w:rsidR="00A10711" w:rsidRDefault="00A10711" w:rsidP="00A1071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9065BB5" w14:textId="77777777" w:rsidR="00B171E5" w:rsidRDefault="00B171E5" w:rsidP="00B171E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Kesimpulan</w:t>
      </w:r>
    </w:p>
    <w:p w14:paraId="63F90F7C" w14:textId="77777777" w:rsidR="00286DBA" w:rsidRDefault="00286DBA" w:rsidP="00286DB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4"/>
        </w:rPr>
      </w:pPr>
      <w:r w:rsidRPr="00DD18AE">
        <w:rPr>
          <w:rFonts w:ascii="Times New Roman" w:hAnsi="Times New Roman"/>
          <w:color w:val="000000"/>
          <w:sz w:val="28"/>
          <w:szCs w:val="24"/>
        </w:rPr>
        <w:t>Buat kesimpulan dari</w:t>
      </w:r>
      <w:r w:rsidR="00C85EEF" w:rsidRPr="00DD18AE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DD18AE">
        <w:rPr>
          <w:rFonts w:ascii="Times New Roman" w:hAnsi="Times New Roman"/>
          <w:color w:val="000000"/>
          <w:sz w:val="28"/>
          <w:szCs w:val="24"/>
        </w:rPr>
        <w:t>praktek anda.</w:t>
      </w:r>
    </w:p>
    <w:p w14:paraId="64D3F4FE" w14:textId="77777777" w:rsidR="002213EC" w:rsidRDefault="002213EC" w:rsidP="00286DB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color w:val="000000"/>
          <w:sz w:val="28"/>
          <w:szCs w:val="24"/>
        </w:rPr>
      </w:pPr>
    </w:p>
    <w:p w14:paraId="326A9229" w14:textId="77777777" w:rsidR="002213EC" w:rsidRPr="002213EC" w:rsidRDefault="002213EC" w:rsidP="002213E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13EC">
        <w:rPr>
          <w:rFonts w:ascii="Times New Roman" w:hAnsi="Times New Roman" w:cs="Times New Roman"/>
          <w:b/>
          <w:color w:val="000000"/>
          <w:sz w:val="28"/>
          <w:szCs w:val="28"/>
        </w:rPr>
        <w:t>Referensi</w:t>
      </w:r>
    </w:p>
    <w:p w14:paraId="3D75F939" w14:textId="77777777" w:rsidR="002213EC" w:rsidRPr="002213EC" w:rsidRDefault="00000000" w:rsidP="002213E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color w:val="000000"/>
          <w:sz w:val="36"/>
          <w:szCs w:val="28"/>
        </w:rPr>
      </w:pPr>
      <w:hyperlink r:id="rId10" w:history="1">
        <w:r w:rsidR="002213EC" w:rsidRPr="002213EC">
          <w:rPr>
            <w:rStyle w:val="Hyperlink"/>
            <w:rFonts w:ascii="Times New Roman" w:hAnsi="Times New Roman" w:cs="Times New Roman"/>
            <w:sz w:val="28"/>
            <w:szCs w:val="28"/>
          </w:rPr>
          <w:t>https://www.petanikode.com/python-percabangan/</w:t>
        </w:r>
      </w:hyperlink>
    </w:p>
    <w:p w14:paraId="71E6E0BD" w14:textId="77777777" w:rsidR="002213EC" w:rsidRPr="002213EC" w:rsidRDefault="00000000" w:rsidP="002213E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color w:val="000000"/>
          <w:sz w:val="36"/>
          <w:szCs w:val="28"/>
        </w:rPr>
      </w:pPr>
      <w:hyperlink r:id="rId11" w:history="1">
        <w:r w:rsidR="002213EC" w:rsidRPr="002213EC">
          <w:rPr>
            <w:rStyle w:val="Hyperlink"/>
            <w:rFonts w:ascii="Times New Roman" w:hAnsi="Times New Roman" w:cs="Times New Roman"/>
            <w:sz w:val="28"/>
          </w:rPr>
          <w:t>https://mn-belajarpython.blogspot.com/2016/07/contoh-source-code-codecodingkoding.html</w:t>
        </w:r>
      </w:hyperlink>
    </w:p>
    <w:sectPr w:rsidR="002213EC" w:rsidRPr="002213EC" w:rsidSect="00260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86E"/>
    <w:multiLevelType w:val="hybridMultilevel"/>
    <w:tmpl w:val="891A4398"/>
    <w:lvl w:ilvl="0" w:tplc="FA0C67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2C4F"/>
    <w:multiLevelType w:val="hybridMultilevel"/>
    <w:tmpl w:val="3DC2B758"/>
    <w:lvl w:ilvl="0" w:tplc="C6B839E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D0492E"/>
    <w:multiLevelType w:val="hybridMultilevel"/>
    <w:tmpl w:val="66EABDD2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1E312B6"/>
    <w:multiLevelType w:val="hybridMultilevel"/>
    <w:tmpl w:val="33FCB0B0"/>
    <w:lvl w:ilvl="0" w:tplc="9DE8653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D70DE6"/>
    <w:multiLevelType w:val="hybridMultilevel"/>
    <w:tmpl w:val="99C4864E"/>
    <w:lvl w:ilvl="0" w:tplc="E7567B6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284694"/>
    <w:multiLevelType w:val="hybridMultilevel"/>
    <w:tmpl w:val="015C94CE"/>
    <w:lvl w:ilvl="0" w:tplc="287216F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51F37"/>
    <w:multiLevelType w:val="hybridMultilevel"/>
    <w:tmpl w:val="C1AC865C"/>
    <w:lvl w:ilvl="0" w:tplc="F800D69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5F678B2"/>
    <w:multiLevelType w:val="hybridMultilevel"/>
    <w:tmpl w:val="10CEEABE"/>
    <w:lvl w:ilvl="0" w:tplc="23E4340E">
      <w:start w:val="7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AB526E4"/>
    <w:multiLevelType w:val="multilevel"/>
    <w:tmpl w:val="4AB2DFF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E3B2D"/>
    <w:multiLevelType w:val="hybridMultilevel"/>
    <w:tmpl w:val="E7403116"/>
    <w:lvl w:ilvl="0" w:tplc="C6B839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3D0BB0"/>
    <w:multiLevelType w:val="hybridMultilevel"/>
    <w:tmpl w:val="F8F4593C"/>
    <w:lvl w:ilvl="0" w:tplc="567C24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5DB63F8"/>
    <w:multiLevelType w:val="hybridMultilevel"/>
    <w:tmpl w:val="381C1D34"/>
    <w:lvl w:ilvl="0" w:tplc="E7985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D5399F"/>
    <w:multiLevelType w:val="hybridMultilevel"/>
    <w:tmpl w:val="8EAE39EC"/>
    <w:lvl w:ilvl="0" w:tplc="0421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6172E60"/>
    <w:multiLevelType w:val="hybridMultilevel"/>
    <w:tmpl w:val="62EED320"/>
    <w:lvl w:ilvl="0" w:tplc="A34ADC2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BD86D3A"/>
    <w:multiLevelType w:val="hybridMultilevel"/>
    <w:tmpl w:val="F82E7F72"/>
    <w:lvl w:ilvl="0" w:tplc="AD84430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6F4E08"/>
    <w:multiLevelType w:val="hybridMultilevel"/>
    <w:tmpl w:val="94145158"/>
    <w:lvl w:ilvl="0" w:tplc="E79857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A057A9"/>
    <w:multiLevelType w:val="hybridMultilevel"/>
    <w:tmpl w:val="30D24644"/>
    <w:lvl w:ilvl="0" w:tplc="088899E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BD295A"/>
    <w:multiLevelType w:val="multilevel"/>
    <w:tmpl w:val="54BD29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9350A"/>
    <w:multiLevelType w:val="hybridMultilevel"/>
    <w:tmpl w:val="F6BAC302"/>
    <w:lvl w:ilvl="0" w:tplc="0421000F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5EFE0605"/>
    <w:multiLevelType w:val="hybridMultilevel"/>
    <w:tmpl w:val="2112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7D61"/>
    <w:multiLevelType w:val="hybridMultilevel"/>
    <w:tmpl w:val="EC3690F4"/>
    <w:lvl w:ilvl="0" w:tplc="AA8C465E">
      <w:start w:val="7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33C397D"/>
    <w:multiLevelType w:val="hybridMultilevel"/>
    <w:tmpl w:val="D64CA934"/>
    <w:lvl w:ilvl="0" w:tplc="14A4488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3F20865"/>
    <w:multiLevelType w:val="hybridMultilevel"/>
    <w:tmpl w:val="80B8B356"/>
    <w:lvl w:ilvl="0" w:tplc="2728B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5382D84"/>
    <w:multiLevelType w:val="hybridMultilevel"/>
    <w:tmpl w:val="4C96AEAC"/>
    <w:lvl w:ilvl="0" w:tplc="32DED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17858">
    <w:abstractNumId w:val="23"/>
  </w:num>
  <w:num w:numId="2" w16cid:durableId="686560760">
    <w:abstractNumId w:val="0"/>
  </w:num>
  <w:num w:numId="3" w16cid:durableId="570889203">
    <w:abstractNumId w:val="9"/>
  </w:num>
  <w:num w:numId="4" w16cid:durableId="1917014719">
    <w:abstractNumId w:val="11"/>
  </w:num>
  <w:num w:numId="5" w16cid:durableId="900942914">
    <w:abstractNumId w:val="4"/>
  </w:num>
  <w:num w:numId="6" w16cid:durableId="121926536">
    <w:abstractNumId w:val="18"/>
  </w:num>
  <w:num w:numId="7" w16cid:durableId="2104372498">
    <w:abstractNumId w:val="2"/>
  </w:num>
  <w:num w:numId="8" w16cid:durableId="840319901">
    <w:abstractNumId w:val="15"/>
  </w:num>
  <w:num w:numId="9" w16cid:durableId="1218737166">
    <w:abstractNumId w:val="10"/>
  </w:num>
  <w:num w:numId="10" w16cid:durableId="1510413264">
    <w:abstractNumId w:val="3"/>
  </w:num>
  <w:num w:numId="11" w16cid:durableId="1970937384">
    <w:abstractNumId w:val="13"/>
  </w:num>
  <w:num w:numId="12" w16cid:durableId="621031751">
    <w:abstractNumId w:val="19"/>
  </w:num>
  <w:num w:numId="13" w16cid:durableId="2068799906">
    <w:abstractNumId w:val="20"/>
  </w:num>
  <w:num w:numId="14" w16cid:durableId="1683627531">
    <w:abstractNumId w:val="7"/>
  </w:num>
  <w:num w:numId="15" w16cid:durableId="709110391">
    <w:abstractNumId w:val="22"/>
  </w:num>
  <w:num w:numId="16" w16cid:durableId="2060205050">
    <w:abstractNumId w:val="8"/>
  </w:num>
  <w:num w:numId="17" w16cid:durableId="64839450">
    <w:abstractNumId w:val="14"/>
  </w:num>
  <w:num w:numId="18" w16cid:durableId="182012732">
    <w:abstractNumId w:val="12"/>
  </w:num>
  <w:num w:numId="19" w16cid:durableId="1028332828">
    <w:abstractNumId w:val="5"/>
  </w:num>
  <w:num w:numId="20" w16cid:durableId="1638679610">
    <w:abstractNumId w:val="1"/>
  </w:num>
  <w:num w:numId="21" w16cid:durableId="434519468">
    <w:abstractNumId w:val="17"/>
  </w:num>
  <w:num w:numId="22" w16cid:durableId="1302686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70290299">
    <w:abstractNumId w:val="21"/>
  </w:num>
  <w:num w:numId="24" w16cid:durableId="1909462263">
    <w:abstractNumId w:val="16"/>
  </w:num>
  <w:num w:numId="25" w16cid:durableId="1942226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495"/>
    <w:rsid w:val="00005771"/>
    <w:rsid w:val="000435F0"/>
    <w:rsid w:val="00093505"/>
    <w:rsid w:val="000B01F9"/>
    <w:rsid w:val="000C130D"/>
    <w:rsid w:val="000C4872"/>
    <w:rsid w:val="000C6A90"/>
    <w:rsid w:val="0013063E"/>
    <w:rsid w:val="00157823"/>
    <w:rsid w:val="00161D14"/>
    <w:rsid w:val="001645C4"/>
    <w:rsid w:val="001B4E82"/>
    <w:rsid w:val="001C4AA8"/>
    <w:rsid w:val="001D3135"/>
    <w:rsid w:val="0020261E"/>
    <w:rsid w:val="00205372"/>
    <w:rsid w:val="002213EC"/>
    <w:rsid w:val="00223497"/>
    <w:rsid w:val="00226D8A"/>
    <w:rsid w:val="00243C74"/>
    <w:rsid w:val="0026028D"/>
    <w:rsid w:val="00264922"/>
    <w:rsid w:val="00286DBA"/>
    <w:rsid w:val="002E2598"/>
    <w:rsid w:val="003271BC"/>
    <w:rsid w:val="0034264F"/>
    <w:rsid w:val="00352A4E"/>
    <w:rsid w:val="003557A7"/>
    <w:rsid w:val="00385788"/>
    <w:rsid w:val="00385EBB"/>
    <w:rsid w:val="003B4FC6"/>
    <w:rsid w:val="003D2AC0"/>
    <w:rsid w:val="003E224F"/>
    <w:rsid w:val="003E3936"/>
    <w:rsid w:val="00403F6C"/>
    <w:rsid w:val="00414E14"/>
    <w:rsid w:val="00454E84"/>
    <w:rsid w:val="00477521"/>
    <w:rsid w:val="00490DDC"/>
    <w:rsid w:val="004910E9"/>
    <w:rsid w:val="004969AA"/>
    <w:rsid w:val="004A3B4F"/>
    <w:rsid w:val="004D7CDB"/>
    <w:rsid w:val="00504D5A"/>
    <w:rsid w:val="00515794"/>
    <w:rsid w:val="005816B8"/>
    <w:rsid w:val="00586E23"/>
    <w:rsid w:val="005A3A2C"/>
    <w:rsid w:val="005B54C0"/>
    <w:rsid w:val="005C0DCA"/>
    <w:rsid w:val="005C69AF"/>
    <w:rsid w:val="005C6D44"/>
    <w:rsid w:val="005D0DE5"/>
    <w:rsid w:val="006168B6"/>
    <w:rsid w:val="00637143"/>
    <w:rsid w:val="00653D71"/>
    <w:rsid w:val="006913C4"/>
    <w:rsid w:val="00696CE1"/>
    <w:rsid w:val="006C61AD"/>
    <w:rsid w:val="006F6A36"/>
    <w:rsid w:val="00743BAA"/>
    <w:rsid w:val="0074668E"/>
    <w:rsid w:val="00767A15"/>
    <w:rsid w:val="007B5051"/>
    <w:rsid w:val="007C04F3"/>
    <w:rsid w:val="007C4661"/>
    <w:rsid w:val="008122DC"/>
    <w:rsid w:val="00837B68"/>
    <w:rsid w:val="008445A1"/>
    <w:rsid w:val="0087519C"/>
    <w:rsid w:val="008C49A1"/>
    <w:rsid w:val="008D7555"/>
    <w:rsid w:val="0090476A"/>
    <w:rsid w:val="00906F8C"/>
    <w:rsid w:val="00940A16"/>
    <w:rsid w:val="009421A5"/>
    <w:rsid w:val="009502BD"/>
    <w:rsid w:val="00973BB1"/>
    <w:rsid w:val="0097412F"/>
    <w:rsid w:val="00976469"/>
    <w:rsid w:val="00985CEA"/>
    <w:rsid w:val="009C67E4"/>
    <w:rsid w:val="009F2750"/>
    <w:rsid w:val="00A00D99"/>
    <w:rsid w:val="00A04D9C"/>
    <w:rsid w:val="00A07F04"/>
    <w:rsid w:val="00A1068A"/>
    <w:rsid w:val="00A10711"/>
    <w:rsid w:val="00A31DD9"/>
    <w:rsid w:val="00A5170F"/>
    <w:rsid w:val="00A518AC"/>
    <w:rsid w:val="00A75A5A"/>
    <w:rsid w:val="00A93263"/>
    <w:rsid w:val="00A93634"/>
    <w:rsid w:val="00A9367F"/>
    <w:rsid w:val="00B17078"/>
    <w:rsid w:val="00B171E5"/>
    <w:rsid w:val="00B1799E"/>
    <w:rsid w:val="00B52142"/>
    <w:rsid w:val="00B71BB1"/>
    <w:rsid w:val="00B7470C"/>
    <w:rsid w:val="00BB16DD"/>
    <w:rsid w:val="00BB46E0"/>
    <w:rsid w:val="00C32B84"/>
    <w:rsid w:val="00C409A3"/>
    <w:rsid w:val="00C61E88"/>
    <w:rsid w:val="00C85EEF"/>
    <w:rsid w:val="00CB0C2B"/>
    <w:rsid w:val="00CC2F24"/>
    <w:rsid w:val="00CD6041"/>
    <w:rsid w:val="00D316C9"/>
    <w:rsid w:val="00D531DB"/>
    <w:rsid w:val="00D91481"/>
    <w:rsid w:val="00DD18AE"/>
    <w:rsid w:val="00DE57F2"/>
    <w:rsid w:val="00E05AEB"/>
    <w:rsid w:val="00E4176F"/>
    <w:rsid w:val="00E916A5"/>
    <w:rsid w:val="00E95C0A"/>
    <w:rsid w:val="00EA0495"/>
    <w:rsid w:val="00EB2ADC"/>
    <w:rsid w:val="00EF12F1"/>
    <w:rsid w:val="00EF38F4"/>
    <w:rsid w:val="00F24436"/>
    <w:rsid w:val="00F44A16"/>
    <w:rsid w:val="00F607E1"/>
    <w:rsid w:val="00F96FB2"/>
    <w:rsid w:val="00FD1788"/>
    <w:rsid w:val="00FD7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8C885D9"/>
  <w15:docId w15:val="{1DA5854E-B2FE-4E46-AE6F-3666D7EE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82"/>
    <w:pPr>
      <w:ind w:left="720"/>
      <w:contextualSpacing/>
    </w:pPr>
  </w:style>
  <w:style w:type="table" w:styleId="TableGrid">
    <w:name w:val="Table Grid"/>
    <w:basedOn w:val="TableNormal"/>
    <w:uiPriority w:val="39"/>
    <w:rsid w:val="00A5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21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n-belajarpython.blogspot.com/2016/07/contoh-source-code-codecodingkoding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petanikode.com/python-percabang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Danang Istu Nugroho</dc:creator>
  <cp:lastModifiedBy>Microsoft Office User</cp:lastModifiedBy>
  <cp:revision>75</cp:revision>
  <dcterms:created xsi:type="dcterms:W3CDTF">2015-03-03T02:33:00Z</dcterms:created>
  <dcterms:modified xsi:type="dcterms:W3CDTF">2022-09-23T00:11:00Z</dcterms:modified>
</cp:coreProperties>
</file>