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33" w:rsidRDefault="00A21F2D" w:rsidP="00D23A33">
      <w:r>
        <w:t xml:space="preserve">En </w:t>
      </w:r>
      <w:r w:rsidR="009C1F0C">
        <w:t>termes</w:t>
      </w:r>
      <w:r>
        <w:t xml:space="preserve"> de modélisation, nous avons codé le déplacement des abeilles </w:t>
      </w:r>
      <w:r w:rsidR="009C1F0C">
        <w:t>à</w:t>
      </w:r>
      <w:r>
        <w:t xml:space="preserve"> l’aide d’une intelligence artificielle minimaliste. Chaque essaim de butineuses va partir vers la zone florale la plus proche qui n’a pas été ciblé par d’autres essaims de la même colonie. Le problème </w:t>
      </w:r>
      <w:r w:rsidR="00AF2C86">
        <w:t>rencontré</w:t>
      </w:r>
      <w:r>
        <w:t xml:space="preserve"> était que le tic qui correspondait </w:t>
      </w:r>
      <w:r w:rsidR="009C1F0C">
        <w:t>à</w:t>
      </w:r>
      <w:r w:rsidR="00AF2C86">
        <w:t xml:space="preserve"> une seconde entrainait une exécution trop longue du</w:t>
      </w:r>
      <w:r>
        <w:t xml:space="preserve"> programme; pour cela nous avons </w:t>
      </w:r>
      <w:r w:rsidR="00AF6254">
        <w:t>défini</w:t>
      </w:r>
      <w:r w:rsidR="009C1F0C">
        <w:t xml:space="preserve"> </w:t>
      </w:r>
      <w:r w:rsidR="00AF6254">
        <w:t>qu’un</w:t>
      </w:r>
      <w:r w:rsidR="009C1F0C">
        <w:t xml:space="preserve"> tour de boucle correspondrait </w:t>
      </w:r>
      <w:r w:rsidR="00AF2C86">
        <w:t>à</w:t>
      </w:r>
      <w:r w:rsidR="009C1F0C">
        <w:t xml:space="preserve"> une heure. La </w:t>
      </w:r>
      <w:r w:rsidR="00AF6254">
        <w:t>modélisation</w:t>
      </w:r>
      <w:r w:rsidR="009C1F0C">
        <w:t xml:space="preserve"> du </w:t>
      </w:r>
      <w:r w:rsidR="00AF6254">
        <w:t>déplacement</w:t>
      </w:r>
      <w:r w:rsidR="009C1F0C">
        <w:t xml:space="preserve"> des abeilles ne pouvant plus être </w:t>
      </w:r>
      <w:r w:rsidR="00AF6254">
        <w:t>ré</w:t>
      </w:r>
      <w:r w:rsidR="00AF2C86">
        <w:t>alisé</w:t>
      </w:r>
      <w:r w:rsidR="009C1F0C">
        <w:t xml:space="preserve"> nous avons donc </w:t>
      </w:r>
      <w:r w:rsidR="00AF2C86">
        <w:t>calculé</w:t>
      </w:r>
      <w:r w:rsidR="009422CD">
        <w:t xml:space="preserve"> la variation du nombre d’abeilles au cour</w:t>
      </w:r>
      <w:r w:rsidR="00AF2C86">
        <w:t>s</w:t>
      </w:r>
      <w:r w:rsidR="009422CD">
        <w:t xml:space="preserve"> de ce </w:t>
      </w:r>
      <w:r w:rsidR="00AF6254">
        <w:t>déplacement</w:t>
      </w:r>
      <w:r w:rsidR="00AF2C86">
        <w:t xml:space="preserve"> et ajouter cette variation à la ruche concernée.</w:t>
      </w:r>
    </w:p>
    <w:p w:rsidR="0072462B" w:rsidRDefault="0072462B" w:rsidP="00D23A33"/>
    <w:p w:rsidR="00AF6254" w:rsidRDefault="00AF6254" w:rsidP="00D23A33">
      <w:r>
        <w:t xml:space="preserve">Nous avons aussi </w:t>
      </w:r>
      <w:r w:rsidR="00AF2C86">
        <w:t>commencé</w:t>
      </w:r>
      <w:r>
        <w:t xml:space="preserve"> </w:t>
      </w:r>
      <w:r w:rsidR="00AF2C86">
        <w:t>à</w:t>
      </w:r>
      <w:r>
        <w:t xml:space="preserve"> coder les premiers prédateurs (</w:t>
      </w:r>
      <w:r w:rsidR="00AF2C86">
        <w:t>guêpes</w:t>
      </w:r>
      <w:r>
        <w:t xml:space="preserve">, </w:t>
      </w:r>
      <w:r w:rsidR="00AF2C86">
        <w:t>frôlons</w:t>
      </w:r>
      <w:r>
        <w:t>)</w:t>
      </w:r>
      <w:r w:rsidR="00AF2C86">
        <w:t xml:space="preserve"> cependant le nombre</w:t>
      </w:r>
      <w:r>
        <w:t xml:space="preserve"> d’abeilles dans certaines cases de la matrice</w:t>
      </w:r>
      <w:r w:rsidR="00AF2C86">
        <w:t>,</w:t>
      </w:r>
      <w:r>
        <w:t xml:space="preserve"> </w:t>
      </w:r>
      <w:r w:rsidR="00AF2C86">
        <w:t>représentant</w:t>
      </w:r>
      <w:r>
        <w:t xml:space="preserve"> le terrain</w:t>
      </w:r>
      <w:r w:rsidR="00AF2C86">
        <w:t>,</w:t>
      </w:r>
      <w:r>
        <w:t xml:space="preserve"> </w:t>
      </w:r>
      <w:r w:rsidR="00AF2C86">
        <w:t>était</w:t>
      </w:r>
      <w:r>
        <w:t xml:space="preserve"> </w:t>
      </w:r>
      <w:r w:rsidR="00AF2C86">
        <w:t>négatif</w:t>
      </w:r>
      <w:r>
        <w:t>.</w:t>
      </w:r>
    </w:p>
    <w:p w:rsidR="0072462B" w:rsidRDefault="00AF2C86" w:rsidP="00D23A33">
      <w:r>
        <w:t>Pour résoudre ce problème, nous avons calculé le nombre d’abeilles dans chaque case de la matrice en question en fin de tour de boucle.</w:t>
      </w:r>
    </w:p>
    <w:p w:rsidR="0072462B" w:rsidRDefault="0072462B" w:rsidP="00D23A33"/>
    <w:p w:rsidR="00AF2C86" w:rsidRDefault="00A9577D" w:rsidP="00D23A33">
      <w:r>
        <w:t xml:space="preserve">En ce qui concerne les recherches d’informations, </w:t>
      </w:r>
      <w:r w:rsidR="00066E54">
        <w:t>nous étions obligé d’estimer certaines variables, comme par exemple le nombre de mètre carres moyens de fleurs par hectare qui est un paramètre n’étant pas précisé sur internet. De plus, les informations étaient différentes selon chaque site.</w:t>
      </w:r>
    </w:p>
    <w:p w:rsidR="0072462B" w:rsidRDefault="0072462B" w:rsidP="00D23A33"/>
    <w:p w:rsidR="00AE2D48" w:rsidRDefault="00066E54" w:rsidP="00AE2D48">
      <w:r>
        <w:t>Ensuite,</w:t>
      </w:r>
      <w:r w:rsidR="00AE2D48">
        <w:t xml:space="preserve"> </w:t>
      </w:r>
      <w:r>
        <w:t xml:space="preserve"> </w:t>
      </w:r>
      <w:r w:rsidR="00AE2D48">
        <w:t xml:space="preserve">les graphiques que nous obtenions représentaient  des fonctions constantes. Celles-ci étaient dues à l’absence de la partie de code suivante dans la boucle calculant les ordonnés des graphiques : </w:t>
      </w:r>
    </w:p>
    <w:p w:rsidR="00AE2D48" w:rsidRDefault="00771716" w:rsidP="00AE2D48">
      <w:bookmarkStart w:id="0" w:name="_GoBack"/>
      <w:bookmarkEnd w:id="0"/>
      <w:r>
        <w:t>Abeilles [</w:t>
      </w:r>
      <w:r w:rsidR="00F8644A">
        <w:t>:]=[]</w:t>
      </w:r>
    </w:p>
    <w:p w:rsidR="00F8644A" w:rsidRPr="00D23A33" w:rsidRDefault="00F8644A" w:rsidP="00AE2D48">
      <w:r>
        <w:t>Ensuite lorsque nous obtenions des fonctions non constantes, ils res</w:t>
      </w:r>
      <w:r w:rsidR="00771716">
        <w:t>sortaient des fonctions non cohé</w:t>
      </w:r>
      <w:r>
        <w:t>ren</w:t>
      </w:r>
      <w:r w:rsidR="00771716">
        <w:t>tes a cause des valeurs qui étaient réinitialisé à chaque tour de boucle. Pour cela, nous avons dû refaire la définition du terrain en début de fonction.</w:t>
      </w:r>
    </w:p>
    <w:p w:rsidR="00AF2C86" w:rsidRPr="00D23A33" w:rsidRDefault="00AF2C86" w:rsidP="00D23A33"/>
    <w:sectPr w:rsidR="00AF2C86" w:rsidRPr="00D23A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A2B" w:rsidRDefault="00A13A2B" w:rsidP="00D23A33">
      <w:pPr>
        <w:spacing w:line="240" w:lineRule="auto"/>
      </w:pPr>
      <w:r>
        <w:separator/>
      </w:r>
    </w:p>
  </w:endnote>
  <w:endnote w:type="continuationSeparator" w:id="0">
    <w:p w:rsidR="00A13A2B" w:rsidRDefault="00A13A2B" w:rsidP="00D23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A2B" w:rsidRDefault="00A13A2B" w:rsidP="00D23A33">
      <w:pPr>
        <w:spacing w:line="240" w:lineRule="auto"/>
      </w:pPr>
      <w:r>
        <w:separator/>
      </w:r>
    </w:p>
  </w:footnote>
  <w:footnote w:type="continuationSeparator" w:id="0">
    <w:p w:rsidR="00A13A2B" w:rsidRDefault="00A13A2B" w:rsidP="00D23A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53"/>
    <w:rsid w:val="00066E54"/>
    <w:rsid w:val="003A77A9"/>
    <w:rsid w:val="00511853"/>
    <w:rsid w:val="00597A96"/>
    <w:rsid w:val="0072462B"/>
    <w:rsid w:val="00771716"/>
    <w:rsid w:val="009422CD"/>
    <w:rsid w:val="009B09C1"/>
    <w:rsid w:val="009C1F0C"/>
    <w:rsid w:val="00A13A2B"/>
    <w:rsid w:val="00A21F2D"/>
    <w:rsid w:val="00A9577D"/>
    <w:rsid w:val="00AE2D48"/>
    <w:rsid w:val="00AF2C86"/>
    <w:rsid w:val="00AF6254"/>
    <w:rsid w:val="00D23A33"/>
    <w:rsid w:val="00D74BD1"/>
    <w:rsid w:val="00F86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B2314-BD1E-41FD-9DE2-F11E068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3A33"/>
    <w:pPr>
      <w:tabs>
        <w:tab w:val="center" w:pos="4536"/>
        <w:tab w:val="right" w:pos="9072"/>
      </w:tabs>
      <w:spacing w:line="240" w:lineRule="auto"/>
    </w:pPr>
  </w:style>
  <w:style w:type="character" w:customStyle="1" w:styleId="En-tteCar">
    <w:name w:val="En-tête Car"/>
    <w:basedOn w:val="Policepardfaut"/>
    <w:link w:val="En-tte"/>
    <w:uiPriority w:val="99"/>
    <w:rsid w:val="00D23A33"/>
  </w:style>
  <w:style w:type="paragraph" w:styleId="Pieddepage">
    <w:name w:val="footer"/>
    <w:basedOn w:val="Normal"/>
    <w:link w:val="PieddepageCar"/>
    <w:uiPriority w:val="99"/>
    <w:unhideWhenUsed/>
    <w:rsid w:val="00D23A33"/>
    <w:pPr>
      <w:tabs>
        <w:tab w:val="center" w:pos="4536"/>
        <w:tab w:val="right" w:pos="9072"/>
      </w:tabs>
      <w:spacing w:line="240" w:lineRule="auto"/>
    </w:pPr>
  </w:style>
  <w:style w:type="character" w:customStyle="1" w:styleId="PieddepageCar">
    <w:name w:val="Pied de page Car"/>
    <w:basedOn w:val="Policepardfaut"/>
    <w:link w:val="Pieddepage"/>
    <w:uiPriority w:val="99"/>
    <w:rsid w:val="00D2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 chouv</dc:creator>
  <cp:keywords/>
  <dc:description/>
  <cp:lastModifiedBy>Juju chouv</cp:lastModifiedBy>
  <cp:revision>8</cp:revision>
  <dcterms:created xsi:type="dcterms:W3CDTF">2018-05-01T10:22:00Z</dcterms:created>
  <dcterms:modified xsi:type="dcterms:W3CDTF">2018-05-01T14:23:00Z</dcterms:modified>
</cp:coreProperties>
</file>