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E31F3" w14:textId="2D2717F1" w:rsidR="00376819" w:rsidRDefault="00A901E5" w:rsidP="00153D97">
      <w:pPr>
        <w:pStyle w:val="Heading1"/>
        <w:jc w:val="center"/>
      </w:pPr>
      <w:r w:rsidRPr="00A901E5">
        <w:t xml:space="preserve">Derivation of the Bell </w:t>
      </w:r>
      <w:r>
        <w:t>probability density expression</w:t>
      </w:r>
    </w:p>
    <w:p w14:paraId="3CD77486" w14:textId="128788C5" w:rsidR="00153D97" w:rsidRDefault="00153D97" w:rsidP="00153D97">
      <w:pPr>
        <w:jc w:val="center"/>
      </w:pPr>
      <w:r>
        <w:t>Are Mjaavatten</w:t>
      </w:r>
    </w:p>
    <w:p w14:paraId="41ACE28F" w14:textId="77777777" w:rsidR="00345CD1" w:rsidRDefault="00345CD1" w:rsidP="00153D97">
      <w:pPr>
        <w:jc w:val="center"/>
      </w:pPr>
    </w:p>
    <w:p w14:paraId="5D7B82AB" w14:textId="1A1BAE6F" w:rsidR="00345CD1" w:rsidRPr="00153D97" w:rsidRDefault="00345CD1" w:rsidP="001D0891">
      <w:pPr>
        <w:pStyle w:val="Heading2"/>
      </w:pPr>
      <w:r>
        <w:t>Unfolding</w:t>
      </w:r>
    </w:p>
    <w:p w14:paraId="139550F9" w14:textId="77777777" w:rsidR="00211695" w:rsidRDefault="00211695">
      <w:r>
        <w:t xml:space="preserve">Let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t xml:space="preserve"> be the probability that a protein molecule is still folded at time </w:t>
      </w:r>
      <w:r w:rsidRPr="00211695">
        <w:rPr>
          <w:i/>
          <w:iCs/>
        </w:rPr>
        <w:t>t</w:t>
      </w:r>
      <w:r>
        <w:t xml:space="preserve"> pulling force </w:t>
      </w:r>
      <m:oMath>
        <m:r>
          <w:rPr>
            <w:rFonts w:ascii="Cambria Math" w:hAnsi="Cambria Math"/>
            <w:lang w:val="pt-BR"/>
          </w:rPr>
          <m:t>F</m:t>
        </m:r>
      </m:oMath>
      <w:r>
        <w:rPr>
          <w:rFonts w:eastAsiaTheme="minorEastAsia"/>
          <w:iCs/>
          <w:lang w:val="pt-BR"/>
        </w:rPr>
        <w:t>.</w:t>
      </w:r>
      <w:r>
        <w:t xml:space="preserve">  </w:t>
      </w:r>
    </w:p>
    <w:p w14:paraId="33B7F967" w14:textId="63326AE8" w:rsidR="00211695" w:rsidRDefault="00211695">
      <w:pPr>
        <w:rPr>
          <w:rFonts w:eastAsiaTheme="minorEastAsia"/>
          <w:iCs/>
          <w:lang w:val="pt-BR"/>
        </w:rPr>
      </w:pPr>
      <w:r>
        <w:t xml:space="preserve">The unfolding rate </w:t>
      </w:r>
      <m:oMath>
        <m:r>
          <w:rPr>
            <w:rFonts w:ascii="Cambria Math" w:hAnsi="Cambria Math"/>
            <w:lang w:val="pt-BR"/>
          </w:rPr>
          <m:t>K</m:t>
        </m:r>
        <m:d>
          <m:dPr>
            <m:ctrlPr>
              <w:rPr>
                <w:rFonts w:ascii="Cambria Math" w:hAnsi="Cambria Math"/>
                <w:i/>
                <w:iCs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F</m:t>
            </m:r>
          </m:e>
        </m:d>
      </m:oMath>
      <w:r>
        <w:rPr>
          <w:rFonts w:eastAsiaTheme="minorEastAsia"/>
          <w:iCs/>
          <w:lang w:val="pt-BR"/>
        </w:rPr>
        <w:t xml:space="preserve"> </w:t>
      </w:r>
      <w:r w:rsidR="0027091E">
        <w:rPr>
          <w:rFonts w:eastAsiaTheme="minorEastAsia"/>
          <w:iCs/>
          <w:lang w:val="pt-BR"/>
        </w:rPr>
        <w:t xml:space="preserve">for a folded protein </w:t>
      </w:r>
      <w:r>
        <w:rPr>
          <w:rFonts w:eastAsiaTheme="minorEastAsia"/>
          <w:iCs/>
          <w:lang w:val="pt-BR"/>
        </w:rPr>
        <w:t xml:space="preserve">is defined by </w:t>
      </w:r>
    </w:p>
    <w:p w14:paraId="77D62A3A" w14:textId="509D8FEC" w:rsidR="00211695" w:rsidRPr="00211695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378F9E14" w14:textId="27DA9A7D" w:rsidR="00211695" w:rsidRDefault="008F128E">
      <w:pPr>
        <w:rPr>
          <w:rFonts w:eastAsiaTheme="minorEastAsia"/>
          <w:iCs/>
        </w:rPr>
      </w:pPr>
      <w:r>
        <w:rPr>
          <w:rFonts w:eastAsiaTheme="minorEastAsia"/>
        </w:rPr>
        <w:t>Let</w:t>
      </w:r>
      <w:r w:rsidR="002116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1169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211695">
        <w:rPr>
          <w:rFonts w:eastAsiaTheme="minorEastAsia"/>
        </w:rPr>
        <w:t xml:space="preserve"> (i.e. the protein is known to be folded at zero force)</w:t>
      </w:r>
      <w:r>
        <w:rPr>
          <w:rFonts w:eastAsiaTheme="minorEastAsia"/>
        </w:rPr>
        <w:t xml:space="preserve">. </w:t>
      </w:r>
      <w:r>
        <w:rPr>
          <w:rFonts w:eastAsiaTheme="minorEastAsia"/>
          <w:iCs/>
        </w:rPr>
        <w:t xml:space="preserve">Assume that the pulling force increases at a constant rate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iCs/>
        </w:rPr>
        <w:t xml:space="preserve">. Then, 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>:</w:t>
      </w:r>
    </w:p>
    <w:p w14:paraId="1E71EF6D" w14:textId="77CC4C76" w:rsidR="008F128E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dF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</m:oMath>
      </m:oMathPara>
    </w:p>
    <w:p w14:paraId="34AA317B" w14:textId="5D0847A7" w:rsidR="008F128E" w:rsidRDefault="008F128E">
      <w:pPr>
        <w:rPr>
          <w:rFonts w:eastAsiaTheme="minorEastAsia"/>
        </w:rPr>
      </w:pPr>
      <w:r>
        <w:t xml:space="preserve">At later times (and higher </w:t>
      </w:r>
      <m:oMath>
        <m:r>
          <w:rPr>
            <w:rFonts w:ascii="Cambria Math" w:hAnsi="Cambria Math"/>
            <w:lang w:val="pt-BR"/>
          </w:rPr>
          <m:t>F</m:t>
        </m:r>
      </m:oMath>
      <w:r>
        <w:rPr>
          <w:rFonts w:eastAsiaTheme="minorEastAsia"/>
          <w:iCs/>
          <w:lang w:val="pt-BR"/>
        </w:rPr>
        <w:t>)</w:t>
      </w:r>
      <w:r>
        <w:t xml:space="preserve"> we mut </w:t>
      </w:r>
      <w:r w:rsidR="001E7CCF">
        <w:t>consider</w:t>
      </w:r>
      <w:r>
        <w:t xml:space="preserve"> that the probability the protein is still unfolded has diminished to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>, so we get</w:t>
      </w:r>
    </w:p>
    <w:p w14:paraId="292F30DF" w14:textId="2E11FBCB" w:rsidR="008F128E" w:rsidRPr="00367436" w:rsidRDefault="00000000" w:rsidP="008F12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dF</m:t>
              </m:r>
            </m:den>
          </m:f>
          <m:r>
            <w:rPr>
              <w:rFonts w:ascii="Cambria Math" w:hAnsi="Cambria Math"/>
            </w:rPr>
            <m:t>=-S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</m:oMath>
      </m:oMathPara>
    </w:p>
    <w:p w14:paraId="1BC60457" w14:textId="6676AE72" w:rsidR="00367436" w:rsidRDefault="00367436" w:rsidP="008F128E">
      <w:pPr>
        <w:rPr>
          <w:rFonts w:eastAsiaTheme="minorEastAsia"/>
        </w:rPr>
      </w:pPr>
      <w:r>
        <w:rPr>
          <w:rFonts w:eastAsiaTheme="minorEastAsia"/>
        </w:rPr>
        <w:t>Rearranging:</w:t>
      </w:r>
    </w:p>
    <w:p w14:paraId="6B28AF2A" w14:textId="72A0A050" w:rsidR="00367436" w:rsidRPr="00367436" w:rsidRDefault="00000000" w:rsidP="0036743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 dF</m:t>
          </m:r>
        </m:oMath>
      </m:oMathPara>
    </w:p>
    <w:p w14:paraId="6FFA76D3" w14:textId="203C1ED9" w:rsidR="00367436" w:rsidRDefault="00367436" w:rsidP="008F128E">
      <w:r>
        <w:t>Integrating from S = 1, F = 0 to S,</w:t>
      </w:r>
      <w:r w:rsidR="0027091E">
        <w:t xml:space="preserve"> </w:t>
      </w:r>
      <w:r>
        <w:t>F:</w:t>
      </w:r>
    </w:p>
    <w:p w14:paraId="60E39F12" w14:textId="768084DF" w:rsidR="00367436" w:rsidRPr="00367436" w:rsidRDefault="00000000" w:rsidP="0036743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(1)=-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 xml:space="preserve"> df</m:t>
              </m:r>
            </m:e>
          </m:nary>
        </m:oMath>
      </m:oMathPara>
    </w:p>
    <w:p w14:paraId="4601C062" w14:textId="646D611C" w:rsidR="00367436" w:rsidRDefault="0084173D" w:rsidP="00367436">
      <w:pPr>
        <w:rPr>
          <w:rFonts w:eastAsiaTheme="minorEastAsia"/>
        </w:rPr>
      </w:pPr>
      <w:r>
        <w:rPr>
          <w:rFonts w:eastAsiaTheme="minorEastAsia"/>
        </w:rPr>
        <w:t>Exponentiating both sides:</w:t>
      </w:r>
    </w:p>
    <w:p w14:paraId="6190BC7C" w14:textId="52FCC44B" w:rsidR="00367436" w:rsidRPr="00EB5C0D" w:rsidRDefault="00367436" w:rsidP="00367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</m:num>
                        <m:den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df</m:t>
                      </m:r>
                    </m:e>
                  </m:nary>
                </m:e>
              </m:d>
            </m:e>
          </m:func>
        </m:oMath>
      </m:oMathPara>
    </w:p>
    <w:p w14:paraId="3940FE10" w14:textId="037E8A1A" w:rsidR="001E7CCF" w:rsidRDefault="001E7CCF" w:rsidP="0036743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be the probability density of unfolding at force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 Then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=1-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F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df</m:t>
            </m:r>
          </m:e>
        </m:nary>
      </m:oMath>
    </w:p>
    <w:p w14:paraId="6C83682E" w14:textId="0840A37A" w:rsidR="001E7CCF" w:rsidRDefault="001E7CCF" w:rsidP="00367436">
      <w:pPr>
        <w:rPr>
          <w:rFonts w:eastAsiaTheme="minorEastAsia"/>
        </w:rPr>
      </w:pPr>
      <w:r>
        <w:rPr>
          <w:rFonts w:eastAsiaTheme="minorEastAsia"/>
        </w:rPr>
        <w:t xml:space="preserve">Differentiating, we get </w:t>
      </w:r>
    </w:p>
    <w:p w14:paraId="0A559F89" w14:textId="67DE4C20" w:rsidR="008F128E" w:rsidRPr="001E7CCF" w:rsidRDefault="001E7C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</m:num>
                        <m:den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df</m:t>
                      </m:r>
                    </m:e>
                  </m:nary>
                </m:e>
              </m:d>
            </m:e>
          </m:func>
        </m:oMath>
      </m:oMathPara>
    </w:p>
    <w:p w14:paraId="7672B0FC" w14:textId="77777777" w:rsidR="0084173D" w:rsidRDefault="0084173D"/>
    <w:p w14:paraId="13FC2F5F" w14:textId="533369E7" w:rsidR="00A901E5" w:rsidRDefault="00A901E5">
      <w:r>
        <w:t xml:space="preserve">Bell’s expression for </w:t>
      </w:r>
      <w:r>
        <w:rPr>
          <w:rFonts w:eastAsiaTheme="minorEastAsia"/>
          <w:iCs/>
          <w:lang w:val="pt-BR"/>
        </w:rPr>
        <w:t>unfolding rate</w:t>
      </w:r>
      <w:r w:rsidR="001E7CCF">
        <w:rPr>
          <w:rFonts w:eastAsiaTheme="minorEastAsia"/>
          <w:iCs/>
          <w:lang w:val="pt-BR"/>
        </w:rPr>
        <w:t xml:space="preserve"> is</w:t>
      </w:r>
      <w:r>
        <w:rPr>
          <w:rFonts w:eastAsiaTheme="minorEastAsia"/>
          <w:iCs/>
          <w:lang w:val="pt-BR"/>
        </w:rPr>
        <w:t>:</w:t>
      </w:r>
    </w:p>
    <w:p w14:paraId="39249909" w14:textId="33A065E1" w:rsidR="00A901E5" w:rsidRPr="00A901E5" w:rsidRDefault="002C688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pt-BR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βF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‡</m:t>
                  </m:r>
                </m:sup>
              </m:sSup>
            </m:sup>
          </m:sSup>
        </m:oMath>
      </m:oMathPara>
    </w:p>
    <w:p w14:paraId="26319817" w14:textId="55295043" w:rsidR="00211695" w:rsidRDefault="001E7CCF">
      <w:pPr>
        <w:rPr>
          <w:rFonts w:ascii="Cambria Math" w:eastAsiaTheme="minorEastAsia" w:hAnsi="Cambria Math"/>
          <w:i/>
        </w:rPr>
      </w:pPr>
      <w:r>
        <w:rPr>
          <w:rFonts w:eastAsiaTheme="minorEastAsia"/>
          <w:iCs/>
        </w:rPr>
        <w:t>Plugging this into the expression for</w:t>
      </w:r>
      <w:r w:rsidRPr="001E7CCF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Pr="001E7CCF">
        <w:rPr>
          <w:rFonts w:ascii="Cambria Math" w:eastAsiaTheme="minorEastAsia" w:hAnsi="Cambria Math"/>
          <w:iCs/>
        </w:rPr>
        <w:t>:</w:t>
      </w:r>
    </w:p>
    <w:p w14:paraId="11F55C40" w14:textId="675DED75" w:rsidR="002C688B" w:rsidRPr="0027091E" w:rsidRDefault="001E7CCF" w:rsidP="001E7C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βF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</m:sup>
              </m:sSup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βf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‡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df</m:t>
                      </m:r>
                    </m:e>
                  </m:nary>
                </m:e>
              </m:d>
            </m:e>
          </m:func>
        </m:oMath>
      </m:oMathPara>
    </w:p>
    <w:p w14:paraId="41A1D625" w14:textId="46C602A9" w:rsidR="0027091E" w:rsidRPr="001E7CCF" w:rsidRDefault="0027091E" w:rsidP="001E7CCF">
      <w:pPr>
        <w:rPr>
          <w:rFonts w:eastAsiaTheme="minorEastAsia"/>
        </w:rPr>
      </w:pPr>
      <w:r>
        <w:rPr>
          <w:rFonts w:eastAsiaTheme="minorEastAsia"/>
        </w:rPr>
        <w:t>The integral in the ex</w:t>
      </w:r>
    </w:p>
    <w:p w14:paraId="64BC85E4" w14:textId="757DBE79" w:rsidR="001E7CCF" w:rsidRPr="0027091E" w:rsidRDefault="00000000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βf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‡</m:t>
                          </m:r>
                        </m:sup>
                      </m:sSup>
                    </m:sup>
                  </m:sSup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 xml:space="preserve"> df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‡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Fβ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01DA33B" w14:textId="55B2FD9C" w:rsidR="0027091E" w:rsidRPr="0027091E" w:rsidRDefault="0027091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can be written:</w:t>
      </w:r>
    </w:p>
    <w:p w14:paraId="4BBDECC3" w14:textId="1D841AEE" w:rsidR="0027091E" w:rsidRPr="00153D97" w:rsidRDefault="002709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βF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</m:sup>
              </m:sSup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Fβ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‡</m:t>
                          </m:r>
                        </m:sup>
                      </m:sSup>
                    </m:sup>
                  </m:sSup>
                </m:e>
              </m:d>
            </m:e>
          </m:d>
        </m:oMath>
      </m:oMathPara>
    </w:p>
    <w:p w14:paraId="0D3A4F9E" w14:textId="78A371E1" w:rsidR="00153D97" w:rsidRDefault="001D0891" w:rsidP="001D0891">
      <w:pPr>
        <w:pStyle w:val="Heading2"/>
        <w:rPr>
          <w:rFonts w:eastAsiaTheme="minorEastAsia"/>
        </w:rPr>
      </w:pPr>
      <w:r>
        <w:rPr>
          <w:rFonts w:eastAsiaTheme="minorEastAsia"/>
        </w:rPr>
        <w:t>Refolding</w:t>
      </w:r>
    </w:p>
    <w:p w14:paraId="11B05664" w14:textId="0D64915D" w:rsidR="00431149" w:rsidRDefault="00D47611" w:rsidP="00431149">
      <w:r>
        <w:t>The refolding probability increases</w:t>
      </w:r>
      <w:r w:rsidR="00936A15">
        <w:t xml:space="preserve"> as</w:t>
      </w:r>
      <w:r>
        <w:t xml:space="preserve"> the pulling for</w:t>
      </w:r>
      <w:r w:rsidR="00936A15">
        <w:t xml:space="preserve">e </w:t>
      </w:r>
      <w:r w:rsidR="008B2BEB">
        <w:t xml:space="preserve">decreases, so the </w:t>
      </w:r>
      <w:r w:rsidR="00302EE8">
        <w:t>Bell refolding rate has the form</w:t>
      </w:r>
    </w:p>
    <w:p w14:paraId="7E2A8EFD" w14:textId="75ABC72F" w:rsidR="00302EE8" w:rsidRPr="00A901E5" w:rsidRDefault="00000000" w:rsidP="00302EE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hAnsi="Cambria Math"/>
                  <w:lang w:val="pt-BR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F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k</m:t>
              </m:r>
            </m:e>
            <m:sub>
              <m:r>
                <w:rPr>
                  <w:rFonts w:ascii="Cambria Math" w:hAnsi="Cambria Math"/>
                  <w:lang w:val="pt-BR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p>
              <m:r>
                <w:rPr>
                  <w:rFonts w:ascii="Cambria Math" w:hAnsi="Cambria Math"/>
                  <w:lang w:val="pt-BR"/>
                </w:rPr>
                <m:t>-βF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‡</m:t>
                  </m:r>
                </m:sup>
              </m:sSup>
            </m:sup>
          </m:sSup>
        </m:oMath>
      </m:oMathPara>
    </w:p>
    <w:p w14:paraId="50C458E2" w14:textId="26043D64" w:rsidR="0065359A" w:rsidRPr="00100B6B" w:rsidRDefault="002B7967" w:rsidP="00100B6B">
      <w:r>
        <w:t>For the relaxation trace</w:t>
      </w:r>
      <w:r w:rsidR="00B17219"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&lt;0</m:t>
        </m:r>
      </m:oMath>
      <w:r w:rsidR="0065359A">
        <w:rPr>
          <w:rFonts w:eastAsiaTheme="minorEastAsia"/>
          <w:iCs/>
        </w:rPr>
        <w:t xml:space="preserve">. </w:t>
      </w:r>
      <w:r w:rsidR="00403B4E">
        <w:rPr>
          <w:rFonts w:eastAsiaTheme="minorEastAsia"/>
          <w:iCs/>
        </w:rPr>
        <w:t xml:space="preserve">Let S </w:t>
      </w:r>
      <w:r w:rsidR="00DE06C1">
        <w:rPr>
          <w:rFonts w:eastAsiaTheme="minorEastAsia"/>
          <w:iCs/>
        </w:rPr>
        <w:t xml:space="preserve">now </w:t>
      </w:r>
      <w:r w:rsidR="00403B4E">
        <w:rPr>
          <w:rFonts w:eastAsiaTheme="minorEastAsia"/>
          <w:iCs/>
        </w:rPr>
        <w:t>be the proba</w:t>
      </w:r>
      <w:r w:rsidR="00A463F9">
        <w:rPr>
          <w:rFonts w:eastAsiaTheme="minorEastAsia"/>
          <w:iCs/>
        </w:rPr>
        <w:t>b</w:t>
      </w:r>
      <w:r w:rsidR="00403B4E">
        <w:rPr>
          <w:rFonts w:eastAsiaTheme="minorEastAsia"/>
          <w:iCs/>
        </w:rPr>
        <w:t xml:space="preserve">ility that </w:t>
      </w:r>
      <w:r w:rsidR="00A463F9">
        <w:rPr>
          <w:rFonts w:eastAsiaTheme="minorEastAsia"/>
          <w:iCs/>
        </w:rPr>
        <w:t xml:space="preserve">the protein is </w:t>
      </w:r>
      <w:r w:rsidR="00DE06C1" w:rsidRPr="00DE06C1">
        <w:rPr>
          <w:rFonts w:eastAsiaTheme="minorEastAsia"/>
          <w:b/>
          <w:bCs/>
          <w:iCs/>
        </w:rPr>
        <w:t>un</w:t>
      </w:r>
      <w:r w:rsidR="00A463F9">
        <w:rPr>
          <w:rFonts w:eastAsiaTheme="minorEastAsia"/>
          <w:iCs/>
        </w:rPr>
        <w:t xml:space="preserve">folded. </w:t>
      </w:r>
      <w:r w:rsidR="00D331A2">
        <w:t xml:space="preserve">If </w:t>
      </w:r>
      <w:r w:rsidR="002847A4">
        <w:t>we know</w:t>
      </w:r>
      <w:r w:rsidR="0066702C">
        <w:t xml:space="preserve"> that</w:t>
      </w:r>
      <w:r w:rsidR="002847A4">
        <w:t xml:space="preserve"> the protein is unfolded at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 we i</w:t>
      </w:r>
      <w:r w:rsidR="0065359A">
        <w:rPr>
          <w:rFonts w:eastAsiaTheme="minorEastAsia"/>
        </w:rPr>
        <w:t>ntegrate from</w:t>
      </w:r>
      <w:r w:rsidR="0065359A">
        <w:t xml:space="preserve"> S = 1, F = </w:t>
      </w:r>
      <w:r w:rsidR="0050673B">
        <w:t>F</w:t>
      </w:r>
      <w:r w:rsidR="0050673B" w:rsidRPr="0050673B">
        <w:rPr>
          <w:vertAlign w:val="subscript"/>
        </w:rPr>
        <w:t>0</w:t>
      </w:r>
      <w:r w:rsidR="0065359A">
        <w:t xml:space="preserve"> to S, F</w:t>
      </w:r>
      <w:r w:rsidR="0014736B">
        <w:t>:</w:t>
      </w:r>
    </w:p>
    <w:p w14:paraId="52D3847F" w14:textId="3D83870F" w:rsidR="0050673B" w:rsidRPr="00F75F61" w:rsidRDefault="00000000" w:rsidP="0050673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 xml:space="preserve"> df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df</m:t>
                  </m:r>
                </m:e>
              </m:nary>
            </m:e>
          </m:d>
        </m:oMath>
      </m:oMathPara>
    </w:p>
    <w:p w14:paraId="0BD7F4EE" w14:textId="77777777" w:rsidR="00F75F61" w:rsidRDefault="00F75F61" w:rsidP="0050673B">
      <w:pPr>
        <w:rPr>
          <w:rFonts w:eastAsiaTheme="minorEastAsia"/>
        </w:rPr>
      </w:pPr>
    </w:p>
    <w:p w14:paraId="1BFA6C49" w14:textId="7793461E" w:rsidR="00F75F61" w:rsidRPr="006300EF" w:rsidRDefault="00F75F61" w:rsidP="00F75F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</m:num>
                        <m:den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</m:d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df</m:t>
                      </m:r>
                    </m:e>
                  </m:nary>
                </m:e>
              </m:d>
            </m:e>
          </m:func>
        </m:oMath>
      </m:oMathPara>
    </w:p>
    <w:p w14:paraId="09D4E550" w14:textId="559584EB" w:rsidR="006300EF" w:rsidRPr="004E3472" w:rsidRDefault="00000000" w:rsidP="006300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</m:num>
                        <m:den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</m:d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df</m:t>
                      </m:r>
                    </m:e>
                  </m:nary>
                </m:e>
              </m:d>
            </m:e>
          </m:func>
        </m:oMath>
      </m:oMathPara>
    </w:p>
    <w:p w14:paraId="7034F25F" w14:textId="12854481" w:rsidR="004E3472" w:rsidRDefault="004E3472" w:rsidP="006300EF">
      <w:pPr>
        <w:rPr>
          <w:rFonts w:eastAsiaTheme="minorEastAsia"/>
        </w:rPr>
      </w:pPr>
      <w:r>
        <w:rPr>
          <w:rFonts w:eastAsiaTheme="minorEastAsia"/>
        </w:rPr>
        <w:lastRenderedPageBreak/>
        <w:t>Bell:</w:t>
      </w:r>
    </w:p>
    <w:p w14:paraId="40A73F07" w14:textId="734B6DFB" w:rsidR="002C4F55" w:rsidRPr="00CC0974" w:rsidRDefault="00000000" w:rsidP="002C4F5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-βF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</m:sup>
              </m:sSup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-βf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pt-BR"/>
                                    </w:rPr>
                                    <m:t>‡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</m:d>
                            </m:e>
                          </m:acc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df</m:t>
                      </m:r>
                    </m:e>
                  </m:nary>
                </m:e>
              </m:d>
            </m:e>
          </m:func>
        </m:oMath>
      </m:oMathPara>
    </w:p>
    <w:p w14:paraId="3D829D83" w14:textId="70878668" w:rsidR="00CC0974" w:rsidRDefault="00630991" w:rsidP="002C4F55">
      <w:pPr>
        <w:rPr>
          <w:rFonts w:eastAsiaTheme="minorEastAsia"/>
        </w:rPr>
      </w:pPr>
      <w:r>
        <w:rPr>
          <w:rFonts w:eastAsiaTheme="minorEastAsia"/>
        </w:rPr>
        <w:t>The integral can be written</w:t>
      </w:r>
    </w:p>
    <w:p w14:paraId="128DA8F4" w14:textId="32D36EA9" w:rsidR="003533E5" w:rsidRPr="00853A12" w:rsidRDefault="00EA6751" w:rsidP="002C4F55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-βf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‡</m:t>
                          </m:r>
                        </m:sup>
                      </m:sSup>
                    </m:sup>
                  </m:sSup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</m:acc>
                </m:den>
              </m:f>
              <m:r>
                <w:rPr>
                  <w:rFonts w:ascii="Cambria Math" w:hAnsi="Cambria Math"/>
                </w:rPr>
                <m:t xml:space="preserve"> df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lang w:val="pt-BR"/>
                </w:rPr>
                <m:t>β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‡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</m:t>
                  </m:r>
                  <m:r>
                    <w:rPr>
                      <w:rFonts w:ascii="Cambria Math" w:hAnsi="Cambria Math"/>
                      <w:lang w:val="pt-BR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sup>
              </m:sSup>
            </m:e>
          </m:d>
        </m:oMath>
      </m:oMathPara>
    </w:p>
    <w:p w14:paraId="48228565" w14:textId="77777777" w:rsidR="00853A12" w:rsidRDefault="00853A12" w:rsidP="002C4F55">
      <w:pPr>
        <w:rPr>
          <w:rFonts w:eastAsiaTheme="minorEastAsia"/>
        </w:rPr>
      </w:pPr>
    </w:p>
    <w:p w14:paraId="3FD0A4AB" w14:textId="7A339DE8" w:rsidR="00853A12" w:rsidRPr="0011371B" w:rsidRDefault="00853A12" w:rsidP="00853A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-βF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</m:sup>
              </m:sSup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</m:t>
                          </m:r>
                        </m:sub>
                      </m:sSub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  <w:lang w:val="pt-BR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‡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-β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pt-BR"/>
                                </w:rPr>
                                <m:t>‡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β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t-BR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pt-BR"/>
                                </w:rPr>
                                <m:t>‡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func>
        </m:oMath>
      </m:oMathPara>
    </w:p>
    <w:p w14:paraId="1FE48E5A" w14:textId="77777777" w:rsidR="008E146D" w:rsidRDefault="008E146D" w:rsidP="00853A12">
      <w:pPr>
        <w:rPr>
          <w:rFonts w:eastAsiaTheme="minorEastAsia"/>
        </w:rPr>
      </w:pPr>
    </w:p>
    <w:p w14:paraId="529923B3" w14:textId="4F48334A" w:rsidR="0011371B" w:rsidRDefault="0011371B" w:rsidP="00853A12">
      <w:pPr>
        <w:rPr>
          <w:rFonts w:eastAsiaTheme="minorEastAsia"/>
        </w:rPr>
      </w:pPr>
      <w:r>
        <w:rPr>
          <w:rFonts w:eastAsiaTheme="minorEastAsia"/>
        </w:rPr>
        <w:t xml:space="preserve">In practice, even </w:t>
      </w:r>
      <w:r w:rsidR="00B30414">
        <w:rPr>
          <w:rFonts w:eastAsiaTheme="minorEastAsia"/>
        </w:rPr>
        <w:t>in the case of a late rip, the last exponential</w:t>
      </w:r>
      <w:r w:rsidR="00CD2C48">
        <w:rPr>
          <w:rFonts w:eastAsiaTheme="minorEastAsia"/>
        </w:rPr>
        <w:t xml:space="preserve"> is very close to </w:t>
      </w:r>
      <w:r w:rsidR="00E80F36">
        <w:rPr>
          <w:rFonts w:eastAsiaTheme="minorEastAsia"/>
        </w:rPr>
        <w:t>zero</w:t>
      </w:r>
      <w:r w:rsidR="00CD2C48">
        <w:rPr>
          <w:rFonts w:eastAsiaTheme="minorEastAsia"/>
        </w:rPr>
        <w:t>, so</w:t>
      </w:r>
    </w:p>
    <w:p w14:paraId="48AAB399" w14:textId="4BC67B1D" w:rsidR="00CD2C48" w:rsidRPr="00955E75" w:rsidRDefault="00CD2C48" w:rsidP="00CD2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B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pt-BR"/>
                    </w:rPr>
                    <m:t>-βF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t-BR"/>
                        </w:rPr>
                        <m:t>‡</m:t>
                      </m:r>
                    </m:sup>
                  </m:sSup>
                </m:sup>
              </m:sSup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0</m:t>
                          </m:r>
                        </m:sub>
                      </m:sSub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  <w:lang w:val="pt-BR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‡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-β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‡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</m:sup>
                  </m:sSup>
                </m:e>
              </m:d>
            </m:e>
          </m:func>
        </m:oMath>
      </m:oMathPara>
    </w:p>
    <w:p w14:paraId="410E0D99" w14:textId="4102703B" w:rsidR="00955E75" w:rsidRPr="008835FF" w:rsidRDefault="000C35D5" w:rsidP="00CD2C48">
      <w:pPr>
        <w:rPr>
          <w:rFonts w:eastAsiaTheme="minorEastAsia"/>
        </w:rPr>
      </w:pPr>
      <w:r>
        <w:rPr>
          <w:rFonts w:eastAsiaTheme="minorEastAsia"/>
        </w:rPr>
        <w:t xml:space="preserve">Defining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-βF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BR"/>
                      </w:rPr>
                      <m:t>‡</m:t>
                    </m:r>
                  </m:sup>
                </m:sSup>
              </m:sup>
            </m:sSup>
          </m:num>
          <m:den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</m:d>
              </m:e>
            </m:acc>
          </m:den>
        </m:f>
      </m:oMath>
      <w:r w:rsidR="00C03642">
        <w:rPr>
          <w:rFonts w:eastAsiaTheme="minorEastAsia"/>
        </w:rPr>
        <w:t xml:space="preserve"> this can be written</w:t>
      </w:r>
    </w:p>
    <w:p w14:paraId="056049BF" w14:textId="186DE054" w:rsidR="008835FF" w:rsidRPr="0011371B" w:rsidRDefault="008835FF" w:rsidP="008835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pt-BR"/>
                            </w:rPr>
                            <m:t>‡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029ABD64" w14:textId="77777777" w:rsidR="008835FF" w:rsidRPr="0011371B" w:rsidRDefault="008835FF" w:rsidP="00CD2C48">
      <w:pPr>
        <w:rPr>
          <w:rFonts w:eastAsiaTheme="minorEastAsia"/>
        </w:rPr>
      </w:pPr>
    </w:p>
    <w:p w14:paraId="497CD5FD" w14:textId="77777777" w:rsidR="00CD2C48" w:rsidRDefault="00CD2C48" w:rsidP="00853A12">
      <w:pPr>
        <w:rPr>
          <w:rFonts w:eastAsiaTheme="minorEastAsia"/>
        </w:rPr>
      </w:pPr>
    </w:p>
    <w:p w14:paraId="4B9A3963" w14:textId="77777777" w:rsidR="00CD2C48" w:rsidRPr="00CC0974" w:rsidRDefault="00CD2C48" w:rsidP="00853A12">
      <w:pPr>
        <w:rPr>
          <w:rFonts w:eastAsiaTheme="minorEastAsia"/>
        </w:rPr>
      </w:pPr>
    </w:p>
    <w:p w14:paraId="75753248" w14:textId="77777777" w:rsidR="00853A12" w:rsidRDefault="00853A12" w:rsidP="002C4F55">
      <w:pPr>
        <w:rPr>
          <w:rFonts w:eastAsiaTheme="minorEastAsia"/>
        </w:rPr>
      </w:pPr>
    </w:p>
    <w:p w14:paraId="5B7EC5FB" w14:textId="77777777" w:rsidR="003533E5" w:rsidRPr="0027091E" w:rsidRDefault="003533E5" w:rsidP="002C4F55">
      <w:pPr>
        <w:rPr>
          <w:rFonts w:eastAsiaTheme="minorEastAsia"/>
        </w:rPr>
      </w:pPr>
    </w:p>
    <w:p w14:paraId="5FE8B11B" w14:textId="77777777" w:rsidR="004E3472" w:rsidRPr="001E7CCF" w:rsidRDefault="004E3472" w:rsidP="006300EF">
      <w:pPr>
        <w:rPr>
          <w:rFonts w:eastAsiaTheme="minorEastAsia"/>
        </w:rPr>
      </w:pPr>
    </w:p>
    <w:p w14:paraId="1EAA6441" w14:textId="77777777" w:rsidR="006300EF" w:rsidRPr="00EB5C0D" w:rsidRDefault="006300EF" w:rsidP="00F75F61">
      <w:pPr>
        <w:rPr>
          <w:rFonts w:eastAsiaTheme="minorEastAsia"/>
        </w:rPr>
      </w:pPr>
    </w:p>
    <w:p w14:paraId="745C822A" w14:textId="77777777" w:rsidR="00F75F61" w:rsidRPr="00367436" w:rsidRDefault="00F75F61" w:rsidP="0050673B">
      <w:pPr>
        <w:rPr>
          <w:rFonts w:eastAsiaTheme="minorEastAsia"/>
        </w:rPr>
      </w:pPr>
    </w:p>
    <w:p w14:paraId="1998DFF5" w14:textId="1792A946" w:rsidR="001D0891" w:rsidRPr="002B7967" w:rsidRDefault="001D0891" w:rsidP="001D0891"/>
    <w:sectPr w:rsidR="001D0891" w:rsidRPr="002B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4B"/>
    <w:rsid w:val="00005EF6"/>
    <w:rsid w:val="000C35D5"/>
    <w:rsid w:val="00100B6B"/>
    <w:rsid w:val="00106053"/>
    <w:rsid w:val="00107CAF"/>
    <w:rsid w:val="0011371B"/>
    <w:rsid w:val="00124F7F"/>
    <w:rsid w:val="0014736B"/>
    <w:rsid w:val="00152175"/>
    <w:rsid w:val="00153D97"/>
    <w:rsid w:val="00177B0A"/>
    <w:rsid w:val="001935F8"/>
    <w:rsid w:val="001A7DEC"/>
    <w:rsid w:val="001D0891"/>
    <w:rsid w:val="001E7CCF"/>
    <w:rsid w:val="0020682C"/>
    <w:rsid w:val="00211695"/>
    <w:rsid w:val="0027091E"/>
    <w:rsid w:val="002847A4"/>
    <w:rsid w:val="002B7967"/>
    <w:rsid w:val="002C4F55"/>
    <w:rsid w:val="002C603F"/>
    <w:rsid w:val="002C688B"/>
    <w:rsid w:val="002E58F7"/>
    <w:rsid w:val="002F2021"/>
    <w:rsid w:val="00302EE8"/>
    <w:rsid w:val="00345CD1"/>
    <w:rsid w:val="003533E5"/>
    <w:rsid w:val="00367436"/>
    <w:rsid w:val="00376819"/>
    <w:rsid w:val="00383501"/>
    <w:rsid w:val="00383DD8"/>
    <w:rsid w:val="003914A4"/>
    <w:rsid w:val="003E0A35"/>
    <w:rsid w:val="004022F9"/>
    <w:rsid w:val="00403B4E"/>
    <w:rsid w:val="00425A08"/>
    <w:rsid w:val="00431149"/>
    <w:rsid w:val="00481C97"/>
    <w:rsid w:val="004D481B"/>
    <w:rsid w:val="004E3472"/>
    <w:rsid w:val="004F5A46"/>
    <w:rsid w:val="0050673B"/>
    <w:rsid w:val="00551CFB"/>
    <w:rsid w:val="005674F3"/>
    <w:rsid w:val="00606935"/>
    <w:rsid w:val="006300EF"/>
    <w:rsid w:val="00630991"/>
    <w:rsid w:val="0063104B"/>
    <w:rsid w:val="00640590"/>
    <w:rsid w:val="00644DC3"/>
    <w:rsid w:val="0065359A"/>
    <w:rsid w:val="0066702C"/>
    <w:rsid w:val="006719D4"/>
    <w:rsid w:val="00671D1D"/>
    <w:rsid w:val="00696BEA"/>
    <w:rsid w:val="006A491A"/>
    <w:rsid w:val="006F7927"/>
    <w:rsid w:val="00711747"/>
    <w:rsid w:val="007751EF"/>
    <w:rsid w:val="007A5D72"/>
    <w:rsid w:val="007A7E43"/>
    <w:rsid w:val="007B2E91"/>
    <w:rsid w:val="007D2ED8"/>
    <w:rsid w:val="00815CDF"/>
    <w:rsid w:val="0084173D"/>
    <w:rsid w:val="00842040"/>
    <w:rsid w:val="00853A12"/>
    <w:rsid w:val="008835FF"/>
    <w:rsid w:val="0089200A"/>
    <w:rsid w:val="008B2BEB"/>
    <w:rsid w:val="008E146D"/>
    <w:rsid w:val="008F128E"/>
    <w:rsid w:val="00904B77"/>
    <w:rsid w:val="00936A15"/>
    <w:rsid w:val="00955E75"/>
    <w:rsid w:val="00A15338"/>
    <w:rsid w:val="00A463F9"/>
    <w:rsid w:val="00A901E5"/>
    <w:rsid w:val="00AD53EE"/>
    <w:rsid w:val="00B17219"/>
    <w:rsid w:val="00B30414"/>
    <w:rsid w:val="00B335DA"/>
    <w:rsid w:val="00BA65C2"/>
    <w:rsid w:val="00C03642"/>
    <w:rsid w:val="00C07922"/>
    <w:rsid w:val="00C229F1"/>
    <w:rsid w:val="00C22F20"/>
    <w:rsid w:val="00CB4DB8"/>
    <w:rsid w:val="00CC0974"/>
    <w:rsid w:val="00CC675E"/>
    <w:rsid w:val="00CD2C48"/>
    <w:rsid w:val="00CD2D88"/>
    <w:rsid w:val="00CF1CCF"/>
    <w:rsid w:val="00D01810"/>
    <w:rsid w:val="00D13F30"/>
    <w:rsid w:val="00D159AC"/>
    <w:rsid w:val="00D331A2"/>
    <w:rsid w:val="00D47611"/>
    <w:rsid w:val="00D91FA1"/>
    <w:rsid w:val="00DA5D5B"/>
    <w:rsid w:val="00DE06C1"/>
    <w:rsid w:val="00E3435D"/>
    <w:rsid w:val="00E80F36"/>
    <w:rsid w:val="00E86B83"/>
    <w:rsid w:val="00E90A8B"/>
    <w:rsid w:val="00EA6751"/>
    <w:rsid w:val="00EB5C0D"/>
    <w:rsid w:val="00F32705"/>
    <w:rsid w:val="00F744E0"/>
    <w:rsid w:val="00F75F61"/>
    <w:rsid w:val="00F86E38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7727"/>
  <w15:chartTrackingRefBased/>
  <w15:docId w15:val="{87CFF15C-920C-4EA9-8346-80CBEF7B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1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0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10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93</cp:revision>
  <dcterms:created xsi:type="dcterms:W3CDTF">2024-11-02T13:03:00Z</dcterms:created>
  <dcterms:modified xsi:type="dcterms:W3CDTF">2025-06-22T11:28:00Z</dcterms:modified>
</cp:coreProperties>
</file>