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8782B" w14:textId="251CB6D7" w:rsidR="00566DB6" w:rsidRDefault="00566DB6" w:rsidP="00566DB6">
      <w:pPr>
        <w:jc w:val="center"/>
      </w:pPr>
      <w:r w:rsidRPr="00566DB6">
        <w:rPr>
          <w:rStyle w:val="TitleChar"/>
        </w:rPr>
        <w:t>User guide</w:t>
      </w:r>
    </w:p>
    <w:p w14:paraId="15C850C7" w14:textId="3EB75996" w:rsidR="00196D94" w:rsidRDefault="00566DB6" w:rsidP="00566DB6">
      <w:pPr>
        <w:jc w:val="center"/>
        <w:rPr>
          <w:sz w:val="44"/>
          <w:szCs w:val="44"/>
        </w:rPr>
      </w:pPr>
      <w:r w:rsidRPr="00566DB6">
        <w:rPr>
          <w:sz w:val="44"/>
          <w:szCs w:val="44"/>
        </w:rPr>
        <w:t xml:space="preserve">for the </w:t>
      </w:r>
      <w:proofErr w:type="spellStart"/>
      <w:r w:rsidRPr="00566DB6">
        <w:rPr>
          <w:sz w:val="44"/>
          <w:szCs w:val="44"/>
        </w:rPr>
        <w:t>OpticalTweezers</w:t>
      </w:r>
      <w:proofErr w:type="spellEnd"/>
      <w:r w:rsidRPr="00566DB6">
        <w:rPr>
          <w:sz w:val="44"/>
          <w:szCs w:val="44"/>
        </w:rPr>
        <w:t xml:space="preserve"> </w:t>
      </w:r>
      <w:r w:rsidR="002B6C10" w:rsidRPr="00566DB6">
        <w:rPr>
          <w:sz w:val="44"/>
          <w:szCs w:val="44"/>
        </w:rPr>
        <w:t>GitHub repository</w:t>
      </w:r>
    </w:p>
    <w:p w14:paraId="48CBC1EF" w14:textId="2B5047DA" w:rsidR="00566DB6" w:rsidRDefault="00566DB6" w:rsidP="00566DB6">
      <w:r>
        <w:t xml:space="preserve">The Matlab files in the </w:t>
      </w:r>
      <w:r w:rsidR="00267435">
        <w:t xml:space="preserve">repository </w:t>
      </w:r>
      <w:hyperlink r:id="rId6" w:history="1">
        <w:r w:rsidR="00267435" w:rsidRPr="00ED2C1A">
          <w:rPr>
            <w:rStyle w:val="Hyperlink"/>
          </w:rPr>
          <w:t>https://github.com/are-mj/OpticalTweezers</w:t>
        </w:r>
      </w:hyperlink>
      <w:r>
        <w:t xml:space="preserve"> address two main tasks:</w:t>
      </w:r>
    </w:p>
    <w:p w14:paraId="37ECD4BC" w14:textId="0ED883FB" w:rsidR="00566DB6" w:rsidRDefault="00566DB6" w:rsidP="00566DB6">
      <w:pPr>
        <w:pStyle w:val="ListParagraph"/>
        <w:numPr>
          <w:ilvl w:val="0"/>
          <w:numId w:val="1"/>
        </w:numPr>
      </w:pPr>
      <w:r>
        <w:t>Finding and quantifying unfolding and refolding events (rips and zips) in recorded time series from protein stretching and relaxing experiments.</w:t>
      </w:r>
      <w:r w:rsidR="00B80374">
        <w:t xml:space="preserve"> </w:t>
      </w:r>
      <w:r>
        <w:t xml:space="preserve">The results are </w:t>
      </w:r>
      <w:r w:rsidR="00B80374">
        <w:t>presented in Matlab tables with one row for each event.</w:t>
      </w:r>
    </w:p>
    <w:p w14:paraId="13B456D6" w14:textId="31887404" w:rsidR="00566DB6" w:rsidRDefault="00566DB6" w:rsidP="00566DB6">
      <w:pPr>
        <w:pStyle w:val="ListParagraph"/>
        <w:numPr>
          <w:ilvl w:val="0"/>
          <w:numId w:val="1"/>
        </w:numPr>
      </w:pPr>
      <w:r>
        <w:t>Fitting models to the</w:t>
      </w:r>
      <w:r w:rsidR="00B80374">
        <w:t xml:space="preserve"> result tables from task 2.</w:t>
      </w:r>
      <w:r w:rsidR="00331F88">
        <w:t xml:space="preserve">  This</w:t>
      </w:r>
      <w:r w:rsidR="00F46FB6">
        <w:t xml:space="preserve"> part will be added later.</w:t>
      </w:r>
    </w:p>
    <w:p w14:paraId="2B45EB44" w14:textId="056C65D8" w:rsidR="00B80374" w:rsidRDefault="00B80374" w:rsidP="00B80374">
      <w:pPr>
        <w:pStyle w:val="Heading1"/>
      </w:pPr>
      <w:r>
        <w:t>Finding rip and zip events in experiment files</w:t>
      </w:r>
    </w:p>
    <w:p w14:paraId="4C83F0BB" w14:textId="3D7BD761" w:rsidR="00B80374" w:rsidRDefault="00B80374" w:rsidP="00B80374">
      <w:pPr>
        <w:pStyle w:val="Heading2"/>
      </w:pPr>
      <w:r>
        <w:t>Organising experiment files</w:t>
      </w:r>
    </w:p>
    <w:p w14:paraId="21A4A113" w14:textId="34A8DAC8" w:rsidR="00C81FDD" w:rsidRDefault="003659AA" w:rsidP="003659AA">
      <w:r w:rsidRPr="003659AA">
        <w:t xml:space="preserve">I prefer to store </w:t>
      </w:r>
      <w:r>
        <w:t>related experiment files in one</w:t>
      </w:r>
      <w:r w:rsidR="00C81FDD">
        <w:t xml:space="preserve"> data</w:t>
      </w:r>
      <w:r>
        <w:t xml:space="preserve"> folder,</w:t>
      </w:r>
      <w:r w:rsidR="00C81FDD">
        <w:t xml:space="preserve"> separated </w:t>
      </w:r>
      <w:r w:rsidR="00E37A1C">
        <w:t>into</w:t>
      </w:r>
      <w:r w:rsidR="00C81FDD">
        <w:t xml:space="preserve"> subfolders denoting experiment date or some other characteristic.   I specify the data folder in the f</w:t>
      </w:r>
      <w:r w:rsidR="00916F54">
        <w:t>unctio</w:t>
      </w:r>
      <w:r w:rsidR="00916F54" w:rsidRPr="00916F54">
        <w:rPr>
          <w:b/>
          <w:bCs/>
        </w:rPr>
        <w:t>n</w:t>
      </w:r>
      <w:r w:rsidR="00C81FDD" w:rsidRPr="00916F54">
        <w:rPr>
          <w:b/>
          <w:bCs/>
        </w:rPr>
        <w:t xml:space="preserve"> </w:t>
      </w:r>
      <w:proofErr w:type="spellStart"/>
      <w:r w:rsidR="00C81FDD" w:rsidRPr="00916F54">
        <w:rPr>
          <w:b/>
          <w:bCs/>
        </w:rPr>
        <w:t>datafolder</w:t>
      </w:r>
      <w:proofErr w:type="spellEnd"/>
      <w:r w:rsidR="00C81FDD">
        <w:t>, which returns the data folder path.  Then I can uniquely specify the experiment by the subfolder name and file name.</w:t>
      </w:r>
    </w:p>
    <w:p w14:paraId="1A58AA7B" w14:textId="77777777" w:rsidR="00C81FDD" w:rsidRDefault="00C81FDD" w:rsidP="00C81FDD">
      <w:pPr>
        <w:pStyle w:val="NoSpacing"/>
      </w:pPr>
      <w:r>
        <w:t>Example:</w:t>
      </w:r>
    </w:p>
    <w:p w14:paraId="2559B49B" w14:textId="55CDA72C" w:rsidR="003659AA" w:rsidRDefault="00C81FDD" w:rsidP="00C81FDD">
      <w:pPr>
        <w:pStyle w:val="NoSpacing"/>
      </w:pPr>
      <w:r>
        <w:t>Data folder: “</w:t>
      </w:r>
      <w:r w:rsidR="003659AA" w:rsidRPr="003659AA">
        <w:t>C:</w:t>
      </w:r>
      <w:r w:rsidR="00501D5D">
        <w:t>/</w:t>
      </w:r>
      <w:r w:rsidR="003659AA" w:rsidRPr="003659AA">
        <w:t>Users</w:t>
      </w:r>
      <w:r w:rsidR="00DC6EFA">
        <w:t>/</w:t>
      </w:r>
      <w:r w:rsidR="003659AA" w:rsidRPr="003659AA">
        <w:t>are</w:t>
      </w:r>
      <w:r w:rsidR="00EB6B6C">
        <w:t>/</w:t>
      </w:r>
      <w:r w:rsidR="003659AA" w:rsidRPr="003659AA">
        <w:t>OneDrive</w:t>
      </w:r>
      <w:r w:rsidR="00EB6B6C">
        <w:t>/</w:t>
      </w:r>
      <w:r w:rsidR="003659AA" w:rsidRPr="003659AA">
        <w:t>Data</w:t>
      </w:r>
      <w:r w:rsidR="00EB6B6C">
        <w:t>/</w:t>
      </w:r>
      <w:r w:rsidR="003659AA" w:rsidRPr="003659AA">
        <w:t>Chile</w:t>
      </w:r>
      <w:r w:rsidR="00EB6B6C">
        <w:t>/</w:t>
      </w:r>
      <w:r w:rsidR="003659AA" w:rsidRPr="003659AA">
        <w:t>Top7</w:t>
      </w:r>
      <w:r>
        <w:t>”</w:t>
      </w:r>
    </w:p>
    <w:p w14:paraId="169E442D" w14:textId="6FB4973B" w:rsidR="00C81FDD" w:rsidRDefault="00C81FDD" w:rsidP="00C81FDD">
      <w:pPr>
        <w:pStyle w:val="NoSpacing"/>
      </w:pPr>
      <w:r>
        <w:t>File name: “20251029/dA.txt”</w:t>
      </w:r>
    </w:p>
    <w:p w14:paraId="5411FCB6" w14:textId="77777777" w:rsidR="00B71424" w:rsidRDefault="00B71424" w:rsidP="00C81FDD">
      <w:pPr>
        <w:pStyle w:val="NoSpacing"/>
      </w:pPr>
    </w:p>
    <w:p w14:paraId="3E94791E" w14:textId="0BAB7F04" w:rsidR="00B71424" w:rsidRDefault="00F44EA1" w:rsidP="00C81FDD">
      <w:pPr>
        <w:pStyle w:val="NoSpacing"/>
      </w:pPr>
      <w:r>
        <w:t>MS Windows uses backslash</w:t>
      </w:r>
      <w:r w:rsidR="00393C61">
        <w:t xml:space="preserve"> </w:t>
      </w:r>
      <w:r>
        <w:t>(</w:t>
      </w:r>
      <w:r w:rsidR="00E37F21">
        <w:t>\</w:t>
      </w:r>
      <w:r>
        <w:t>) instead of slash</w:t>
      </w:r>
      <w:r w:rsidR="00393C61">
        <w:t xml:space="preserve"> (/)</w:t>
      </w:r>
      <w:r w:rsidR="00CB05A9">
        <w:t xml:space="preserve">.  Most functions </w:t>
      </w:r>
      <w:r w:rsidR="00A77D6B">
        <w:t>in the repository</w:t>
      </w:r>
      <w:r w:rsidR="00F962C6">
        <w:t xml:space="preserve"> </w:t>
      </w:r>
      <w:r w:rsidR="00383831">
        <w:t xml:space="preserve">automatically replace backslash </w:t>
      </w:r>
      <w:r w:rsidR="00165B9F">
        <w:t>with slash</w:t>
      </w:r>
      <w:r w:rsidR="00C13E16">
        <w:t xml:space="preserve"> when needed</w:t>
      </w:r>
      <w:r w:rsidR="009520EF">
        <w:t>, for consistency between Windows and Unix</w:t>
      </w:r>
      <w:r w:rsidR="00C13E16">
        <w:t>.</w:t>
      </w:r>
    </w:p>
    <w:p w14:paraId="3BC5A627" w14:textId="77777777" w:rsidR="009565BE" w:rsidRDefault="009565BE" w:rsidP="00C81FDD">
      <w:pPr>
        <w:pStyle w:val="NoSpacing"/>
      </w:pPr>
    </w:p>
    <w:p w14:paraId="6A0429C7" w14:textId="78DFBC6F" w:rsidR="009565BE" w:rsidRDefault="009565BE" w:rsidP="00C81FDD">
      <w:pPr>
        <w:pStyle w:val="NoSpacing"/>
      </w:pPr>
      <w:r>
        <w:t xml:space="preserve">Experiment files </w:t>
      </w:r>
      <w:r w:rsidRPr="00D14977">
        <w:rPr>
          <w:sz w:val="24"/>
          <w:szCs w:val="24"/>
        </w:rPr>
        <w:t xml:space="preserve">generated by the Mini Tweezers instrument by </w:t>
      </w:r>
      <w:hyperlink r:id="rId7" w:tgtFrame="_blank" w:history="1">
        <w:r w:rsidRPr="00D14977">
          <w:rPr>
            <w:rStyle w:val="Hyperlink"/>
            <w:sz w:val="24"/>
            <w:szCs w:val="24"/>
          </w:rPr>
          <w:t>Steven B. Smith Engineering, Los Lunas, New Mexico</w:t>
        </w:r>
      </w:hyperlink>
      <w:r>
        <w:t xml:space="preserve"> should also contain a COM file containing more details about the experiment, such as bath temperature.    These are automatically read if they exist.</w:t>
      </w:r>
    </w:p>
    <w:p w14:paraId="5F3C3030" w14:textId="77777777" w:rsidR="004D150C" w:rsidRDefault="004D150C" w:rsidP="00C81FDD">
      <w:pPr>
        <w:pStyle w:val="NoSpacing"/>
      </w:pPr>
    </w:p>
    <w:p w14:paraId="1EF3A45D" w14:textId="64FCE798" w:rsidR="009428A1" w:rsidRPr="003659AA" w:rsidRDefault="009428A1" w:rsidP="00C81FDD">
      <w:pPr>
        <w:pStyle w:val="NoSpacing"/>
      </w:pPr>
      <w:r>
        <w:t>Ex</w:t>
      </w:r>
      <w:r w:rsidR="00161EE0">
        <w:t>periment files fro</w:t>
      </w:r>
      <w:r w:rsidR="002E7C1F">
        <w:t>m</w:t>
      </w:r>
      <w:r w:rsidR="00161EE0">
        <w:t xml:space="preserve"> other sources may require modif</w:t>
      </w:r>
      <w:r w:rsidR="00B87F02">
        <w:t>i</w:t>
      </w:r>
      <w:r w:rsidR="00161EE0">
        <w:t>cations to the funct</w:t>
      </w:r>
      <w:r w:rsidR="00B87F02">
        <w:t>i</w:t>
      </w:r>
      <w:r w:rsidR="00161EE0">
        <w:t>on</w:t>
      </w:r>
      <w:r w:rsidR="00B87F02">
        <w:t xml:space="preserve"> </w:t>
      </w:r>
      <w:proofErr w:type="spellStart"/>
      <w:r w:rsidR="00B87F02">
        <w:t>read_experiment</w:t>
      </w:r>
      <w:r w:rsidR="002E7C1F">
        <w:t>_</w:t>
      </w:r>
      <w:r w:rsidR="00B87F02">
        <w:t>fil</w:t>
      </w:r>
      <w:r w:rsidR="002E7C1F">
        <w:t>e</w:t>
      </w:r>
      <w:proofErr w:type="spellEnd"/>
      <w:r w:rsidR="002E7C1F">
        <w:t>.</w:t>
      </w:r>
    </w:p>
    <w:p w14:paraId="4C8F9934" w14:textId="63F0ABC1" w:rsidR="00B80374" w:rsidRDefault="00B80374" w:rsidP="00B80374">
      <w:pPr>
        <w:pStyle w:val="Heading2"/>
      </w:pPr>
      <w:r>
        <w:t>Analysing an experiment file</w:t>
      </w:r>
    </w:p>
    <w:p w14:paraId="04124BF6" w14:textId="3B2B6571" w:rsidR="00321423" w:rsidRDefault="00321423" w:rsidP="00321423">
      <w:r>
        <w:t xml:space="preserve">This is done by function </w:t>
      </w:r>
      <w:r w:rsidRPr="00782E7C">
        <w:rPr>
          <w:b/>
          <w:bCs/>
        </w:rPr>
        <w:t>analyse_experiment</w:t>
      </w:r>
      <w:r w:rsidR="00916F54">
        <w:t>.</w:t>
      </w:r>
      <w:r w:rsidR="00CA637A">
        <w:t xml:space="preserve"> </w:t>
      </w:r>
      <w:r w:rsidR="00012FB8">
        <w:t>Typical use</w:t>
      </w:r>
      <w:r w:rsidR="00CA637A">
        <w:t>:</w:t>
      </w:r>
    </w:p>
    <w:p w14:paraId="4C00B409" w14:textId="628BD8F8" w:rsidR="00CA637A" w:rsidRDefault="000A763B" w:rsidP="00321423">
      <w:pPr>
        <w:rPr>
          <w:rFonts w:ascii="Consolas" w:hAnsi="Consolas"/>
          <w:u w:val="single"/>
        </w:rPr>
      </w:pPr>
      <w:r w:rsidRPr="00B03F14">
        <w:rPr>
          <w:rFonts w:ascii="Consolas" w:hAnsi="Consolas"/>
        </w:rPr>
        <w:t>[</w:t>
      </w:r>
      <w:proofErr w:type="spellStart"/>
      <w:r w:rsidRPr="00B03F14">
        <w:rPr>
          <w:rFonts w:ascii="Consolas" w:hAnsi="Consolas"/>
        </w:rPr>
        <w:t>Trip,Tzip</w:t>
      </w:r>
      <w:proofErr w:type="spellEnd"/>
      <w:r w:rsidRPr="00B03F14">
        <w:rPr>
          <w:rFonts w:ascii="Consolas" w:hAnsi="Consolas"/>
        </w:rPr>
        <w:t>] = analyse_experiment(</w:t>
      </w:r>
      <w:r w:rsidR="00A818A4" w:rsidRPr="00B03F14">
        <w:t>“</w:t>
      </w:r>
      <w:r w:rsidR="00A818A4">
        <w:t>20251029/dA.txt”</w:t>
      </w:r>
      <w:r w:rsidR="00913CA3">
        <w:t>,1</w:t>
      </w:r>
      <w:r w:rsidR="00C16EF4">
        <w:t>,par</w:t>
      </w:r>
      <w:r w:rsidRPr="00C66C32">
        <w:rPr>
          <w:rFonts w:ascii="Consolas" w:hAnsi="Consolas"/>
          <w:u w:val="single"/>
        </w:rPr>
        <w:t>)</w:t>
      </w:r>
      <w:r w:rsidR="00913CA3">
        <w:rPr>
          <w:rFonts w:ascii="Consolas" w:hAnsi="Consolas"/>
          <w:u w:val="single"/>
        </w:rPr>
        <w:t>;</w:t>
      </w:r>
    </w:p>
    <w:p w14:paraId="1B662093" w14:textId="3350AF69" w:rsidR="004B65DD" w:rsidRDefault="004B65DD" w:rsidP="00627108">
      <w:r w:rsidRPr="002A156F">
        <w:t>The secon</w:t>
      </w:r>
      <w:r w:rsidR="009C026C" w:rsidRPr="002A156F">
        <w:t>d</w:t>
      </w:r>
      <w:r w:rsidRPr="002A156F">
        <w:t xml:space="preserve"> input parameter</w:t>
      </w:r>
      <w:r w:rsidR="009C026C" w:rsidRPr="002A156F">
        <w:t xml:space="preserve"> </w:t>
      </w:r>
      <w:r w:rsidR="001A309E" w:rsidRPr="002A156F">
        <w:t>tells</w:t>
      </w:r>
      <w:r w:rsidR="002A156F">
        <w:t xml:space="preserve"> the function to create a</w:t>
      </w:r>
      <w:r w:rsidR="00C306AE">
        <w:t xml:space="preserve"> time series plot of the pulling force, with rips and zips</w:t>
      </w:r>
      <w:r w:rsidR="004B2C20">
        <w:t xml:space="preserve">.  </w:t>
      </w:r>
      <w:r w:rsidR="002A156F">
        <w:t xml:space="preserve"> </w:t>
      </w:r>
      <w:r w:rsidR="00D52311">
        <w:t>If this is missing or set to 0, no plot is produced.</w:t>
      </w:r>
      <w:r w:rsidR="00994AFF">
        <w:t xml:space="preserve">  </w:t>
      </w:r>
      <w:r w:rsidR="00961DD0">
        <w:t xml:space="preserve">Trip and </w:t>
      </w:r>
      <w:proofErr w:type="spellStart"/>
      <w:r w:rsidR="00961DD0">
        <w:t>Tzip</w:t>
      </w:r>
      <w:proofErr w:type="spellEnd"/>
      <w:r w:rsidR="00961DD0">
        <w:t xml:space="preserve"> are Matl</w:t>
      </w:r>
      <w:r w:rsidR="002343CF">
        <w:t>a</w:t>
      </w:r>
      <w:r w:rsidR="00961DD0">
        <w:t xml:space="preserve">b tables with </w:t>
      </w:r>
      <w:r w:rsidR="00121DC1">
        <w:t xml:space="preserve">one row per rip or zip, </w:t>
      </w:r>
      <w:r w:rsidR="0051386A">
        <w:t xml:space="preserve">containing </w:t>
      </w:r>
      <w:r w:rsidR="00E704D4">
        <w:t xml:space="preserve">details such as </w:t>
      </w:r>
      <w:r w:rsidR="00F5179A">
        <w:t xml:space="preserve">rip </w:t>
      </w:r>
      <w:r w:rsidR="001D54BC">
        <w:t>time</w:t>
      </w:r>
      <w:r w:rsidR="00F54611">
        <w:t>.</w:t>
      </w:r>
      <w:r w:rsidR="001D54BC">
        <w:t xml:space="preserve"> The</w:t>
      </w:r>
      <w:r w:rsidR="002955FB">
        <w:t xml:space="preserve"> columns in Trip and </w:t>
      </w:r>
      <w:proofErr w:type="spellStart"/>
      <w:r w:rsidR="002955FB">
        <w:t>Tzip</w:t>
      </w:r>
      <w:proofErr w:type="spellEnd"/>
      <w:r w:rsidR="002955FB">
        <w:t xml:space="preserve"> are </w:t>
      </w:r>
      <w:r w:rsidR="00DD2ED4">
        <w:t>given in</w:t>
      </w:r>
      <w:r w:rsidR="00782776">
        <w:t xml:space="preserve"> the </w:t>
      </w:r>
      <w:r w:rsidR="006E1BD2">
        <w:t xml:space="preserve">paragraph </w:t>
      </w:r>
      <w:r w:rsidR="00B91B66">
        <w:t xml:space="preserve">on </w:t>
      </w:r>
      <w:hyperlink w:anchor="_create_table.m" w:history="1">
        <w:proofErr w:type="spellStart"/>
        <w:r w:rsidR="00357372" w:rsidRPr="00767E97">
          <w:rPr>
            <w:rStyle w:val="Hyperlink"/>
          </w:rPr>
          <w:t>create_table</w:t>
        </w:r>
        <w:proofErr w:type="spellEnd"/>
      </w:hyperlink>
      <w:r w:rsidR="00867651">
        <w:t>.</w:t>
      </w:r>
      <w:r w:rsidR="00AA387D">
        <w:t xml:space="preserve"> </w:t>
      </w:r>
      <w:r w:rsidR="002666F3">
        <w:t xml:space="preserve"> </w:t>
      </w:r>
    </w:p>
    <w:p w14:paraId="137819CC" w14:textId="77777777" w:rsidR="0070254B" w:rsidRDefault="0070254B" w:rsidP="00627108"/>
    <w:p w14:paraId="46148114" w14:textId="60FC4F2D" w:rsidR="004112D6" w:rsidRDefault="004112D6" w:rsidP="004112D6">
      <w:pPr>
        <w:pStyle w:val="Heading3"/>
      </w:pPr>
      <w:r>
        <w:lastRenderedPageBreak/>
        <w:t>Options for analyse_experiment</w:t>
      </w:r>
    </w:p>
    <w:p w14:paraId="280D9173" w14:textId="0A3406CC" w:rsidR="00283887" w:rsidRDefault="00283887" w:rsidP="00283887">
      <w:r>
        <w:t xml:space="preserve">The </w:t>
      </w:r>
      <w:r w:rsidR="00C16EF4">
        <w:t xml:space="preserve">third input to </w:t>
      </w:r>
      <w:r w:rsidR="00B03F14" w:rsidRPr="00B03F14">
        <w:rPr>
          <w:rFonts w:ascii="Consolas" w:hAnsi="Consolas"/>
        </w:rPr>
        <w:t>analyse_experiment</w:t>
      </w:r>
      <w:r w:rsidR="00724DF5">
        <w:t>, par,</w:t>
      </w:r>
      <w:r w:rsidR="00903510">
        <w:t xml:space="preserve"> </w:t>
      </w:r>
      <w:r w:rsidR="00D96899">
        <w:t xml:space="preserve">must be </w:t>
      </w:r>
      <w:r w:rsidR="00903510">
        <w:t>a struct with fi</w:t>
      </w:r>
      <w:r w:rsidR="00D03B99">
        <w:t>e</w:t>
      </w:r>
      <w:r w:rsidR="00903510">
        <w:t>ld</w:t>
      </w:r>
      <w:r w:rsidR="00D03B99">
        <w:t>s</w:t>
      </w:r>
      <w:r w:rsidR="00F35CB2">
        <w:t xml:space="preserve"> that </w:t>
      </w:r>
      <w:r w:rsidR="007B31BB">
        <w:t>specify options</w:t>
      </w:r>
      <w:r w:rsidR="000E191C">
        <w:t>,</w:t>
      </w:r>
      <w:r w:rsidR="00891DD6">
        <w:t xml:space="preserve"> tuning parameters</w:t>
      </w:r>
      <w:r w:rsidR="000E191C">
        <w:t xml:space="preserve"> and other </w:t>
      </w:r>
      <w:r w:rsidR="00675BB2">
        <w:t xml:space="preserve">information to control how the function </w:t>
      </w:r>
      <w:r w:rsidR="00A61E7C">
        <w:t xml:space="preserve">analyses the </w:t>
      </w:r>
      <w:r w:rsidR="0038073B">
        <w:t>experiment data</w:t>
      </w:r>
      <w:r w:rsidR="00F85C09">
        <w:t>.</w:t>
      </w:r>
      <w:r w:rsidR="001B5A56">
        <w:t xml:space="preserve">  The m</w:t>
      </w:r>
      <w:r w:rsidR="007B31BB">
        <w:t>ain optio</w:t>
      </w:r>
      <w:r w:rsidR="00F00398">
        <w:t>ns</w:t>
      </w:r>
      <w:r w:rsidR="007B31BB">
        <w:t xml:space="preserve"> are</w:t>
      </w:r>
      <w:r w:rsidR="00F00398">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745"/>
      </w:tblGrid>
      <w:tr w:rsidR="002D1762" w14:paraId="135B9606" w14:textId="77777777" w:rsidTr="00D97DE6">
        <w:tc>
          <w:tcPr>
            <w:tcW w:w="1271" w:type="dxa"/>
          </w:tcPr>
          <w:p w14:paraId="7DCD5A5F" w14:textId="77777777" w:rsidR="002D1762" w:rsidRPr="008A7BEE" w:rsidRDefault="002D1762" w:rsidP="00DC64FB">
            <w:proofErr w:type="spellStart"/>
            <w:r w:rsidRPr="008A7BEE">
              <w:t>maxrips</w:t>
            </w:r>
            <w:proofErr w:type="spellEnd"/>
          </w:p>
        </w:tc>
        <w:tc>
          <w:tcPr>
            <w:tcW w:w="7745" w:type="dxa"/>
          </w:tcPr>
          <w:p w14:paraId="0629F9AA" w14:textId="5B0D4CD0" w:rsidR="002D1762" w:rsidRDefault="002D1762" w:rsidP="00DC64FB">
            <w:r w:rsidRPr="008A7BEE">
              <w:t>The maximum number of rips (or zips)</w:t>
            </w:r>
            <w:r w:rsidR="003F73D7">
              <w:t xml:space="preserve"> </w:t>
            </w:r>
            <w:r w:rsidRPr="008A7BEE">
              <w:t>that will be recognised per trac</w:t>
            </w:r>
            <w:r>
              <w:t>e</w:t>
            </w:r>
          </w:p>
        </w:tc>
      </w:tr>
      <w:tr w:rsidR="003F73D7" w14:paraId="2058C8F6" w14:textId="77777777" w:rsidTr="00D97DE6">
        <w:tc>
          <w:tcPr>
            <w:tcW w:w="1271" w:type="dxa"/>
          </w:tcPr>
          <w:p w14:paraId="72691E2A" w14:textId="2AC02D37" w:rsidR="003F73D7" w:rsidRPr="008A7BEE" w:rsidRDefault="003F73D7" w:rsidP="00DC64FB">
            <w:proofErr w:type="spellStart"/>
            <w:r>
              <w:t>laterips</w:t>
            </w:r>
            <w:proofErr w:type="spellEnd"/>
          </w:p>
        </w:tc>
        <w:tc>
          <w:tcPr>
            <w:tcW w:w="7745" w:type="dxa"/>
          </w:tcPr>
          <w:p w14:paraId="45B73428" w14:textId="03DF9789" w:rsidR="003F73D7" w:rsidRPr="008A7BEE" w:rsidRDefault="006817E1" w:rsidP="00DC64FB">
            <w:r>
              <w:t xml:space="preserve">Return </w:t>
            </w:r>
            <w:r w:rsidR="00B948F3">
              <w:t>maximum one rip that happens in the relaxing trace</w:t>
            </w:r>
          </w:p>
        </w:tc>
      </w:tr>
    </w:tbl>
    <w:p w14:paraId="7F7F9151" w14:textId="09224476" w:rsidR="00F00398" w:rsidRDefault="00F00398" w:rsidP="00283887"/>
    <w:p w14:paraId="4EBDD091" w14:textId="6523701A" w:rsidR="00B20A5A" w:rsidRDefault="009A66F3" w:rsidP="00B20A5A">
      <w:proofErr w:type="spellStart"/>
      <w:r>
        <w:t>maxrips</w:t>
      </w:r>
      <w:proofErr w:type="spellEnd"/>
      <w:r>
        <w:t xml:space="preserve"> specify the </w:t>
      </w:r>
      <w:r w:rsidR="00020600">
        <w:t xml:space="preserve">number of rips /zips that will be reported, </w:t>
      </w:r>
      <w:r w:rsidR="00F944F8">
        <w:t xml:space="preserve">sorted by force step.  </w:t>
      </w:r>
      <w:r w:rsidR="004906C9">
        <w:t xml:space="preserve">If </w:t>
      </w:r>
      <w:proofErr w:type="spellStart"/>
      <w:r w:rsidR="004906C9">
        <w:t>laterips</w:t>
      </w:r>
      <w:proofErr w:type="spellEnd"/>
      <w:r w:rsidR="004906C9">
        <w:t xml:space="preserve"> </w:t>
      </w:r>
      <w:r w:rsidR="002C3FB3">
        <w:t xml:space="preserve">is false, late trips will not be reported.  </w:t>
      </w:r>
      <w:r w:rsidR="00827CA9">
        <w:t xml:space="preserve">Regrettably, </w:t>
      </w:r>
      <w:r w:rsidR="00EA214E">
        <w:t>no models</w:t>
      </w:r>
      <w:r w:rsidR="00396936">
        <w:t xml:space="preserve"> </w:t>
      </w:r>
      <w:r w:rsidR="007A1DDC">
        <w:t xml:space="preserve">in the repository </w:t>
      </w:r>
      <w:r w:rsidR="00396936">
        <w:t>are</w:t>
      </w:r>
      <w:r w:rsidR="004972CC">
        <w:t xml:space="preserve"> currently </w:t>
      </w:r>
      <w:r w:rsidR="00396936">
        <w:t xml:space="preserve">able </w:t>
      </w:r>
      <w:r w:rsidR="004972CC">
        <w:t xml:space="preserve">to </w:t>
      </w:r>
      <w:r w:rsidR="00A247C3">
        <w:t xml:space="preserve">exploit </w:t>
      </w:r>
      <w:r w:rsidR="00E56C72">
        <w:t>the results of</w:t>
      </w:r>
      <w:r w:rsidR="00376A79">
        <w:t xml:space="preserve"> </w:t>
      </w:r>
      <w:r w:rsidR="00DD134B">
        <w:t>other options th</w:t>
      </w:r>
      <w:r w:rsidR="00E56C72">
        <w:t>a</w:t>
      </w:r>
      <w:r w:rsidR="00DD134B">
        <w:t xml:space="preserve">n </w:t>
      </w:r>
      <w:proofErr w:type="spellStart"/>
      <w:r w:rsidR="00DD134B">
        <w:t>maxrips</w:t>
      </w:r>
      <w:proofErr w:type="spellEnd"/>
      <w:r w:rsidR="00DD134B">
        <w:t xml:space="preserve"> = 1, </w:t>
      </w:r>
      <w:proofErr w:type="spellStart"/>
      <w:r w:rsidR="00DD134B">
        <w:t>laterips</w:t>
      </w:r>
      <w:proofErr w:type="spellEnd"/>
      <w:r w:rsidR="00DD134B">
        <w:t xml:space="preserve"> = </w:t>
      </w:r>
      <w:r w:rsidR="00582044">
        <w:t>0</w:t>
      </w:r>
      <w:r w:rsidR="00396936">
        <w:t>.</w:t>
      </w:r>
    </w:p>
    <w:p w14:paraId="1A8D1BBD" w14:textId="77777777" w:rsidR="000354D2" w:rsidRDefault="00CF7CC9" w:rsidP="00B20A5A">
      <w:r>
        <w:t>The par input is optional. If missing</w:t>
      </w:r>
      <w:r w:rsidR="000138C4">
        <w:t xml:space="preserve">, the function will try to read function </w:t>
      </w:r>
      <w:proofErr w:type="spellStart"/>
      <w:r w:rsidR="00793FCA">
        <w:t>para</w:t>
      </w:r>
      <w:r w:rsidR="00226958">
        <w:t>ms.m</w:t>
      </w:r>
      <w:proofErr w:type="spellEnd"/>
      <w:r w:rsidR="00226958">
        <w:t xml:space="preserve">.  If </w:t>
      </w:r>
      <w:r w:rsidR="00FA4E1E">
        <w:t>neither the t</w:t>
      </w:r>
      <w:r w:rsidR="00494DE0">
        <w:t xml:space="preserve">hird input </w:t>
      </w:r>
      <w:r w:rsidR="001E70B0">
        <w:t>n</w:t>
      </w:r>
      <w:r w:rsidR="00494DE0">
        <w:t>or this file</w:t>
      </w:r>
      <w:r w:rsidR="00226958">
        <w:t xml:space="preserve"> exi</w:t>
      </w:r>
      <w:r w:rsidR="00FA4E1E">
        <w:t>st</w:t>
      </w:r>
      <w:r w:rsidR="00494DE0">
        <w:t>s</w:t>
      </w:r>
      <w:r w:rsidR="00FA4E1E">
        <w:t>,</w:t>
      </w:r>
      <w:r w:rsidR="00494DE0">
        <w:t xml:space="preserve"> an error </w:t>
      </w:r>
      <w:r w:rsidR="001E70B0">
        <w:t>will result</w:t>
      </w:r>
      <w:r w:rsidR="000354D2">
        <w:t>.</w:t>
      </w:r>
    </w:p>
    <w:p w14:paraId="693CDEE0" w14:textId="5B0440CC" w:rsidR="00CF7CC9" w:rsidRDefault="000354D2" w:rsidP="00B20A5A">
      <w:r>
        <w:t>For deta</w:t>
      </w:r>
      <w:r w:rsidR="0048359E">
        <w:t>il</w:t>
      </w:r>
      <w:r>
        <w:t>s about</w:t>
      </w:r>
      <w:r w:rsidR="0048359E">
        <w:t xml:space="preserve"> how analyse_experiment </w:t>
      </w:r>
      <w:r w:rsidR="002F2B97">
        <w:t xml:space="preserve">performs its analysis, see </w:t>
      </w:r>
      <w:hyperlink w:anchor="_Main_function:_analyse_experiment.m" w:history="1">
        <w:r w:rsidR="002F2B97" w:rsidRPr="002F2B97">
          <w:rPr>
            <w:rStyle w:val="Hyperlink"/>
          </w:rPr>
          <w:t>the function description</w:t>
        </w:r>
      </w:hyperlink>
      <w:r w:rsidR="007F5405">
        <w:t xml:space="preserve"> in the chapter on </w:t>
      </w:r>
      <w:hyperlink w:anchor="_Matlab_functions_for" w:history="1">
        <w:r w:rsidR="007F5405" w:rsidRPr="007F5405">
          <w:rPr>
            <w:rStyle w:val="Hyperlink"/>
          </w:rPr>
          <w:t>Matlab functions for finding and quantifying rips ad zips</w:t>
        </w:r>
      </w:hyperlink>
      <w:r w:rsidR="007F5405">
        <w:t>.</w:t>
      </w:r>
      <w:r>
        <w:t xml:space="preserve"> </w:t>
      </w:r>
      <w:r w:rsidR="00FA4E1E">
        <w:t xml:space="preserve"> </w:t>
      </w:r>
    </w:p>
    <w:p w14:paraId="13E17970" w14:textId="487418FE" w:rsidR="006D42AB" w:rsidRDefault="00BD1683" w:rsidP="006D42AB">
      <w:pPr>
        <w:pStyle w:val="Heading2"/>
      </w:pPr>
      <w:bookmarkStart w:id="0" w:name="_The_RipAnalysis_app"/>
      <w:bookmarkEnd w:id="0"/>
      <w:r>
        <w:t xml:space="preserve">The </w:t>
      </w:r>
      <w:proofErr w:type="spellStart"/>
      <w:r w:rsidR="006D42AB">
        <w:t>RipAnalysis</w:t>
      </w:r>
      <w:proofErr w:type="spellEnd"/>
      <w:r w:rsidR="006D42AB">
        <w:t xml:space="preserve"> ap</w:t>
      </w:r>
      <w:r w:rsidR="00A60A2B">
        <w:t>p</w:t>
      </w:r>
    </w:p>
    <w:p w14:paraId="75063EDD" w14:textId="5D0CC01F" w:rsidR="0058163C" w:rsidRDefault="005F0151" w:rsidP="00A60A2B">
      <w:r>
        <w:t xml:space="preserve">The analyse_experiment function is good at finding rips and zips if the experiment results are clear and unambiguous.  However, this is not always the case.  Measurement noise or weak responses to the events may confuse the algorithm.  Sometimes events are easier to spot by visual inspection.  The </w:t>
      </w:r>
      <w:proofErr w:type="spellStart"/>
      <w:r w:rsidR="002A01D4">
        <w:t>RipAnalysis</w:t>
      </w:r>
      <w:proofErr w:type="spellEnd"/>
      <w:r w:rsidR="002A01D4">
        <w:t xml:space="preserve"> app</w:t>
      </w:r>
      <w:r>
        <w:t xml:space="preserve"> </w:t>
      </w:r>
      <w:r w:rsidR="00A60A2B">
        <w:t xml:space="preserve">lets the user inspect </w:t>
      </w:r>
      <w:r w:rsidR="00F704FB">
        <w:t>results o</w:t>
      </w:r>
      <w:r w:rsidR="00981BF0">
        <w:t>f</w:t>
      </w:r>
      <w:r w:rsidR="00F704FB">
        <w:t xml:space="preserve"> </w:t>
      </w:r>
      <w:r w:rsidR="00F704FB" w:rsidRPr="004957EC">
        <w:rPr>
          <w:rFonts w:ascii="Consolas" w:hAnsi="Consolas"/>
        </w:rPr>
        <w:t>ana</w:t>
      </w:r>
      <w:r w:rsidR="006701B3" w:rsidRPr="004957EC">
        <w:rPr>
          <w:rFonts w:ascii="Consolas" w:hAnsi="Consolas"/>
        </w:rPr>
        <w:t>l</w:t>
      </w:r>
      <w:r w:rsidR="00F704FB" w:rsidRPr="004957EC">
        <w:rPr>
          <w:rFonts w:ascii="Consolas" w:hAnsi="Consolas"/>
        </w:rPr>
        <w:t>yse_experiment</w:t>
      </w:r>
      <w:r w:rsidR="00F704FB">
        <w:t xml:space="preserve"> in detail</w:t>
      </w:r>
      <w:r w:rsidR="0065579D">
        <w:t xml:space="preserve"> and</w:t>
      </w:r>
      <w:r w:rsidR="00F704FB">
        <w:t xml:space="preserve"> to </w:t>
      </w:r>
      <w:r w:rsidR="007C49D4">
        <w:t>remove or add rips or zips that were</w:t>
      </w:r>
      <w:r w:rsidR="005463F3">
        <w:t xml:space="preserve"> </w:t>
      </w:r>
      <w:r w:rsidR="007C49D4">
        <w:t>not</w:t>
      </w:r>
      <w:r w:rsidR="005463F3">
        <w:t xml:space="preserve"> detected correctly</w:t>
      </w:r>
      <w:r w:rsidR="0058163C">
        <w:t>.</w:t>
      </w:r>
      <w:r w:rsidR="008B2170">
        <w:t xml:space="preserve">  To start the app</w:t>
      </w:r>
      <w:r w:rsidR="00966A24">
        <w:t xml:space="preserve">, right-click </w:t>
      </w:r>
      <w:proofErr w:type="spellStart"/>
      <w:r w:rsidR="00966A24">
        <w:t>RipAnalysis.mlapp</w:t>
      </w:r>
      <w:proofErr w:type="spellEnd"/>
      <w:r w:rsidR="00966A24">
        <w:t xml:space="preserve"> and </w:t>
      </w:r>
      <w:r w:rsidR="00AE29BB">
        <w:t xml:space="preserve">select </w:t>
      </w:r>
      <w:r w:rsidR="0079054B">
        <w:t>Run.</w:t>
      </w:r>
      <w:r w:rsidR="00DE4111">
        <w:t xml:space="preserve"> </w:t>
      </w:r>
      <w:r w:rsidR="0079054B">
        <w:t xml:space="preserve"> Alternativel</w:t>
      </w:r>
      <w:r w:rsidR="00C033EF">
        <w:t>y</w:t>
      </w:r>
      <w:r w:rsidR="0079054B">
        <w:t>, select</w:t>
      </w:r>
      <w:r w:rsidR="00C033EF">
        <w:t xml:space="preserve"> </w:t>
      </w:r>
      <w:r w:rsidR="006618F7">
        <w:t>Open</w:t>
      </w:r>
      <w:r w:rsidR="00307BFB">
        <w:t xml:space="preserve"> then click the “Run”</w:t>
      </w:r>
      <w:r w:rsidR="005B0B84">
        <w:t xml:space="preserve"> button in the “Designer</w:t>
      </w:r>
      <w:r w:rsidR="0019519F">
        <w:t>” tool strip</w:t>
      </w:r>
      <w:r w:rsidR="00FF052C">
        <w:t xml:space="preserve">. </w:t>
      </w:r>
      <w:r w:rsidR="00BB627B">
        <w:t>Fo</w:t>
      </w:r>
      <w:r w:rsidR="00DC1273">
        <w:t>r</w:t>
      </w:r>
      <w:r w:rsidR="00FF052C">
        <w:t xml:space="preserve"> first time</w:t>
      </w:r>
      <w:r w:rsidR="00DC1273">
        <w:t xml:space="preserve"> use</w:t>
      </w:r>
      <w:r w:rsidR="00FF052C">
        <w:t xml:space="preserve"> this will open </w:t>
      </w:r>
      <w:r w:rsidR="006177A9">
        <w:t>the window below, but with no data</w:t>
      </w:r>
      <w:r w:rsidR="00872E0E">
        <w:t>.  Paste the path to</w:t>
      </w:r>
      <w:r w:rsidR="00D157BD">
        <w:t xml:space="preserve"> the relevant data</w:t>
      </w:r>
      <w:r w:rsidR="00F84E9B">
        <w:t xml:space="preserve"> </w:t>
      </w:r>
      <w:r w:rsidR="00D157BD">
        <w:t xml:space="preserve">folder in the text box </w:t>
      </w:r>
      <w:r w:rsidR="00F84E9B">
        <w:t xml:space="preserve">labelled </w:t>
      </w:r>
      <w:r w:rsidR="004F792C">
        <w:t xml:space="preserve">‘Data folder’.  The </w:t>
      </w:r>
      <w:r w:rsidR="00A3283F">
        <w:t>‘output folder’ text box will get the same text</w:t>
      </w:r>
      <w:r w:rsidR="004018FD">
        <w:t>.  Change t</w:t>
      </w:r>
      <w:r w:rsidR="00E849A5">
        <w:t>h</w:t>
      </w:r>
      <w:r w:rsidR="004018FD">
        <w:t xml:space="preserve">is only if </w:t>
      </w:r>
      <w:r w:rsidR="00E849A5">
        <w:t xml:space="preserve">you want </w:t>
      </w:r>
      <w:r w:rsidR="00F234F3">
        <w:t xml:space="preserve">to store </w:t>
      </w:r>
      <w:r w:rsidR="00E849A5">
        <w:t xml:space="preserve">the </w:t>
      </w:r>
      <w:r w:rsidR="00DD18B5">
        <w:t>corrections</w:t>
      </w:r>
      <w:r w:rsidR="00F234F3">
        <w:t xml:space="preserve"> in a special folder.  </w:t>
      </w:r>
      <w:r w:rsidR="00C60C2D">
        <w:t xml:space="preserve">Next, </w:t>
      </w:r>
      <w:r w:rsidR="00B26DEA">
        <w:t>paste</w:t>
      </w:r>
      <w:r w:rsidR="00C60C2D">
        <w:t xml:space="preserve"> the name of an experiment file</w:t>
      </w:r>
      <w:r w:rsidR="00091945">
        <w:t xml:space="preserve"> in the ‘Data file’ text box.</w:t>
      </w:r>
      <w:r w:rsidR="00CE4052">
        <w:t xml:space="preserve">  You may also use the ‘Select xxx’ buttons, but pasting is usually quicker.</w:t>
      </w:r>
    </w:p>
    <w:p w14:paraId="56932988" w14:textId="50965397" w:rsidR="00377CD9" w:rsidRDefault="00FA732F" w:rsidP="00A60A2B">
      <w:r w:rsidRPr="007D0B6C">
        <w:rPr>
          <w:b/>
          <w:bCs/>
        </w:rPr>
        <w:t>NOTE:</w:t>
      </w:r>
      <w:r>
        <w:t xml:space="preserve"> I have saved all files from Matlab</w:t>
      </w:r>
      <w:r w:rsidR="0046729F">
        <w:t xml:space="preserve"> </w:t>
      </w:r>
      <w:r w:rsidR="00646008">
        <w:t>R2024b</w:t>
      </w:r>
      <w:r w:rsidR="00735430">
        <w:t xml:space="preserve">.   </w:t>
      </w:r>
      <w:r w:rsidR="00F70333">
        <w:t xml:space="preserve">Backwards </w:t>
      </w:r>
      <w:r w:rsidR="00763A11">
        <w:t xml:space="preserve">compatibility is not perfect for apps.  </w:t>
      </w:r>
      <w:r w:rsidR="0088760B">
        <w:t>Thus,</w:t>
      </w:r>
      <w:r w:rsidR="00763A11">
        <w:t xml:space="preserve"> i</w:t>
      </w:r>
      <w:r w:rsidR="00735430">
        <w:t>f you modify the app using a newer version</w:t>
      </w:r>
      <w:r w:rsidR="00C135CF">
        <w:t xml:space="preserve"> it may not work prop</w:t>
      </w:r>
      <w:r w:rsidR="00C80ADF">
        <w:t xml:space="preserve">erly under the older version.  This is a </w:t>
      </w:r>
      <w:r w:rsidR="0004619E">
        <w:t xml:space="preserve">potential </w:t>
      </w:r>
      <w:r w:rsidR="00C80ADF">
        <w:t>problem only if you collab</w:t>
      </w:r>
      <w:r w:rsidR="006632E7">
        <w:t>o</w:t>
      </w:r>
      <w:r w:rsidR="00C80ADF">
        <w:t>rate</w:t>
      </w:r>
      <w:r w:rsidR="006632E7">
        <w:t xml:space="preserve"> with someone </w:t>
      </w:r>
      <w:r w:rsidR="008C59B7">
        <w:t>who</w:t>
      </w:r>
      <w:r w:rsidR="006632E7">
        <w:t xml:space="preserve"> uses an older </w:t>
      </w:r>
      <w:r w:rsidR="00A45207">
        <w:t>Matla</w:t>
      </w:r>
      <w:r w:rsidR="009649A3">
        <w:t xml:space="preserve">b </w:t>
      </w:r>
      <w:r w:rsidR="008C59B7">
        <w:t>version than yours.</w:t>
      </w:r>
    </w:p>
    <w:p w14:paraId="10B3A0F2" w14:textId="09142DF6" w:rsidR="006B7E49" w:rsidRDefault="009E05CD" w:rsidP="006B7E49">
      <w:pPr>
        <w:keepNext/>
      </w:pPr>
      <w:r w:rsidRPr="009E05CD">
        <w:lastRenderedPageBreak/>
        <w:drawing>
          <wp:inline distT="0" distB="0" distL="0" distR="0" wp14:anchorId="6633F5FB" wp14:editId="320AC9E2">
            <wp:extent cx="5731510" cy="3492500"/>
            <wp:effectExtent l="0" t="0" r="2540" b="0"/>
            <wp:docPr id="160301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11777" name=""/>
                    <pic:cNvPicPr/>
                  </pic:nvPicPr>
                  <pic:blipFill>
                    <a:blip r:embed="rId8"/>
                    <a:stretch>
                      <a:fillRect/>
                    </a:stretch>
                  </pic:blipFill>
                  <pic:spPr>
                    <a:xfrm>
                      <a:off x="0" y="0"/>
                      <a:ext cx="5731510" cy="3492500"/>
                    </a:xfrm>
                    <a:prstGeom prst="rect">
                      <a:avLst/>
                    </a:prstGeom>
                  </pic:spPr>
                </pic:pic>
              </a:graphicData>
            </a:graphic>
          </wp:inline>
        </w:drawing>
      </w:r>
    </w:p>
    <w:p w14:paraId="7550281D" w14:textId="25199648" w:rsidR="00D52754" w:rsidRDefault="006B7E49" w:rsidP="00C90CEE">
      <w:pPr>
        <w:pStyle w:val="Caption"/>
      </w:pPr>
      <w:r>
        <w:t xml:space="preserve">Figure </w:t>
      </w:r>
      <w:fldSimple w:instr=" SEQ Figure \* ARABIC ">
        <w:r w:rsidR="00A662CB">
          <w:rPr>
            <w:noProof/>
          </w:rPr>
          <w:t>1</w:t>
        </w:r>
      </w:fldSimple>
      <w:r>
        <w:t>; Home screen</w:t>
      </w:r>
    </w:p>
    <w:p w14:paraId="1102FD38" w14:textId="28B0263D" w:rsidR="00A419A9" w:rsidRDefault="007C49D4">
      <w:r>
        <w:t xml:space="preserve"> </w:t>
      </w:r>
      <w:r w:rsidR="00547EAB">
        <w:t xml:space="preserve">When the </w:t>
      </w:r>
      <w:r w:rsidR="000E63BA">
        <w:t>d</w:t>
      </w:r>
      <w:r w:rsidR="00547EAB">
        <w:t>ata file</w:t>
      </w:r>
      <w:r w:rsidR="000E63BA">
        <w:t xml:space="preserve"> name</w:t>
      </w:r>
      <w:r w:rsidR="00B9674E">
        <w:t xml:space="preserve"> is </w:t>
      </w:r>
      <w:r w:rsidR="006506AA">
        <w:t xml:space="preserve">in place, the app starts </w:t>
      </w:r>
      <w:r w:rsidR="001636DA">
        <w:t xml:space="preserve">function </w:t>
      </w:r>
      <w:r w:rsidR="006506AA">
        <w:t>analyse_experiment</w:t>
      </w:r>
      <w:r w:rsidR="001A306F">
        <w:t xml:space="preserve"> and display</w:t>
      </w:r>
      <w:r w:rsidR="004D2D11">
        <w:t>s</w:t>
      </w:r>
      <w:r w:rsidR="001A306F">
        <w:t xml:space="preserve"> the output in the ax</w:t>
      </w:r>
      <w:r w:rsidR="005447EB">
        <w:t>es area.  (</w:t>
      </w:r>
      <w:r w:rsidR="005447EB" w:rsidRPr="003C7215">
        <w:rPr>
          <w:b/>
          <w:bCs/>
        </w:rPr>
        <w:t>NOTE</w:t>
      </w:r>
      <w:r w:rsidR="005447EB">
        <w:t>: You cannot</w:t>
      </w:r>
      <w:r w:rsidR="00897E41">
        <w:t xml:space="preserve"> use</w:t>
      </w:r>
      <w:r w:rsidR="005447EB">
        <w:t xml:space="preserve"> the ‘Enter’ key on your keyboard</w:t>
      </w:r>
      <w:r w:rsidR="000D09B3">
        <w:t>. Jus</w:t>
      </w:r>
      <w:r w:rsidR="00897E41">
        <w:t>t</w:t>
      </w:r>
      <w:r w:rsidR="000D09B3">
        <w:t xml:space="preserve"> click in some </w:t>
      </w:r>
      <w:r w:rsidR="003C7215">
        <w:t>unoccupied space in the app window.)</w:t>
      </w:r>
    </w:p>
    <w:p w14:paraId="1F6ADDD4" w14:textId="166A6802" w:rsidR="00D11ACA" w:rsidRDefault="00D11ACA">
      <w:r>
        <w:t xml:space="preserve">At the upper right you </w:t>
      </w:r>
      <w:r w:rsidR="00E11AB0">
        <w:t>can choose between showing the pulling fo</w:t>
      </w:r>
      <w:r w:rsidR="002A1162">
        <w:t>r</w:t>
      </w:r>
      <w:r w:rsidR="00E11AB0">
        <w:t xml:space="preserve">ce f, the </w:t>
      </w:r>
      <w:r w:rsidR="002A1162">
        <w:t>trap position x o</w:t>
      </w:r>
      <w:r w:rsidR="003804BC">
        <w:t>r</w:t>
      </w:r>
      <w:r w:rsidR="002A1162">
        <w:t xml:space="preserve"> the temperature </w:t>
      </w:r>
      <w:r w:rsidR="001D1FD5">
        <w:t>T.  You can al</w:t>
      </w:r>
      <w:r w:rsidR="00B51B8F">
        <w:t xml:space="preserve">so use the record number in the file instead </w:t>
      </w:r>
      <w:r w:rsidR="00C07F55">
        <w:t>o</w:t>
      </w:r>
      <w:r w:rsidR="00B51B8F">
        <w:t>f time on the horizontal axis.</w:t>
      </w:r>
    </w:p>
    <w:p w14:paraId="32429202" w14:textId="43DE7A62" w:rsidR="00F12968" w:rsidRDefault="00B7467D" w:rsidP="00B40B3C">
      <w:pPr>
        <w:pStyle w:val="Heading3"/>
      </w:pPr>
      <w:r>
        <w:t xml:space="preserve">Modifying </w:t>
      </w:r>
      <w:r w:rsidR="00B40B3C">
        <w:t>results</w:t>
      </w:r>
    </w:p>
    <w:p w14:paraId="1AC03D58" w14:textId="1DE59D26" w:rsidR="00346236" w:rsidRDefault="00346236">
      <w:r>
        <w:t xml:space="preserve">You can remove </w:t>
      </w:r>
      <w:r w:rsidR="00E77B84">
        <w:t xml:space="preserve">irrelevant </w:t>
      </w:r>
      <w:r w:rsidR="00994C46">
        <w:t xml:space="preserve">data from the start or end of the time series by clicking </w:t>
      </w:r>
      <w:r w:rsidR="007B187F">
        <w:t>the buttons</w:t>
      </w:r>
      <w:r w:rsidR="007E5299">
        <w:t xml:space="preserve"> above the axes.  This will bring up a </w:t>
      </w:r>
      <w:r w:rsidR="0027765B">
        <w:t>pair of cross hairs</w:t>
      </w:r>
      <w:r w:rsidR="002E4E31">
        <w:t>. Only the x position of</w:t>
      </w:r>
      <w:r w:rsidR="00E10614">
        <w:t xml:space="preserve"> the cross hairs is used.</w:t>
      </w:r>
    </w:p>
    <w:p w14:paraId="1109470B" w14:textId="163F69CA" w:rsidR="00E10614" w:rsidRDefault="007D35C4">
      <w:r>
        <w:t>The Remove rip/zips button presents a lis</w:t>
      </w:r>
      <w:r w:rsidR="00975A41">
        <w:t>t</w:t>
      </w:r>
      <w:r>
        <w:t xml:space="preserve"> of al</w:t>
      </w:r>
      <w:r w:rsidR="00975A41">
        <w:t>l rips and zips visible</w:t>
      </w:r>
      <w:r w:rsidR="00ED6787">
        <w:t xml:space="preserve"> in the figure</w:t>
      </w:r>
      <w:r w:rsidR="00975A41">
        <w:t xml:space="preserve">.  Zoom </w:t>
      </w:r>
      <w:r w:rsidR="00F15B95">
        <w:t>in first if many rips/zips are visible.</w:t>
      </w:r>
    </w:p>
    <w:p w14:paraId="2DFFD117" w14:textId="33FF6283" w:rsidR="0025626B" w:rsidRDefault="0003757F">
      <w:r>
        <w:t>The ‘</w:t>
      </w:r>
      <w:r w:rsidR="0025626B">
        <w:t>Add rip/zip</w:t>
      </w:r>
      <w:r>
        <w:t>’ button</w:t>
      </w:r>
      <w:r w:rsidR="0025626B">
        <w:t xml:space="preserve"> lets you place new events using cross</w:t>
      </w:r>
      <w:r w:rsidR="00934BAC">
        <w:t xml:space="preserve"> hairs.  P</w:t>
      </w:r>
      <w:r w:rsidR="00017C3D">
        <w:t>l</w:t>
      </w:r>
      <w:r w:rsidR="00934BAC">
        <w:t>ease zoom in first for</w:t>
      </w:r>
      <w:r w:rsidR="00017C3D">
        <w:t xml:space="preserve"> better accuracy.</w:t>
      </w:r>
    </w:p>
    <w:p w14:paraId="326946CC" w14:textId="1ECC692C" w:rsidR="006068A9" w:rsidRDefault="000E63BA">
      <w:r>
        <w:t>The Save</w:t>
      </w:r>
      <w:r w:rsidR="003229DF">
        <w:t xml:space="preserve"> button save</w:t>
      </w:r>
      <w:r w:rsidR="001E31B6">
        <w:t xml:space="preserve">s </w:t>
      </w:r>
      <w:r w:rsidR="00B72A5B">
        <w:t>a *.mat file with the same name as the da</w:t>
      </w:r>
      <w:r w:rsidR="00346EAA">
        <w:t xml:space="preserve">ta file in the output folder. This </w:t>
      </w:r>
      <w:r w:rsidR="00310ED6">
        <w:t xml:space="preserve">file contains </w:t>
      </w:r>
      <w:r w:rsidR="008B5062">
        <w:t xml:space="preserve">the </w:t>
      </w:r>
      <w:r w:rsidR="00310ED6">
        <w:t xml:space="preserve">output files </w:t>
      </w:r>
      <w:r w:rsidR="00BD3E87">
        <w:t>Tr</w:t>
      </w:r>
      <w:r w:rsidR="001A37C6">
        <w:t>i</w:t>
      </w:r>
      <w:r w:rsidR="00BD3E87">
        <w:t xml:space="preserve">p and </w:t>
      </w:r>
      <w:proofErr w:type="spellStart"/>
      <w:r w:rsidR="00BD3E87">
        <w:t>Tzip</w:t>
      </w:r>
      <w:proofErr w:type="spellEnd"/>
      <w:r w:rsidR="00BD3E87">
        <w:t xml:space="preserve"> from analyse-experiment, with </w:t>
      </w:r>
      <w:r w:rsidR="0034504B">
        <w:t>any modifications y</w:t>
      </w:r>
      <w:r w:rsidR="00CD17D6">
        <w:t>ou</w:t>
      </w:r>
      <w:r w:rsidR="0034504B">
        <w:t xml:space="preserve"> have made.  I</w:t>
      </w:r>
      <w:r w:rsidR="00CD17D6">
        <w:t>t</w:t>
      </w:r>
      <w:r w:rsidR="0034504B">
        <w:t xml:space="preserve"> also </w:t>
      </w:r>
      <w:r w:rsidR="00DA5570">
        <w:t>contains a variable ‘limits’</w:t>
      </w:r>
      <w:r w:rsidR="00D95781">
        <w:t xml:space="preserve"> </w:t>
      </w:r>
      <w:r w:rsidR="00514285">
        <w:t>giving</w:t>
      </w:r>
      <w:r w:rsidR="00D95781">
        <w:t xml:space="preserve"> the start and end of</w:t>
      </w:r>
      <w:r w:rsidR="00505619">
        <w:t xml:space="preserve"> the </w:t>
      </w:r>
      <w:r w:rsidR="008B5062">
        <w:t>valid time series.</w:t>
      </w:r>
      <w:r w:rsidR="00537B76">
        <w:t xml:space="preserve"> </w:t>
      </w:r>
      <w:r w:rsidR="00537B76" w:rsidRPr="00157B9D">
        <w:rPr>
          <w:b/>
          <w:bCs/>
        </w:rPr>
        <w:t>NOTE</w:t>
      </w:r>
      <w:r w:rsidR="00A80E31">
        <w:t xml:space="preserve"> that this does not affect the original data file. You can </w:t>
      </w:r>
      <w:r w:rsidR="008970F2">
        <w:t xml:space="preserve">read in the original data and repeat </w:t>
      </w:r>
      <w:r w:rsidR="0000270F">
        <w:t xml:space="preserve">the </w:t>
      </w:r>
      <w:r w:rsidR="008970F2">
        <w:t>automatic</w:t>
      </w:r>
      <w:r w:rsidR="0000270F">
        <w:t xml:space="preserve"> analysis by clicking the</w:t>
      </w:r>
      <w:r w:rsidR="003C3678">
        <w:t xml:space="preserve"> ‘Revert to automatic analysis’.</w:t>
      </w:r>
      <w:r w:rsidR="0000270F">
        <w:t xml:space="preserve"> </w:t>
      </w:r>
      <w:r w:rsidR="002E6B15">
        <w:t xml:space="preserve">  </w:t>
      </w:r>
      <w:r w:rsidR="00CE10E4">
        <w:t xml:space="preserve">If the text of this button is </w:t>
      </w:r>
      <w:r w:rsidR="008F3CBE">
        <w:t>“Recall corrected resu</w:t>
      </w:r>
      <w:r w:rsidR="0046546A">
        <w:t>l</w:t>
      </w:r>
      <w:r w:rsidR="008F3CBE">
        <w:t>ts</w:t>
      </w:r>
      <w:r w:rsidR="0046546A">
        <w:t xml:space="preserve">” </w:t>
      </w:r>
      <w:r w:rsidR="005856AD">
        <w:t>t</w:t>
      </w:r>
      <w:r w:rsidR="00CE10E4">
        <w:t>his will rec</w:t>
      </w:r>
      <w:r w:rsidR="005856AD">
        <w:t>a</w:t>
      </w:r>
      <w:r w:rsidR="00CE10E4">
        <w:t>ll the last saved</w:t>
      </w:r>
      <w:r w:rsidR="005856AD">
        <w:t xml:space="preserve"> results.</w:t>
      </w:r>
    </w:p>
    <w:p w14:paraId="717BD4C8" w14:textId="52337BB2" w:rsidR="00F07539" w:rsidRDefault="00B6568F" w:rsidP="00B6568F">
      <w:pPr>
        <w:pStyle w:val="Heading3"/>
      </w:pPr>
      <w:r>
        <w:lastRenderedPageBreak/>
        <w:t>Plot f</w:t>
      </w:r>
      <w:r w:rsidR="00394E8C">
        <w:t>orce vs. trap position</w:t>
      </w:r>
    </w:p>
    <w:p w14:paraId="4EE93063" w14:textId="039A982D" w:rsidR="00D020A0" w:rsidRPr="00D020A0" w:rsidRDefault="00FC3F56" w:rsidP="00D020A0">
      <w:r>
        <w:t xml:space="preserve">The analyse_experiment function </w:t>
      </w:r>
      <w:r w:rsidR="00BC6ABC">
        <w:t xml:space="preserve">fits straight lines to the </w:t>
      </w:r>
      <w:r w:rsidR="00056C9A">
        <w:t xml:space="preserve">force vs x </w:t>
      </w:r>
      <w:r w:rsidR="00370EFB">
        <w:t xml:space="preserve">graph </w:t>
      </w:r>
      <w:r w:rsidR="00056C9A">
        <w:t xml:space="preserve">to </w:t>
      </w:r>
      <w:r w:rsidR="007A7079">
        <w:t xml:space="preserve">analyse all rips and zips.  </w:t>
      </w:r>
      <w:r w:rsidR="00A62094">
        <w:t>T</w:t>
      </w:r>
      <w:r w:rsidR="00B51530">
        <w:t xml:space="preserve">he </w:t>
      </w:r>
      <w:r w:rsidR="00C65901">
        <w:t>‘</w:t>
      </w:r>
      <w:r w:rsidR="00D020A0">
        <w:t>Single f vs, x traces</w:t>
      </w:r>
      <w:r w:rsidR="00C65901">
        <w:t>’</w:t>
      </w:r>
      <w:r w:rsidR="00B51530">
        <w:t xml:space="preserve"> tab </w:t>
      </w:r>
      <w:r w:rsidR="002F24B0">
        <w:t>at the top of the screen</w:t>
      </w:r>
      <w:r w:rsidR="007C3262">
        <w:t xml:space="preserve"> brings up a window where you can</w:t>
      </w:r>
      <w:r w:rsidR="002F24B0">
        <w:t xml:space="preserve"> </w:t>
      </w:r>
      <w:r w:rsidR="00A62094">
        <w:t>ins</w:t>
      </w:r>
      <w:r w:rsidR="008912CD">
        <w:t>p</w:t>
      </w:r>
      <w:r w:rsidR="00A62094">
        <w:t>ect this in detail</w:t>
      </w:r>
      <w:r w:rsidR="00EB285D">
        <w:t xml:space="preserve"> in </w:t>
      </w:r>
      <w:r w:rsidR="00B51530">
        <w:t>this wi</w:t>
      </w:r>
      <w:r w:rsidR="004D2CFB">
        <w:t>n</w:t>
      </w:r>
      <w:r w:rsidR="00B51530">
        <w:t>dow</w:t>
      </w:r>
      <w:r w:rsidR="004D2CFB">
        <w:t>:</w:t>
      </w:r>
    </w:p>
    <w:p w14:paraId="39C0ACFE" w14:textId="73FCE041" w:rsidR="004910C2" w:rsidRDefault="003054DC" w:rsidP="00A60A2B">
      <w:r w:rsidRPr="003054DC">
        <w:rPr>
          <w:noProof/>
        </w:rPr>
        <w:drawing>
          <wp:inline distT="0" distB="0" distL="0" distR="0" wp14:anchorId="47340A56" wp14:editId="6253EF30">
            <wp:extent cx="5731510" cy="3735705"/>
            <wp:effectExtent l="0" t="0" r="2540" b="0"/>
            <wp:docPr id="177018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82552" name=""/>
                    <pic:cNvPicPr/>
                  </pic:nvPicPr>
                  <pic:blipFill>
                    <a:blip r:embed="rId9"/>
                    <a:stretch>
                      <a:fillRect/>
                    </a:stretch>
                  </pic:blipFill>
                  <pic:spPr>
                    <a:xfrm>
                      <a:off x="0" y="0"/>
                      <a:ext cx="5731510" cy="3735705"/>
                    </a:xfrm>
                    <a:prstGeom prst="rect">
                      <a:avLst/>
                    </a:prstGeom>
                  </pic:spPr>
                </pic:pic>
              </a:graphicData>
            </a:graphic>
          </wp:inline>
        </w:drawing>
      </w:r>
    </w:p>
    <w:p w14:paraId="5D067D8A" w14:textId="2479618F" w:rsidR="00060C6F" w:rsidRDefault="00066BA3" w:rsidP="00060C6F">
      <w:r>
        <w:t>The</w:t>
      </w:r>
      <w:r w:rsidR="00B8667A">
        <w:t xml:space="preserve"> upper figure shows </w:t>
      </w:r>
      <w:r w:rsidR="009A70EF">
        <w:t xml:space="preserve">the same graph as the </w:t>
      </w:r>
      <w:r w:rsidR="00446F15">
        <w:t>‘</w:t>
      </w:r>
      <w:r w:rsidR="009A70EF">
        <w:t>Ho</w:t>
      </w:r>
      <w:r w:rsidR="004D0B1F">
        <w:t>me</w:t>
      </w:r>
      <w:r w:rsidR="00446F15">
        <w:t>’</w:t>
      </w:r>
      <w:r w:rsidR="004D0B1F">
        <w:t xml:space="preserve"> screen. </w:t>
      </w:r>
      <w:r w:rsidR="00446F15">
        <w:t xml:space="preserve"> </w:t>
      </w:r>
      <w:r w:rsidR="00BE0FCB">
        <w:t>T</w:t>
      </w:r>
      <w:r w:rsidR="00446F15">
        <w:t xml:space="preserve">he </w:t>
      </w:r>
      <w:r w:rsidR="00074CAE">
        <w:t>‘Cycle no’</w:t>
      </w:r>
      <w:r w:rsidR="00060C6F">
        <w:t xml:space="preserve"> </w:t>
      </w:r>
      <w:r w:rsidR="00074CAE">
        <w:t xml:space="preserve">spinner </w:t>
      </w:r>
      <w:r w:rsidR="00BE0FCB">
        <w:t>lets you select the releva</w:t>
      </w:r>
      <w:r w:rsidR="00BB14DD">
        <w:t>nt cycle.  Use the up and down arro</w:t>
      </w:r>
      <w:r w:rsidR="00981BEF">
        <w:t>w</w:t>
      </w:r>
      <w:r w:rsidR="00BB14DD">
        <w:t xml:space="preserve"> </w:t>
      </w:r>
      <w:r w:rsidR="00981BEF">
        <w:t>or type in t</w:t>
      </w:r>
      <w:r w:rsidR="00AA45D5">
        <w:t>h</w:t>
      </w:r>
      <w:r w:rsidR="00981BEF">
        <w:t xml:space="preserve">e </w:t>
      </w:r>
      <w:r w:rsidR="00AA45D5">
        <w:t xml:space="preserve">cycle number.  </w:t>
      </w:r>
      <w:r w:rsidR="00E110F2">
        <w:t>The lower figure displays a g</w:t>
      </w:r>
      <w:r w:rsidR="00B70989">
        <w:t xml:space="preserve">raph </w:t>
      </w:r>
      <w:r w:rsidR="00207A46">
        <w:t>of single</w:t>
      </w:r>
      <w:r w:rsidR="00AF4478">
        <w:t xml:space="preserve"> a</w:t>
      </w:r>
      <w:r w:rsidR="00B70989">
        <w:t xml:space="preserve"> </w:t>
      </w:r>
      <w:r w:rsidR="00060C6F">
        <w:t xml:space="preserve">single </w:t>
      </w:r>
      <w:r w:rsidR="00D91FCB">
        <w:t xml:space="preserve">pull-relax or relax-pull </w:t>
      </w:r>
      <w:r w:rsidR="00060C6F">
        <w:t xml:space="preserve">cycle, with fitted lines before and after the rip and zip, </w:t>
      </w:r>
      <w:r w:rsidR="00B11833">
        <w:t>The pulling trace is</w:t>
      </w:r>
      <w:r w:rsidR="00B63978">
        <w:t xml:space="preserve"> </w:t>
      </w:r>
      <w:r w:rsidR="00B11833">
        <w:t>in red</w:t>
      </w:r>
      <w:r w:rsidR="00B63978">
        <w:t xml:space="preserve">. </w:t>
      </w:r>
      <w:r w:rsidR="00B70989">
        <w:t>Data for</w:t>
      </w:r>
      <w:r w:rsidR="00214453">
        <w:t xml:space="preserve"> the current cycle are shown to the left</w:t>
      </w:r>
      <w:r w:rsidR="00344561">
        <w:t>.</w:t>
      </w:r>
      <w:r w:rsidR="00060C6F">
        <w:t xml:space="preserve"> </w:t>
      </w:r>
      <w:r w:rsidR="00344561">
        <w:t>In both figures</w:t>
      </w:r>
      <w:r w:rsidR="000D7C77">
        <w:t xml:space="preserve"> you can zoom and pan</w:t>
      </w:r>
      <w:r w:rsidR="0039411B">
        <w:t xml:space="preserve">.  You can also </w:t>
      </w:r>
      <w:r w:rsidR="007A7632">
        <w:t xml:space="preserve">hide one of the traces and the </w:t>
      </w:r>
      <w:r w:rsidR="001C66D3">
        <w:t>fitted lines.</w:t>
      </w:r>
    </w:p>
    <w:p w14:paraId="607E6D76" w14:textId="0C86766F" w:rsidR="00587FBB" w:rsidRDefault="00587FBB" w:rsidP="00060C6F">
      <w:r>
        <w:t xml:space="preserve">The ‘Export figure’ button </w:t>
      </w:r>
      <w:r w:rsidR="003F1EB6">
        <w:t>copies</w:t>
      </w:r>
      <w:r w:rsidR="001614E4">
        <w:t xml:space="preserve"> </w:t>
      </w:r>
      <w:r w:rsidR="00752179">
        <w:t xml:space="preserve">the </w:t>
      </w:r>
      <w:r w:rsidR="0060778D">
        <w:t>graph</w:t>
      </w:r>
      <w:r w:rsidR="00752179">
        <w:t xml:space="preserve"> in </w:t>
      </w:r>
      <w:r w:rsidR="001C66D3">
        <w:t xml:space="preserve">the </w:t>
      </w:r>
      <w:r w:rsidR="00D93247">
        <w:t>lower</w:t>
      </w:r>
      <w:r w:rsidR="00752179">
        <w:t xml:space="preserve"> axes </w:t>
      </w:r>
      <w:r w:rsidR="00D93247">
        <w:t>to a separate figure window</w:t>
      </w:r>
      <w:r w:rsidR="00717C58">
        <w:t xml:space="preserve">.  </w:t>
      </w:r>
      <w:r w:rsidR="00BD3FC7">
        <w:t>Here</w:t>
      </w:r>
      <w:r w:rsidR="00980AEB">
        <w:t>,</w:t>
      </w:r>
      <w:r w:rsidR="00BD3FC7">
        <w:t xml:space="preserve"> after </w:t>
      </w:r>
      <w:r w:rsidR="005232C5">
        <w:t xml:space="preserve">zooming and </w:t>
      </w:r>
      <w:r w:rsidR="00BD3FC7">
        <w:t xml:space="preserve">hiding the relaxing </w:t>
      </w:r>
      <w:r w:rsidR="002861C8">
        <w:t>trace</w:t>
      </w:r>
      <w:r w:rsidR="000104FE">
        <w:t>:</w:t>
      </w:r>
    </w:p>
    <w:p w14:paraId="46CCB32E" w14:textId="666CF050" w:rsidR="00EE3084" w:rsidRDefault="00D838EF" w:rsidP="00060C6F">
      <w:r w:rsidRPr="00D838EF">
        <w:rPr>
          <w:noProof/>
        </w:rPr>
        <w:drawing>
          <wp:inline distT="0" distB="0" distL="0" distR="0" wp14:anchorId="7C4C0A45" wp14:editId="63B7301F">
            <wp:extent cx="2215905" cy="1555750"/>
            <wp:effectExtent l="0" t="0" r="0" b="6350"/>
            <wp:docPr id="135798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85333" name=""/>
                    <pic:cNvPicPr/>
                  </pic:nvPicPr>
                  <pic:blipFill>
                    <a:blip r:embed="rId10"/>
                    <a:stretch>
                      <a:fillRect/>
                    </a:stretch>
                  </pic:blipFill>
                  <pic:spPr>
                    <a:xfrm>
                      <a:off x="0" y="0"/>
                      <a:ext cx="2227731" cy="1564053"/>
                    </a:xfrm>
                    <a:prstGeom prst="rect">
                      <a:avLst/>
                    </a:prstGeom>
                  </pic:spPr>
                </pic:pic>
              </a:graphicData>
            </a:graphic>
          </wp:inline>
        </w:drawing>
      </w:r>
    </w:p>
    <w:p w14:paraId="1FB81419" w14:textId="77777777" w:rsidR="00DE201D" w:rsidRDefault="00DE201D" w:rsidP="00060C6F"/>
    <w:p w14:paraId="181FA771" w14:textId="3F4E973E" w:rsidR="008057BE" w:rsidRDefault="002D081E" w:rsidP="00A60A2B">
      <w:r>
        <w:t>The length of the ho</w:t>
      </w:r>
      <w:r w:rsidR="008F6DF4">
        <w:t>r</w:t>
      </w:r>
      <w:r>
        <w:t xml:space="preserve">izontal line </w:t>
      </w:r>
      <w:r w:rsidR="008F6DF4">
        <w:t xml:space="preserve">is </w:t>
      </w:r>
      <w:proofErr w:type="spellStart"/>
      <w:r w:rsidR="008F6DF4">
        <w:t>Δx</w:t>
      </w:r>
      <w:proofErr w:type="spellEnd"/>
      <w:r w:rsidR="00E30D37">
        <w:t xml:space="preserve"> and the vertical line is the force shift.</w:t>
      </w:r>
    </w:p>
    <w:p w14:paraId="450CF22D" w14:textId="77777777" w:rsidR="008057BE" w:rsidRDefault="008057BE">
      <w:r>
        <w:br w:type="page"/>
      </w:r>
    </w:p>
    <w:p w14:paraId="78CF2F18" w14:textId="77777777" w:rsidR="00E30D37" w:rsidRDefault="00E30D37" w:rsidP="00A60A2B"/>
    <w:p w14:paraId="565E671A" w14:textId="26153F07" w:rsidR="00C35062" w:rsidRDefault="008F0E83" w:rsidP="00A60A2B">
      <w:r>
        <w:t>The ‘Multiple f vs. x traces</w:t>
      </w:r>
      <w:r w:rsidR="00D6659E">
        <w:t xml:space="preserve"> window</w:t>
      </w:r>
      <w:r>
        <w:t xml:space="preserve"> lets you see </w:t>
      </w:r>
      <w:r w:rsidR="00E66B68">
        <w:t>several cycles in the same plot:</w:t>
      </w:r>
    </w:p>
    <w:p w14:paraId="317C8C8F" w14:textId="3D68C51E" w:rsidR="003638C6" w:rsidRDefault="00B7342B" w:rsidP="00A60A2B">
      <w:r w:rsidRPr="00B7342B">
        <w:rPr>
          <w:noProof/>
        </w:rPr>
        <w:drawing>
          <wp:inline distT="0" distB="0" distL="0" distR="0" wp14:anchorId="775EE6D0" wp14:editId="6B0F43D4">
            <wp:extent cx="5731510" cy="4187190"/>
            <wp:effectExtent l="0" t="0" r="2540" b="3810"/>
            <wp:docPr id="70351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10698" name=""/>
                    <pic:cNvPicPr/>
                  </pic:nvPicPr>
                  <pic:blipFill>
                    <a:blip r:embed="rId11"/>
                    <a:stretch>
                      <a:fillRect/>
                    </a:stretch>
                  </pic:blipFill>
                  <pic:spPr>
                    <a:xfrm>
                      <a:off x="0" y="0"/>
                      <a:ext cx="5731510" cy="4187190"/>
                    </a:xfrm>
                    <a:prstGeom prst="rect">
                      <a:avLst/>
                    </a:prstGeom>
                  </pic:spPr>
                </pic:pic>
              </a:graphicData>
            </a:graphic>
          </wp:inline>
        </w:drawing>
      </w:r>
    </w:p>
    <w:p w14:paraId="605F54F1" w14:textId="528F6648" w:rsidR="00D30941" w:rsidRDefault="00464739" w:rsidP="00A60A2B">
      <w:r>
        <w:t xml:space="preserve">The ‘Cycle spacing’ </w:t>
      </w:r>
      <w:r w:rsidR="0037162F">
        <w:t>input determines</w:t>
      </w:r>
      <w:r w:rsidR="00002A37">
        <w:t xml:space="preserve"> the</w:t>
      </w:r>
      <w:r w:rsidR="004B63A8">
        <w:t xml:space="preserve"> horizontal</w:t>
      </w:r>
      <w:r w:rsidR="00002A37">
        <w:t xml:space="preserve"> spacing between the traces in the plot.  </w:t>
      </w:r>
      <w:r w:rsidR="0031457D">
        <w:t>Pulling traces are in red, relaxing traces in blue</w:t>
      </w:r>
      <w:r w:rsidR="003C044C">
        <w:t xml:space="preserve">.  The red and blue traces do not always match </w:t>
      </w:r>
      <w:r w:rsidR="005C557A">
        <w:t>at the top.  This is an artefact of the preprocessing</w:t>
      </w:r>
      <w:r w:rsidR="00CC4798">
        <w:t>, where</w:t>
      </w:r>
      <w:r w:rsidR="00BD1680">
        <w:t xml:space="preserve"> </w:t>
      </w:r>
      <w:r w:rsidR="00EB22A0">
        <w:t>all traces are shifted so that</w:t>
      </w:r>
      <w:r w:rsidR="00E76988">
        <w:t xml:space="preserve"> x = 0</w:t>
      </w:r>
      <w:r w:rsidR="00D409E9">
        <w:t xml:space="preserve"> at the bottom of all valleys</w:t>
      </w:r>
      <w:r w:rsidR="00E76988">
        <w:t>, to</w:t>
      </w:r>
      <w:r w:rsidR="00E35853">
        <w:t xml:space="preserve"> compensate for drift in the measurements.</w:t>
      </w:r>
      <w:r w:rsidR="00DC2490">
        <w:t xml:space="preserve">  Note that </w:t>
      </w:r>
      <w:r w:rsidR="00FA4E06">
        <w:t>the last trace clearly shows a zip</w:t>
      </w:r>
      <w:r w:rsidR="00905E19">
        <w:t xml:space="preserve"> that</w:t>
      </w:r>
      <w:r w:rsidR="00752AFC">
        <w:t xml:space="preserve"> </w:t>
      </w:r>
      <w:r w:rsidR="00A96180">
        <w:t>was</w:t>
      </w:r>
      <w:r w:rsidR="00752AFC">
        <w:t xml:space="preserve"> not </w:t>
      </w:r>
      <w:r w:rsidR="00905E19">
        <w:t>recognised</w:t>
      </w:r>
      <w:r w:rsidR="00752AFC">
        <w:t xml:space="preserve"> by the </w:t>
      </w:r>
      <w:r w:rsidR="00A96180">
        <w:t>automatic analysis</w:t>
      </w:r>
      <w:r w:rsidR="00392529">
        <w:t xml:space="preserve"> and so is not shown in the upp</w:t>
      </w:r>
      <w:r w:rsidR="00B142F7">
        <w:t>er figure</w:t>
      </w:r>
      <w:r w:rsidR="00A96180">
        <w:t>.</w:t>
      </w:r>
    </w:p>
    <w:p w14:paraId="68C6658D" w14:textId="2D0CB726" w:rsidR="00D05CAC" w:rsidRDefault="00617FF6" w:rsidP="00A60A2B">
      <w:r>
        <w:t>When you return to the</w:t>
      </w:r>
      <w:r w:rsidR="00D05CAC">
        <w:t xml:space="preserve"> ‘Home’ </w:t>
      </w:r>
      <w:r>
        <w:t>window</w:t>
      </w:r>
      <w:r w:rsidR="000659E8">
        <w:t>, the</w:t>
      </w:r>
      <w:r w:rsidR="00600965">
        <w:t xml:space="preserve"> </w:t>
      </w:r>
      <w:r w:rsidR="000659E8">
        <w:t>force</w:t>
      </w:r>
      <w:r w:rsidR="000C63E5">
        <w:t xml:space="preserve"> vs. time graph shows only the cycles </w:t>
      </w:r>
      <w:r w:rsidR="00A12169">
        <w:t>currently selected.  Click the ‘Restor</w:t>
      </w:r>
      <w:r w:rsidR="00032222">
        <w:t>e</w:t>
      </w:r>
      <w:r w:rsidR="00A12169">
        <w:t xml:space="preserve"> view’ button to show the whole time series.</w:t>
      </w:r>
    </w:p>
    <w:p w14:paraId="1706E345" w14:textId="1788FC72" w:rsidR="00C97104" w:rsidRDefault="00993F07" w:rsidP="00937584">
      <w:pPr>
        <w:pStyle w:val="Heading2"/>
      </w:pPr>
      <w:r>
        <w:t>Analysing many experiment files</w:t>
      </w:r>
    </w:p>
    <w:p w14:paraId="7E4987D5" w14:textId="42C8B97D" w:rsidR="00C97104" w:rsidRDefault="00C97104" w:rsidP="00C97104">
      <w:r>
        <w:t xml:space="preserve">If you want to inspect many files, create a function </w:t>
      </w:r>
      <w:proofErr w:type="spellStart"/>
      <w:r>
        <w:t>Filelist.m</w:t>
      </w:r>
      <w:proofErr w:type="spellEnd"/>
      <w:r>
        <w:t xml:space="preserve"> that returns a list of the relevant file names and place it in the data folder.  Checking the ‘Use </w:t>
      </w:r>
      <w:proofErr w:type="spellStart"/>
      <w:r>
        <w:t>Fielist.m</w:t>
      </w:r>
      <w:proofErr w:type="spellEnd"/>
      <w:r>
        <w:t xml:space="preserve">’ box will bring up a spinner which lets you display results for several files in turn:  Use the up/down arrows or type in the relevant </w:t>
      </w:r>
      <w:r w:rsidR="00FD6DBD">
        <w:t>i</w:t>
      </w:r>
      <w:r w:rsidR="00EC2E8E">
        <w:t>n</w:t>
      </w:r>
      <w:r w:rsidR="00FD6DBD">
        <w:t>dex.</w:t>
      </w:r>
    </w:p>
    <w:p w14:paraId="1D02D970" w14:textId="115C65FF" w:rsidR="00937584" w:rsidRDefault="00937584" w:rsidP="00C97104">
      <w:r w:rsidRPr="006068A9">
        <w:rPr>
          <w:noProof/>
        </w:rPr>
        <w:drawing>
          <wp:inline distT="0" distB="0" distL="0" distR="0" wp14:anchorId="20C1A5FB" wp14:editId="40094674">
            <wp:extent cx="3158879" cy="276225"/>
            <wp:effectExtent l="0" t="0" r="3810" b="0"/>
            <wp:docPr id="51249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99677" name=""/>
                    <pic:cNvPicPr/>
                  </pic:nvPicPr>
                  <pic:blipFill>
                    <a:blip r:embed="rId12"/>
                    <a:stretch>
                      <a:fillRect/>
                    </a:stretch>
                  </pic:blipFill>
                  <pic:spPr>
                    <a:xfrm>
                      <a:off x="0" y="0"/>
                      <a:ext cx="3263785" cy="285398"/>
                    </a:xfrm>
                    <a:prstGeom prst="rect">
                      <a:avLst/>
                    </a:prstGeom>
                  </pic:spPr>
                </pic:pic>
              </a:graphicData>
            </a:graphic>
          </wp:inline>
        </w:drawing>
      </w:r>
    </w:p>
    <w:p w14:paraId="7FAFD18C" w14:textId="77777777" w:rsidR="00C97104" w:rsidRPr="00C97104" w:rsidRDefault="00C97104" w:rsidP="00C97104"/>
    <w:p w14:paraId="1C37BC16" w14:textId="77777777" w:rsidR="00993F07" w:rsidRDefault="00993F07" w:rsidP="00993F07">
      <w:r>
        <w:t xml:space="preserve">You can concatenate the results tables for several experiments by functions </w:t>
      </w:r>
      <w:proofErr w:type="spellStart"/>
      <w:r w:rsidRPr="007B2C17">
        <w:rPr>
          <w:rFonts w:ascii="Consolas" w:hAnsi="Consolas"/>
        </w:rPr>
        <w:t>analyse_many</w:t>
      </w:r>
      <w:proofErr w:type="spellEnd"/>
      <w:r>
        <w:t xml:space="preserve"> or </w:t>
      </w:r>
      <w:proofErr w:type="spellStart"/>
      <w:r w:rsidRPr="007B2C17">
        <w:rPr>
          <w:rFonts w:ascii="Consolas" w:hAnsi="Consolas"/>
        </w:rPr>
        <w:t>collect_results</w:t>
      </w:r>
      <w:proofErr w:type="spellEnd"/>
      <w:r>
        <w:t xml:space="preserve">.  </w:t>
      </w:r>
    </w:p>
    <w:p w14:paraId="2137562F" w14:textId="69023730" w:rsidR="00993F07" w:rsidRDefault="00993F07" w:rsidP="00993F07">
      <w:r>
        <w:lastRenderedPageBreak/>
        <w:t xml:space="preserve">Both functions take a string array of experiment file names as input.  To use the </w:t>
      </w:r>
      <w:r w:rsidR="00FB6591">
        <w:t xml:space="preserve">unmodified </w:t>
      </w:r>
      <w:r>
        <w:t xml:space="preserve">results of analyse_experiment directly, use: </w:t>
      </w:r>
    </w:p>
    <w:p w14:paraId="62F219C5" w14:textId="77777777" w:rsidR="00993F07" w:rsidRDefault="00993F07" w:rsidP="00993F07">
      <w:pPr>
        <w:rPr>
          <w:rFonts w:ascii="Consolas" w:hAnsi="Consolas"/>
        </w:rPr>
      </w:pPr>
      <w:r w:rsidRPr="00A96AD9">
        <w:rPr>
          <w:rFonts w:ascii="Consolas" w:hAnsi="Consolas"/>
        </w:rPr>
        <w:t xml:space="preserve">[TRIP,TZIP] = </w:t>
      </w:r>
      <w:proofErr w:type="spellStart"/>
      <w:r w:rsidRPr="00A96AD9">
        <w:rPr>
          <w:rFonts w:ascii="Consolas" w:hAnsi="Consolas"/>
        </w:rPr>
        <w:t>analyse_many</w:t>
      </w:r>
      <w:proofErr w:type="spellEnd"/>
      <w:r w:rsidRPr="00A96AD9">
        <w:rPr>
          <w:rFonts w:ascii="Consolas" w:hAnsi="Consolas"/>
        </w:rPr>
        <w:t>(files);</w:t>
      </w:r>
    </w:p>
    <w:p w14:paraId="7CD38C74" w14:textId="5E1BC701" w:rsidR="00993F07" w:rsidRDefault="00993F07" w:rsidP="00993F07">
      <w:r>
        <w:rPr>
          <w:rFonts w:asciiTheme="majorHAnsi" w:hAnsiTheme="majorHAnsi"/>
        </w:rPr>
        <w:t xml:space="preserve">To use the corrected results stored by the </w:t>
      </w:r>
      <w:hyperlink w:anchor="_The_RipAnalysis_app" w:history="1">
        <w:r w:rsidRPr="00821BAF">
          <w:t>Rip Analysis Matlab app</w:t>
        </w:r>
      </w:hyperlink>
      <w:r>
        <w:t>, use:</w:t>
      </w:r>
    </w:p>
    <w:p w14:paraId="5AC041F0" w14:textId="77777777" w:rsidR="00993F07" w:rsidRDefault="00993F07" w:rsidP="00993F07">
      <w:pPr>
        <w:rPr>
          <w:rFonts w:ascii="Consolas" w:hAnsi="Consolas"/>
        </w:rPr>
      </w:pPr>
      <w:r w:rsidRPr="00A96AD9">
        <w:rPr>
          <w:rFonts w:ascii="Consolas" w:hAnsi="Consolas"/>
        </w:rPr>
        <w:t xml:space="preserve">[TRIP,TZIP] = </w:t>
      </w:r>
      <w:proofErr w:type="spellStart"/>
      <w:r>
        <w:rPr>
          <w:rFonts w:ascii="Consolas" w:hAnsi="Consolas"/>
        </w:rPr>
        <w:t>collect_results</w:t>
      </w:r>
      <w:proofErr w:type="spellEnd"/>
      <w:r w:rsidRPr="00A96AD9">
        <w:rPr>
          <w:rFonts w:ascii="Consolas" w:hAnsi="Consolas"/>
        </w:rPr>
        <w:t>(</w:t>
      </w:r>
      <w:r w:rsidRPr="0052739D">
        <w:t>files</w:t>
      </w:r>
      <w:r w:rsidRPr="00A96AD9">
        <w:rPr>
          <w:rFonts w:ascii="Consolas" w:hAnsi="Consolas"/>
        </w:rPr>
        <w:t>);</w:t>
      </w:r>
    </w:p>
    <w:p w14:paraId="1CAE8183" w14:textId="77777777" w:rsidR="00993F07" w:rsidRPr="00471E9A" w:rsidRDefault="00993F07" w:rsidP="00993F07">
      <w:pPr>
        <w:rPr>
          <w:rFonts w:asciiTheme="majorHAnsi" w:hAnsiTheme="majorHAnsi"/>
        </w:rPr>
      </w:pPr>
      <w:r>
        <w:rPr>
          <w:rFonts w:asciiTheme="majorHAnsi" w:hAnsiTheme="majorHAnsi"/>
        </w:rPr>
        <w:t xml:space="preserve">This will use the corrected Trip and </w:t>
      </w:r>
      <w:proofErr w:type="spellStart"/>
      <w:r>
        <w:rPr>
          <w:rFonts w:asciiTheme="majorHAnsi" w:hAnsiTheme="majorHAnsi"/>
        </w:rPr>
        <w:t>Tzip</w:t>
      </w:r>
      <w:proofErr w:type="spellEnd"/>
      <w:r>
        <w:rPr>
          <w:rFonts w:asciiTheme="majorHAnsi" w:hAnsiTheme="majorHAnsi"/>
        </w:rPr>
        <w:t xml:space="preserve"> tables where they exist and run </w:t>
      </w:r>
      <w:r w:rsidRPr="00264001">
        <w:rPr>
          <w:rFonts w:ascii="Consolas" w:hAnsi="Consolas"/>
        </w:rPr>
        <w:t>analyse_experiment</w:t>
      </w:r>
      <w:r>
        <w:rPr>
          <w:rFonts w:asciiTheme="majorHAnsi" w:hAnsiTheme="majorHAnsi"/>
        </w:rPr>
        <w:t xml:space="preserve"> to analyse the rest. </w:t>
      </w:r>
    </w:p>
    <w:p w14:paraId="6DAB3296" w14:textId="7F6369D1" w:rsidR="00993F07" w:rsidRPr="00A96AD9" w:rsidRDefault="00922E6B" w:rsidP="00993F07">
      <w:r w:rsidRPr="007622BD">
        <w:rPr>
          <w:rFonts w:asciiTheme="majorHAnsi" w:hAnsiTheme="majorHAnsi"/>
        </w:rPr>
        <w:t xml:space="preserve">The input </w:t>
      </w:r>
      <w:r w:rsidR="00993F07" w:rsidRPr="007622BD">
        <w:rPr>
          <w:rFonts w:ascii="Consolas" w:hAnsi="Consolas"/>
        </w:rPr>
        <w:t>files</w:t>
      </w:r>
      <w:r w:rsidR="00993F07" w:rsidRPr="00A96AD9">
        <w:t xml:space="preserve"> is an array of file name strings, e.g.</w:t>
      </w:r>
    </w:p>
    <w:p w14:paraId="16AAD7B0" w14:textId="4B6B81F9" w:rsidR="00993F07" w:rsidRDefault="00993F07" w:rsidP="00A60A2B">
      <w:r w:rsidRPr="00A96AD9">
        <w:rPr>
          <w:rFonts w:ascii="Consolas" w:hAnsi="Consolas"/>
        </w:rPr>
        <w:t>files = [</w:t>
      </w:r>
      <w:r w:rsidRPr="00A96AD9">
        <w:t>“20251029/</w:t>
      </w:r>
      <w:r>
        <w:t>a</w:t>
      </w:r>
      <w:r w:rsidRPr="00A96AD9">
        <w:t>A.txt”;“20251029/dA.txt”];</w:t>
      </w:r>
    </w:p>
    <w:p w14:paraId="269324A4" w14:textId="005A23B8" w:rsidR="008C1D13" w:rsidRDefault="008C1D13" w:rsidP="00A60A2B">
      <w:r>
        <w:t>To set</w:t>
      </w:r>
      <w:r w:rsidR="002A5E6B">
        <w:t xml:space="preserve"> the variable</w:t>
      </w:r>
      <w:r>
        <w:t xml:space="preserve"> </w:t>
      </w:r>
      <w:r w:rsidR="00530795" w:rsidRPr="00A96AD9">
        <w:rPr>
          <w:rFonts w:ascii="Consolas" w:hAnsi="Consolas"/>
        </w:rPr>
        <w:t>files</w:t>
      </w:r>
      <w:r w:rsidR="00013CE9">
        <w:t xml:space="preserve"> to the list of files in </w:t>
      </w:r>
      <w:proofErr w:type="spellStart"/>
      <w:r w:rsidR="00013CE9">
        <w:t>Filelist.m</w:t>
      </w:r>
      <w:proofErr w:type="spellEnd"/>
      <w:r w:rsidR="00013CE9">
        <w:t>:</w:t>
      </w:r>
    </w:p>
    <w:p w14:paraId="69427AF1" w14:textId="34B20549" w:rsidR="00013CE9" w:rsidRPr="001469DE" w:rsidRDefault="00E0314B" w:rsidP="00E0314B">
      <w:pPr>
        <w:pStyle w:val="NoSpacing"/>
        <w:rPr>
          <w:rFonts w:ascii="Consolas" w:hAnsi="Consolas"/>
          <w:lang w:val="nb-NO"/>
        </w:rPr>
      </w:pPr>
      <w:proofErr w:type="spellStart"/>
      <w:r w:rsidRPr="001469DE">
        <w:rPr>
          <w:rFonts w:ascii="Consolas" w:hAnsi="Consolas"/>
          <w:lang w:val="nb-NO"/>
        </w:rPr>
        <w:t>thisfolder</w:t>
      </w:r>
      <w:proofErr w:type="spellEnd"/>
      <w:r w:rsidRPr="001469DE">
        <w:rPr>
          <w:rFonts w:ascii="Consolas" w:hAnsi="Consolas"/>
          <w:lang w:val="nb-NO"/>
        </w:rPr>
        <w:t xml:space="preserve"> = </w:t>
      </w:r>
      <w:proofErr w:type="spellStart"/>
      <w:r w:rsidRPr="001469DE">
        <w:rPr>
          <w:rFonts w:ascii="Consolas" w:hAnsi="Consolas"/>
          <w:lang w:val="nb-NO"/>
        </w:rPr>
        <w:t>pwd</w:t>
      </w:r>
      <w:proofErr w:type="spellEnd"/>
      <w:r w:rsidR="003562E1">
        <w:rPr>
          <w:rFonts w:ascii="Consolas" w:hAnsi="Consolas"/>
          <w:lang w:val="nb-NO"/>
        </w:rPr>
        <w:t>;</w:t>
      </w:r>
      <w:r w:rsidR="003B7809">
        <w:rPr>
          <w:rFonts w:ascii="Consolas" w:hAnsi="Consolas"/>
          <w:lang w:val="nb-NO"/>
        </w:rPr>
        <w:t xml:space="preserve"> </w:t>
      </w:r>
      <w:r w:rsidRPr="001469DE">
        <w:rPr>
          <w:rFonts w:ascii="Consolas" w:hAnsi="Consolas"/>
          <w:lang w:val="nb-NO"/>
        </w:rPr>
        <w:t>cd(datafolder)</w:t>
      </w:r>
      <w:r w:rsidR="00022B69" w:rsidRPr="001469DE">
        <w:rPr>
          <w:rFonts w:ascii="Consolas" w:hAnsi="Consolas"/>
          <w:lang w:val="nb-NO"/>
        </w:rPr>
        <w:t>;</w:t>
      </w:r>
      <w:r w:rsidR="003B7809">
        <w:rPr>
          <w:rFonts w:ascii="Consolas" w:hAnsi="Consolas"/>
          <w:lang w:val="nb-NO"/>
        </w:rPr>
        <w:t xml:space="preserve"> </w:t>
      </w:r>
      <w:r w:rsidRPr="001469DE">
        <w:rPr>
          <w:rFonts w:ascii="Consolas" w:hAnsi="Consolas"/>
          <w:lang w:val="nb-NO"/>
        </w:rPr>
        <w:t>files = Filelist;</w:t>
      </w:r>
      <w:r w:rsidR="003B7809">
        <w:rPr>
          <w:rFonts w:ascii="Consolas" w:hAnsi="Consolas"/>
          <w:lang w:val="nb-NO"/>
        </w:rPr>
        <w:t xml:space="preserve"> </w:t>
      </w:r>
      <w:r w:rsidRPr="001469DE">
        <w:rPr>
          <w:rFonts w:ascii="Consolas" w:hAnsi="Consolas"/>
          <w:lang w:val="nb-NO"/>
        </w:rPr>
        <w:t>cd(</w:t>
      </w:r>
      <w:proofErr w:type="spellStart"/>
      <w:r w:rsidRPr="001469DE">
        <w:rPr>
          <w:rFonts w:ascii="Consolas" w:hAnsi="Consolas"/>
          <w:lang w:val="nb-NO"/>
        </w:rPr>
        <w:t>thisfolder</w:t>
      </w:r>
      <w:proofErr w:type="spellEnd"/>
      <w:r w:rsidRPr="001469DE">
        <w:rPr>
          <w:rFonts w:ascii="Consolas" w:hAnsi="Consolas"/>
          <w:lang w:val="nb-NO"/>
        </w:rPr>
        <w:t>)</w:t>
      </w:r>
    </w:p>
    <w:p w14:paraId="30965401" w14:textId="1E677C9F" w:rsidR="00F819DB" w:rsidRPr="00022B69" w:rsidRDefault="00F819DB" w:rsidP="00A60A2B">
      <w:pPr>
        <w:rPr>
          <w:lang w:val="nb-NO"/>
        </w:rPr>
      </w:pPr>
    </w:p>
    <w:p w14:paraId="2018F0D3" w14:textId="007B5022" w:rsidR="00AA4ADD" w:rsidRDefault="00A050E5" w:rsidP="00A050E5">
      <w:pPr>
        <w:pStyle w:val="Heading2"/>
      </w:pPr>
      <w:r>
        <w:t>Utilities</w:t>
      </w:r>
    </w:p>
    <w:p w14:paraId="51C41A20" w14:textId="5AA04B40" w:rsidR="00A426C1" w:rsidRDefault="00A426C1" w:rsidP="00A426C1">
      <w:r>
        <w:t xml:space="preserve">The subfolder ‘Utilities’ contains two helper functions to generate </w:t>
      </w:r>
      <w:r w:rsidR="003217EF">
        <w:t xml:space="preserve">a </w:t>
      </w:r>
      <w:r>
        <w:t xml:space="preserve">list of file names to be used with </w:t>
      </w:r>
      <w:r w:rsidR="00AC0C66">
        <w:t>function</w:t>
      </w:r>
      <w:r w:rsidR="000D0473">
        <w:t xml:space="preserve">s </w:t>
      </w:r>
      <w:proofErr w:type="spellStart"/>
      <w:r w:rsidR="000D0473">
        <w:t>analyse_many</w:t>
      </w:r>
      <w:proofErr w:type="spellEnd"/>
      <w:r w:rsidR="000D0473">
        <w:t xml:space="preserve"> or </w:t>
      </w:r>
      <w:proofErr w:type="spellStart"/>
      <w:r w:rsidR="000D0473">
        <w:t>collect_results</w:t>
      </w:r>
      <w:proofErr w:type="spellEnd"/>
      <w:r w:rsidR="000D0473">
        <w:t>:</w:t>
      </w:r>
    </w:p>
    <w:p w14:paraId="6B2B1FDB" w14:textId="77777777" w:rsidR="00A426C1" w:rsidRDefault="00A426C1" w:rsidP="00A426C1">
      <w:pPr>
        <w:rPr>
          <w:rFonts w:ascii="Consolas" w:hAnsi="Consolas"/>
        </w:rPr>
      </w:pPr>
      <w:r w:rsidRPr="00C746F8">
        <w:rPr>
          <w:rFonts w:ascii="Consolas" w:hAnsi="Consolas"/>
        </w:rPr>
        <w:t xml:space="preserve">files = </w:t>
      </w:r>
      <w:proofErr w:type="spellStart"/>
      <w:r w:rsidRPr="00C746F8">
        <w:rPr>
          <w:rFonts w:ascii="Consolas" w:hAnsi="Consolas"/>
        </w:rPr>
        <w:t>textfile_names</w:t>
      </w:r>
      <w:proofErr w:type="spellEnd"/>
      <w:r w:rsidRPr="00C746F8">
        <w:rPr>
          <w:rFonts w:ascii="Consolas" w:hAnsi="Consolas"/>
        </w:rPr>
        <w:t>(folders,'</w:t>
      </w:r>
      <w:proofErr w:type="spellStart"/>
      <w:r w:rsidRPr="00C746F8">
        <w:rPr>
          <w:rFonts w:ascii="Consolas" w:hAnsi="Consolas"/>
        </w:rPr>
        <w:t>nocom</w:t>
      </w:r>
      <w:proofErr w:type="spellEnd"/>
      <w:r w:rsidRPr="00C746F8">
        <w:rPr>
          <w:rFonts w:ascii="Consolas" w:hAnsi="Consolas"/>
        </w:rPr>
        <w:t xml:space="preserve">'); </w:t>
      </w:r>
    </w:p>
    <w:p w14:paraId="7071F36A" w14:textId="77777777" w:rsidR="00A426C1" w:rsidRDefault="00A426C1" w:rsidP="00A426C1">
      <w:r>
        <w:t>‘</w:t>
      </w:r>
      <w:proofErr w:type="spellStart"/>
      <w:r>
        <w:t>nocom</w:t>
      </w:r>
      <w:proofErr w:type="spellEnd"/>
      <w:r>
        <w:t>’ tells the function to skip COM files.  If the argument is missing, the output contains all *.txt file names.  To create a large folder list:</w:t>
      </w:r>
    </w:p>
    <w:p w14:paraId="5E942836" w14:textId="77777777" w:rsidR="00A426C1" w:rsidRPr="00BC4F2A" w:rsidRDefault="00A426C1" w:rsidP="00A426C1">
      <w:pPr>
        <w:rPr>
          <w:rFonts w:ascii="Consolas" w:hAnsi="Consolas"/>
        </w:rPr>
      </w:pPr>
      <w:r w:rsidRPr="00BC4F2A">
        <w:rPr>
          <w:rFonts w:ascii="Consolas" w:hAnsi="Consolas"/>
        </w:rPr>
        <w:t>folders = subfolders(</w:t>
      </w:r>
      <w:proofErr w:type="spellStart"/>
      <w:r w:rsidRPr="00BC4F2A">
        <w:rPr>
          <w:rFonts w:ascii="Consolas" w:hAnsi="Consolas"/>
        </w:rPr>
        <w:t>datafolder</w:t>
      </w:r>
      <w:proofErr w:type="spellEnd"/>
      <w:r w:rsidRPr="00BC4F2A">
        <w:rPr>
          <w:rFonts w:ascii="Consolas" w:hAnsi="Consolas"/>
        </w:rPr>
        <w:t>,'numeric');</w:t>
      </w:r>
    </w:p>
    <w:p w14:paraId="74D77F73" w14:textId="77777777" w:rsidR="00A426C1" w:rsidRDefault="00A426C1" w:rsidP="00A426C1">
      <w:r>
        <w:t xml:space="preserve">This returns a list of folder names in </w:t>
      </w:r>
      <w:proofErr w:type="spellStart"/>
      <w:r>
        <w:t>datafolder</w:t>
      </w:r>
      <w:proofErr w:type="spellEnd"/>
      <w:r>
        <w:t>.  The last argument tells the function to return only folder names that can be interpreted as a number, e.g. “20230315”.</w:t>
      </w:r>
    </w:p>
    <w:p w14:paraId="248B6D01" w14:textId="3E71758B" w:rsidR="002F1D17" w:rsidRDefault="002F1D17">
      <w:r>
        <w:br w:type="page"/>
      </w:r>
    </w:p>
    <w:p w14:paraId="21B7382E" w14:textId="77777777" w:rsidR="006D42AB" w:rsidRPr="006D42AB" w:rsidRDefault="006D42AB" w:rsidP="006D42AB"/>
    <w:p w14:paraId="6D2D7C31" w14:textId="3ADAF8D0" w:rsidR="00B80374" w:rsidRDefault="00B80374" w:rsidP="00B80374">
      <w:pPr>
        <w:pStyle w:val="Heading1"/>
      </w:pPr>
      <w:r>
        <w:t>Fitting models</w:t>
      </w:r>
    </w:p>
    <w:p w14:paraId="0D5E02CB" w14:textId="225BA93C" w:rsidR="001D382D" w:rsidRPr="001D382D" w:rsidRDefault="00862F80" w:rsidP="001D382D">
      <w:r>
        <w:t>The aim of protein pulling experiment</w:t>
      </w:r>
      <w:r w:rsidR="007D7AC2">
        <w:t xml:space="preserve">s is to contribute to the understanding of </w:t>
      </w:r>
      <w:r w:rsidR="007C078C">
        <w:t xml:space="preserve">the </w:t>
      </w:r>
      <w:r w:rsidR="001D382D">
        <w:t>M</w:t>
      </w:r>
      <w:r w:rsidR="00F802E6">
        <w:t xml:space="preserve">athematical models exist to </w:t>
      </w:r>
      <w:r w:rsidR="001C0A7B">
        <w:t xml:space="preserve">determine </w:t>
      </w:r>
      <w:r w:rsidR="00A27252">
        <w:t xml:space="preserve">aspects of the </w:t>
      </w:r>
      <w:r w:rsidR="00271004">
        <w:t>unfo</w:t>
      </w:r>
      <w:r w:rsidR="00C3723D">
        <w:t>l</w:t>
      </w:r>
      <w:r w:rsidR="00271004">
        <w:t>ding and refolding processes</w:t>
      </w:r>
      <w:r w:rsidR="00C3723D">
        <w:t>-</w:t>
      </w:r>
    </w:p>
    <w:p w14:paraId="1857DEBA" w14:textId="637EAF5C" w:rsidR="009602AF" w:rsidRDefault="00C3723D" w:rsidP="009602AF">
      <w:r>
        <w:t>To be added.</w:t>
      </w:r>
    </w:p>
    <w:p w14:paraId="603A047E" w14:textId="2CCB5035" w:rsidR="002F1D17" w:rsidRDefault="002F1D17">
      <w:r>
        <w:br w:type="page"/>
      </w:r>
    </w:p>
    <w:p w14:paraId="037B961C" w14:textId="6A480509" w:rsidR="009D2848" w:rsidRPr="009D2848" w:rsidRDefault="00DA627D" w:rsidP="009D2848">
      <w:pPr>
        <w:pStyle w:val="Heading1"/>
      </w:pPr>
      <w:bookmarkStart w:id="1" w:name="_Matlab_functions_for"/>
      <w:bookmarkEnd w:id="1"/>
      <w:r>
        <w:lastRenderedPageBreak/>
        <w:t>Matlab functions</w:t>
      </w:r>
      <w:r w:rsidR="007730ED">
        <w:t xml:space="preserve"> for finding and quantifyi</w:t>
      </w:r>
      <w:r w:rsidR="00787C3B">
        <w:t>ng rips ad zips</w:t>
      </w:r>
    </w:p>
    <w:p w14:paraId="1D0F0785" w14:textId="63A9F836" w:rsidR="00D15CF6" w:rsidRPr="00D14977" w:rsidRDefault="00A67B3F" w:rsidP="00787C3B">
      <w:pPr>
        <w:pStyle w:val="Heading2"/>
      </w:pPr>
      <w:bookmarkStart w:id="2" w:name="_Main_function:_analyse_experiment.m"/>
      <w:bookmarkEnd w:id="2"/>
      <w:r>
        <w:t xml:space="preserve">Main function: </w:t>
      </w:r>
      <w:proofErr w:type="spellStart"/>
      <w:r w:rsidR="00D15CF6" w:rsidRPr="00D14977">
        <w:t>analyse_experiment.m</w:t>
      </w:r>
      <w:proofErr w:type="spellEnd"/>
    </w:p>
    <w:p w14:paraId="64A04A50" w14:textId="0D3724EC" w:rsidR="00D15CF6" w:rsidRPr="00D14977" w:rsidRDefault="00D15CF6" w:rsidP="00D15CF6">
      <w:pPr>
        <w:rPr>
          <w:sz w:val="24"/>
          <w:szCs w:val="24"/>
        </w:rPr>
      </w:pPr>
      <w:r w:rsidRPr="00D14977">
        <w:rPr>
          <w:sz w:val="24"/>
          <w:szCs w:val="24"/>
        </w:rPr>
        <w:t>This is the central function for extracting data from experiment results files from the optical tweezers is instrument. It uses several functions to perform its main tasks</w:t>
      </w:r>
      <w:r w:rsidR="006E1061">
        <w:rPr>
          <w:sz w:val="24"/>
          <w:szCs w:val="24"/>
        </w:rPr>
        <w:t>:</w:t>
      </w:r>
    </w:p>
    <w:p w14:paraId="744FC676" w14:textId="21123BB0" w:rsidR="00D15CF6" w:rsidRPr="00D14977" w:rsidRDefault="00D15CF6" w:rsidP="00D15CF6">
      <w:pPr>
        <w:pStyle w:val="ListParagraph"/>
        <w:numPr>
          <w:ilvl w:val="0"/>
          <w:numId w:val="3"/>
        </w:numPr>
        <w:rPr>
          <w:sz w:val="24"/>
          <w:szCs w:val="24"/>
        </w:rPr>
      </w:pPr>
      <w:r w:rsidRPr="00D14977">
        <w:rPr>
          <w:sz w:val="24"/>
          <w:szCs w:val="24"/>
        </w:rPr>
        <w:t>Read experiment raw data files with time series of time t, trap position x, pulling force f and temperature T</w:t>
      </w:r>
      <w:r w:rsidR="0031242C">
        <w:rPr>
          <w:sz w:val="24"/>
          <w:szCs w:val="24"/>
        </w:rPr>
        <w:t xml:space="preserve"> </w:t>
      </w:r>
      <w:r w:rsidRPr="00D14977">
        <w:rPr>
          <w:sz w:val="24"/>
          <w:szCs w:val="24"/>
        </w:rPr>
        <w:t>(if relevant)</w:t>
      </w:r>
      <w:r w:rsidR="0016293B">
        <w:rPr>
          <w:sz w:val="24"/>
          <w:szCs w:val="24"/>
        </w:rPr>
        <w:t xml:space="preserve">:  </w:t>
      </w:r>
      <w:r w:rsidR="0023392F">
        <w:rPr>
          <w:b/>
          <w:bCs/>
          <w:sz w:val="24"/>
          <w:szCs w:val="24"/>
        </w:rPr>
        <w:fldChar w:fldCharType="begin"/>
      </w:r>
      <w:r w:rsidR="0023392F">
        <w:rPr>
          <w:sz w:val="24"/>
          <w:szCs w:val="24"/>
        </w:rPr>
        <w:instrText xml:space="preserve"> REF _Ref233806492 \h </w:instrText>
      </w:r>
      <w:r w:rsidR="0023392F">
        <w:rPr>
          <w:b/>
          <w:bCs/>
          <w:sz w:val="24"/>
          <w:szCs w:val="24"/>
        </w:rPr>
      </w:r>
      <w:r w:rsidR="0023392F">
        <w:rPr>
          <w:b/>
          <w:bCs/>
          <w:sz w:val="24"/>
          <w:szCs w:val="24"/>
        </w:rPr>
        <w:fldChar w:fldCharType="separate"/>
      </w:r>
      <w:proofErr w:type="spellStart"/>
      <w:r w:rsidR="00A662CB" w:rsidRPr="00D14977">
        <w:t>read_experiment_file.m</w:t>
      </w:r>
      <w:proofErr w:type="spellEnd"/>
      <w:r w:rsidR="0023392F">
        <w:rPr>
          <w:b/>
          <w:bCs/>
          <w:sz w:val="24"/>
          <w:szCs w:val="24"/>
        </w:rPr>
        <w:fldChar w:fldCharType="end"/>
      </w:r>
      <w:r w:rsidR="0023392F">
        <w:rPr>
          <w:b/>
          <w:bCs/>
          <w:sz w:val="24"/>
          <w:szCs w:val="24"/>
        </w:rPr>
        <w:t xml:space="preserve"> </w:t>
      </w:r>
      <w:r w:rsidRPr="00D14977">
        <w:rPr>
          <w:sz w:val="24"/>
          <w:szCs w:val="24"/>
        </w:rPr>
        <w:t>.</w:t>
      </w:r>
    </w:p>
    <w:p w14:paraId="337D902F" w14:textId="3DF8AA4F" w:rsidR="00D15CF6" w:rsidRPr="00D14977" w:rsidRDefault="00D15CF6" w:rsidP="00D15CF6">
      <w:pPr>
        <w:pStyle w:val="ListParagraph"/>
        <w:numPr>
          <w:ilvl w:val="0"/>
          <w:numId w:val="3"/>
        </w:numPr>
        <w:rPr>
          <w:b/>
          <w:bCs/>
          <w:sz w:val="24"/>
          <w:szCs w:val="24"/>
        </w:rPr>
      </w:pPr>
      <w:r w:rsidRPr="00D14977">
        <w:rPr>
          <w:sz w:val="24"/>
          <w:szCs w:val="24"/>
        </w:rPr>
        <w:t xml:space="preserve">Identify pulling and relaxing episodes (traces): </w:t>
      </w:r>
      <w:r w:rsidR="00883B8B">
        <w:rPr>
          <w:b/>
          <w:bCs/>
          <w:sz w:val="24"/>
          <w:szCs w:val="24"/>
        </w:rPr>
        <w:fldChar w:fldCharType="begin"/>
      </w:r>
      <w:r w:rsidR="00883B8B">
        <w:rPr>
          <w:sz w:val="24"/>
          <w:szCs w:val="24"/>
        </w:rPr>
        <w:instrText xml:space="preserve"> REF _Ref233806742 \h </w:instrText>
      </w:r>
      <w:r w:rsidR="00883B8B">
        <w:rPr>
          <w:b/>
          <w:bCs/>
          <w:sz w:val="24"/>
          <w:szCs w:val="24"/>
        </w:rPr>
      </w:r>
      <w:r w:rsidR="00883B8B">
        <w:rPr>
          <w:b/>
          <w:bCs/>
          <w:sz w:val="24"/>
          <w:szCs w:val="24"/>
        </w:rPr>
        <w:fldChar w:fldCharType="separate"/>
      </w:r>
      <w:proofErr w:type="spellStart"/>
      <w:r w:rsidR="00A662CB" w:rsidRPr="00D14977">
        <w:t>peaksandvalleys.m</w:t>
      </w:r>
      <w:proofErr w:type="spellEnd"/>
      <w:r w:rsidR="00883B8B">
        <w:rPr>
          <w:b/>
          <w:bCs/>
          <w:sz w:val="24"/>
          <w:szCs w:val="24"/>
        </w:rPr>
        <w:fldChar w:fldCharType="end"/>
      </w:r>
    </w:p>
    <w:p w14:paraId="73112387" w14:textId="532D5E1A" w:rsidR="00D15CF6" w:rsidRPr="00D14977" w:rsidRDefault="00D15CF6" w:rsidP="00D15CF6">
      <w:pPr>
        <w:pStyle w:val="ListParagraph"/>
        <w:numPr>
          <w:ilvl w:val="0"/>
          <w:numId w:val="3"/>
        </w:numPr>
        <w:rPr>
          <w:b/>
          <w:bCs/>
          <w:sz w:val="24"/>
          <w:szCs w:val="24"/>
        </w:rPr>
      </w:pPr>
      <w:r w:rsidRPr="00D14977">
        <w:rPr>
          <w:sz w:val="24"/>
          <w:szCs w:val="24"/>
        </w:rPr>
        <w:t xml:space="preserve">Analyse individual pulling or relaxing traces to find </w:t>
      </w:r>
      <w:r>
        <w:rPr>
          <w:sz w:val="24"/>
          <w:szCs w:val="24"/>
        </w:rPr>
        <w:t>a</w:t>
      </w:r>
      <w:r w:rsidRPr="00D14977">
        <w:rPr>
          <w:sz w:val="24"/>
          <w:szCs w:val="24"/>
        </w:rPr>
        <w:t>nd quantify unfolding and refolding events (rips and zips):</w:t>
      </w:r>
      <w:r w:rsidR="0057030E">
        <w:rPr>
          <w:sz w:val="24"/>
          <w:szCs w:val="24"/>
        </w:rPr>
        <w:t xml:space="preserve"> </w:t>
      </w:r>
      <w:r w:rsidR="003D0182">
        <w:rPr>
          <w:sz w:val="24"/>
          <w:szCs w:val="24"/>
        </w:rPr>
        <w:fldChar w:fldCharType="begin"/>
      </w:r>
      <w:r w:rsidR="003D0182">
        <w:rPr>
          <w:sz w:val="24"/>
          <w:szCs w:val="24"/>
        </w:rPr>
        <w:instrText xml:space="preserve"> REF _Ref233806861 \h </w:instrText>
      </w:r>
      <w:r w:rsidR="003D0182">
        <w:rPr>
          <w:sz w:val="24"/>
          <w:szCs w:val="24"/>
        </w:rPr>
      </w:r>
      <w:r w:rsidR="003D0182">
        <w:rPr>
          <w:sz w:val="24"/>
          <w:szCs w:val="24"/>
        </w:rPr>
        <w:fldChar w:fldCharType="separate"/>
      </w:r>
      <w:proofErr w:type="spellStart"/>
      <w:r w:rsidR="00A662CB" w:rsidRPr="00D14977">
        <w:t>rip_finder.m</w:t>
      </w:r>
      <w:proofErr w:type="spellEnd"/>
      <w:r w:rsidR="00A662CB" w:rsidRPr="00D14977">
        <w:t xml:space="preserve"> and </w:t>
      </w:r>
      <w:proofErr w:type="spellStart"/>
      <w:r w:rsidR="00A662CB" w:rsidRPr="00D14977">
        <w:t>rip_finder_fit.m</w:t>
      </w:r>
      <w:proofErr w:type="spellEnd"/>
      <w:r w:rsidR="003D0182">
        <w:rPr>
          <w:sz w:val="24"/>
          <w:szCs w:val="24"/>
        </w:rPr>
        <w:fldChar w:fldCharType="end"/>
      </w:r>
      <w:r w:rsidRPr="00D14977">
        <w:rPr>
          <w:b/>
          <w:bCs/>
          <w:sz w:val="24"/>
          <w:szCs w:val="24"/>
        </w:rPr>
        <w:t>.</w:t>
      </w:r>
    </w:p>
    <w:p w14:paraId="738CE4AE" w14:textId="77777777" w:rsidR="00D15CF6" w:rsidRDefault="00D15CF6" w:rsidP="00D15CF6">
      <w:pPr>
        <w:pStyle w:val="ListParagraph"/>
        <w:numPr>
          <w:ilvl w:val="0"/>
          <w:numId w:val="3"/>
        </w:numPr>
        <w:rPr>
          <w:sz w:val="24"/>
          <w:szCs w:val="24"/>
        </w:rPr>
      </w:pPr>
      <w:r w:rsidRPr="00D14977">
        <w:rPr>
          <w:sz w:val="24"/>
          <w:szCs w:val="24"/>
        </w:rPr>
        <w:t xml:space="preserve">Create tables of rips and zips with calculated properties of each event: </w:t>
      </w:r>
      <w:proofErr w:type="spellStart"/>
      <w:r w:rsidRPr="001A3C08">
        <w:rPr>
          <w:sz w:val="24"/>
          <w:szCs w:val="24"/>
        </w:rPr>
        <w:t>create_table.m</w:t>
      </w:r>
      <w:proofErr w:type="spellEnd"/>
      <w:r w:rsidRPr="00D14977">
        <w:rPr>
          <w:sz w:val="24"/>
          <w:szCs w:val="24"/>
        </w:rPr>
        <w:t>.</w:t>
      </w:r>
    </w:p>
    <w:p w14:paraId="2760658E" w14:textId="6F6F20BF" w:rsidR="005870DA" w:rsidRDefault="000D1FBF" w:rsidP="005870DA">
      <w:pPr>
        <w:rPr>
          <w:sz w:val="24"/>
          <w:szCs w:val="24"/>
        </w:rPr>
      </w:pPr>
      <w:r>
        <w:rPr>
          <w:sz w:val="24"/>
          <w:szCs w:val="24"/>
        </w:rPr>
        <w:t>Syntax:</w:t>
      </w:r>
    </w:p>
    <w:p w14:paraId="752E2DD9" w14:textId="5E07215B" w:rsidR="005870DA" w:rsidRPr="00F34923" w:rsidRDefault="005870DA" w:rsidP="00F34923">
      <w:pPr>
        <w:rPr>
          <w:rFonts w:ascii="Consolas" w:hAnsi="Consolas"/>
        </w:rPr>
      </w:pPr>
      <w:r w:rsidRPr="00F34923">
        <w:rPr>
          <w:rFonts w:ascii="Consolas" w:hAnsi="Consolas"/>
        </w:rPr>
        <w:t>[</w:t>
      </w:r>
      <w:proofErr w:type="spellStart"/>
      <w:r w:rsidRPr="00F34923">
        <w:rPr>
          <w:rFonts w:ascii="Consolas" w:hAnsi="Consolas"/>
        </w:rPr>
        <w:t>Trip,Tzip</w:t>
      </w:r>
      <w:proofErr w:type="spellEnd"/>
      <w:r w:rsidRPr="00F34923">
        <w:rPr>
          <w:rFonts w:ascii="Consolas" w:hAnsi="Consolas"/>
        </w:rPr>
        <w:t>] = analyse_experiment(</w:t>
      </w:r>
      <w:proofErr w:type="spellStart"/>
      <w:r w:rsidRPr="00F34923">
        <w:rPr>
          <w:rFonts w:ascii="Consolas" w:hAnsi="Consolas"/>
        </w:rPr>
        <w:t>file,plotting,parameters</w:t>
      </w:r>
      <w:proofErr w:type="spellEnd"/>
      <w:r w:rsidRPr="00F34923">
        <w:rPr>
          <w:rFonts w:ascii="Consolas" w:hAnsi="Consolas"/>
        </w:rPr>
        <w:t>);</w:t>
      </w:r>
    </w:p>
    <w:p w14:paraId="6974FA47" w14:textId="0FE518BB" w:rsidR="00F34923" w:rsidRDefault="0036645D" w:rsidP="00F34923">
      <w:pPr>
        <w:pStyle w:val="NoSpacing"/>
        <w:rPr>
          <w:rFonts w:ascii="Consolas" w:hAnsi="Consolas"/>
          <w:sz w:val="24"/>
          <w:szCs w:val="24"/>
        </w:rPr>
      </w:pPr>
      <w:r>
        <w:rPr>
          <w:rFonts w:ascii="Consolas" w:hAnsi="Consolas"/>
          <w:sz w:val="24"/>
          <w:szCs w:val="24"/>
        </w:rPr>
        <w:t>Inputs:</w:t>
      </w:r>
    </w:p>
    <w:p w14:paraId="518F072B" w14:textId="2E7DC217" w:rsidR="00971361" w:rsidRDefault="003B2C1F" w:rsidP="00A62D5D">
      <w:pPr>
        <w:pStyle w:val="NoSpacing"/>
        <w:ind w:left="709" w:hanging="709"/>
        <w:rPr>
          <w:rFonts w:ascii="Consolas" w:hAnsi="Consolas"/>
        </w:rPr>
      </w:pPr>
      <w:r>
        <w:rPr>
          <w:rFonts w:ascii="Consolas" w:hAnsi="Consolas"/>
        </w:rPr>
        <w:t>f</w:t>
      </w:r>
      <w:r w:rsidR="0036645D" w:rsidRPr="00A62D5D">
        <w:rPr>
          <w:rFonts w:ascii="Consolas" w:hAnsi="Consolas"/>
        </w:rPr>
        <w:t>ile:</w:t>
      </w:r>
      <w:r w:rsidR="0036645D" w:rsidRPr="00A62D5D">
        <w:rPr>
          <w:rFonts w:ascii="Consolas" w:hAnsi="Consolas"/>
        </w:rPr>
        <w:tab/>
        <w:t>File with recorded</w:t>
      </w:r>
      <w:r w:rsidR="00A658D6" w:rsidRPr="00A62D5D">
        <w:rPr>
          <w:rFonts w:ascii="Consolas" w:hAnsi="Consolas"/>
        </w:rPr>
        <w:t xml:space="preserve"> experiment results.</w:t>
      </w:r>
      <w:r w:rsidR="00B97D9C" w:rsidRPr="00A62D5D">
        <w:rPr>
          <w:rFonts w:ascii="Consolas" w:hAnsi="Consolas"/>
        </w:rPr>
        <w:t xml:space="preserve"> </w:t>
      </w:r>
      <w:r w:rsidR="00646AF6">
        <w:rPr>
          <w:rFonts w:ascii="Consolas" w:hAnsi="Consolas"/>
        </w:rPr>
        <w:t xml:space="preserve">Usually this </w:t>
      </w:r>
      <w:r w:rsidR="0049231F">
        <w:rPr>
          <w:rFonts w:ascii="Consolas" w:hAnsi="Consolas"/>
        </w:rPr>
        <w:t>is prepended</w:t>
      </w:r>
      <w:r w:rsidR="00A61E94">
        <w:rPr>
          <w:rFonts w:ascii="Consolas" w:hAnsi="Consolas"/>
        </w:rPr>
        <w:t xml:space="preserve"> with the output of function </w:t>
      </w:r>
      <w:proofErr w:type="spellStart"/>
      <w:r w:rsidR="00A61E94">
        <w:rPr>
          <w:rFonts w:ascii="Consolas" w:hAnsi="Consolas"/>
        </w:rPr>
        <w:t>datafolder</w:t>
      </w:r>
      <w:proofErr w:type="spellEnd"/>
      <w:r w:rsidR="00273CF6">
        <w:rPr>
          <w:rFonts w:ascii="Consolas" w:hAnsi="Consolas"/>
        </w:rPr>
        <w:t>.  Alternatively, it may</w:t>
      </w:r>
      <w:r w:rsidR="00971361">
        <w:rPr>
          <w:rFonts w:ascii="Consolas" w:hAnsi="Consolas"/>
        </w:rPr>
        <w:t xml:space="preserve"> contain the full path to an exi</w:t>
      </w:r>
      <w:r w:rsidR="003A5554">
        <w:rPr>
          <w:rFonts w:ascii="Consolas" w:hAnsi="Consolas"/>
        </w:rPr>
        <w:t>s</w:t>
      </w:r>
      <w:r w:rsidR="00971361">
        <w:rPr>
          <w:rFonts w:ascii="Consolas" w:hAnsi="Consolas"/>
        </w:rPr>
        <w:t>ting file</w:t>
      </w:r>
      <w:r w:rsidR="003A5554">
        <w:rPr>
          <w:rFonts w:ascii="Consolas" w:hAnsi="Consolas"/>
        </w:rPr>
        <w:t xml:space="preserve">. </w:t>
      </w:r>
    </w:p>
    <w:p w14:paraId="42E7F7E1" w14:textId="0FA67A3B" w:rsidR="00097DA4" w:rsidRDefault="00AC311C" w:rsidP="00A62D5D">
      <w:pPr>
        <w:pStyle w:val="NoSpacing"/>
        <w:ind w:left="709" w:hanging="709"/>
        <w:rPr>
          <w:rFonts w:ascii="Consolas" w:hAnsi="Consolas"/>
        </w:rPr>
      </w:pPr>
      <w:r>
        <w:rPr>
          <w:rFonts w:ascii="Consolas" w:hAnsi="Consolas"/>
        </w:rPr>
        <w:t>p</w:t>
      </w:r>
      <w:r w:rsidR="00097DA4">
        <w:rPr>
          <w:rFonts w:ascii="Consolas" w:hAnsi="Consolas"/>
        </w:rPr>
        <w:t>lotting: 1 for a plot of the pulling force time series with rips and zips</w:t>
      </w:r>
      <w:r w:rsidR="007046B6">
        <w:rPr>
          <w:rFonts w:ascii="Consolas" w:hAnsi="Consolas"/>
        </w:rPr>
        <w:t>, 0 or missing: No plot</w:t>
      </w:r>
    </w:p>
    <w:p w14:paraId="6AFE3A90" w14:textId="1D11075B" w:rsidR="007046B6" w:rsidRPr="00A62D5D" w:rsidRDefault="003B2C1F" w:rsidP="00A62D5D">
      <w:pPr>
        <w:pStyle w:val="NoSpacing"/>
        <w:ind w:left="709" w:hanging="709"/>
        <w:rPr>
          <w:rFonts w:ascii="Consolas" w:hAnsi="Consolas"/>
        </w:rPr>
      </w:pPr>
      <w:r>
        <w:rPr>
          <w:rFonts w:ascii="Consolas" w:hAnsi="Consolas"/>
        </w:rPr>
        <w:t>p</w:t>
      </w:r>
      <w:r w:rsidR="007046B6">
        <w:rPr>
          <w:rFonts w:ascii="Consolas" w:hAnsi="Consolas"/>
        </w:rPr>
        <w:t xml:space="preserve">arameters: </w:t>
      </w:r>
      <w:r w:rsidR="00DA0E00">
        <w:rPr>
          <w:rFonts w:ascii="Consolas" w:hAnsi="Consolas"/>
        </w:rPr>
        <w:t xml:space="preserve">Matlab struct with </w:t>
      </w:r>
      <w:r w:rsidR="00D73CF3">
        <w:rPr>
          <w:rFonts w:ascii="Consolas" w:hAnsi="Consolas"/>
        </w:rPr>
        <w:t>parameters for control and tuning.</w:t>
      </w:r>
      <w:r w:rsidR="007D55AA">
        <w:rPr>
          <w:rFonts w:ascii="Consolas" w:hAnsi="Consolas"/>
        </w:rPr>
        <w:t xml:space="preserve">  If missing, the </w:t>
      </w:r>
      <w:r w:rsidR="00AB0C25">
        <w:rPr>
          <w:rFonts w:ascii="Consolas" w:hAnsi="Consolas"/>
        </w:rPr>
        <w:t xml:space="preserve">program will try to use the output of </w:t>
      </w:r>
      <w:proofErr w:type="spellStart"/>
      <w:r w:rsidR="004016C9">
        <w:rPr>
          <w:rFonts w:ascii="Consolas" w:hAnsi="Consolas"/>
        </w:rPr>
        <w:t>params.m</w:t>
      </w:r>
      <w:proofErr w:type="spellEnd"/>
    </w:p>
    <w:p w14:paraId="7F2DE41D" w14:textId="71B7831B" w:rsidR="00D15CF6" w:rsidRPr="00D14977" w:rsidRDefault="00D15CF6" w:rsidP="00D15CF6">
      <w:pPr>
        <w:pStyle w:val="Heading3"/>
      </w:pPr>
      <w:bookmarkStart w:id="3" w:name="_Ref233806492"/>
      <w:proofErr w:type="spellStart"/>
      <w:r w:rsidRPr="00D14977">
        <w:t>read_experiment_file.m</w:t>
      </w:r>
      <w:bookmarkEnd w:id="3"/>
      <w:proofErr w:type="spellEnd"/>
    </w:p>
    <w:p w14:paraId="1E9524F3" w14:textId="5B6C549D" w:rsidR="00D15CF6" w:rsidRPr="00D14977" w:rsidRDefault="00D15CF6" w:rsidP="00D15CF6">
      <w:pPr>
        <w:rPr>
          <w:sz w:val="24"/>
          <w:szCs w:val="24"/>
        </w:rPr>
      </w:pPr>
      <w:r w:rsidRPr="00D14977">
        <w:t>This function is</w:t>
      </w:r>
      <w:r w:rsidRPr="00D14977">
        <w:rPr>
          <w:sz w:val="24"/>
          <w:szCs w:val="24"/>
        </w:rPr>
        <w:t xml:space="preserve"> tailored to read files generated by the Mini Tweezers instrument by </w:t>
      </w:r>
      <w:hyperlink r:id="rId13" w:tgtFrame="_blank" w:history="1">
        <w:r w:rsidRPr="00D14977">
          <w:rPr>
            <w:rStyle w:val="Hyperlink"/>
            <w:sz w:val="24"/>
            <w:szCs w:val="24"/>
          </w:rPr>
          <w:t>Steven B. Smith Engineering, Los Lunas, New Mexico</w:t>
        </w:r>
      </w:hyperlink>
      <w:r w:rsidRPr="00D14977">
        <w:rPr>
          <w:sz w:val="24"/>
          <w:szCs w:val="24"/>
        </w:rPr>
        <w:t xml:space="preserve"> but it can also read simple three column files of time, trap position and force. </w:t>
      </w:r>
    </w:p>
    <w:p w14:paraId="5AB72DDB" w14:textId="77777777" w:rsidR="00D15CF6" w:rsidRPr="00640947" w:rsidRDefault="00D15CF6" w:rsidP="00D15CF6">
      <w:r w:rsidRPr="00640947">
        <w:t xml:space="preserve">For each experiment the Mini Tweezer creates two files: </w:t>
      </w:r>
    </w:p>
    <w:p w14:paraId="40671183" w14:textId="31ABA3D4" w:rsidR="00D15CF6" w:rsidRPr="00640947" w:rsidRDefault="00D15CF6" w:rsidP="00D15CF6">
      <w:pPr>
        <w:pStyle w:val="ListParagraph"/>
        <w:numPr>
          <w:ilvl w:val="0"/>
          <w:numId w:val="4"/>
        </w:numPr>
      </w:pPr>
      <w:r w:rsidRPr="00640947">
        <w:t xml:space="preserve">A </w:t>
      </w:r>
      <w:r w:rsidR="00794B94">
        <w:t>“</w:t>
      </w:r>
      <w:r w:rsidRPr="00640947">
        <w:t>COM</w:t>
      </w:r>
      <w:r w:rsidR="00794B94">
        <w:t>”</w:t>
      </w:r>
      <w:r w:rsidRPr="00640947">
        <w:t xml:space="preserve"> file containing information about the setup and running of the experiment, most notably the temperature of the bath surrounding the tweezers chamber.  </w:t>
      </w:r>
    </w:p>
    <w:p w14:paraId="4D179818" w14:textId="559472D8" w:rsidR="00D15CF6" w:rsidRPr="00640947" w:rsidRDefault="00D15CF6" w:rsidP="00D15CF6">
      <w:pPr>
        <w:pStyle w:val="ListParagraph"/>
        <w:numPr>
          <w:ilvl w:val="0"/>
          <w:numId w:val="4"/>
        </w:numPr>
      </w:pPr>
      <w:r w:rsidRPr="00640947">
        <w:t xml:space="preserve">One or more </w:t>
      </w:r>
      <w:r w:rsidR="00643D2C">
        <w:t xml:space="preserve">experiment </w:t>
      </w:r>
      <w:r w:rsidRPr="00640947">
        <w:t xml:space="preserve">files containing time series of </w:t>
      </w:r>
    </w:p>
    <w:p w14:paraId="1D32B1D4" w14:textId="6788C466" w:rsidR="00D15CF6" w:rsidRPr="00640947" w:rsidRDefault="00D15CF6" w:rsidP="00D15CF6">
      <w:pPr>
        <w:pStyle w:val="ListParagraph"/>
        <w:numPr>
          <w:ilvl w:val="1"/>
          <w:numId w:val="4"/>
        </w:numPr>
      </w:pPr>
      <w:r w:rsidRPr="00640947">
        <w:t xml:space="preserve">Time </w:t>
      </w:r>
      <w:r w:rsidR="00F06C30">
        <w:t xml:space="preserve">t </w:t>
      </w:r>
      <w:r w:rsidRPr="00640947">
        <w:t>(or equivalent: Cycle count)</w:t>
      </w:r>
    </w:p>
    <w:p w14:paraId="3CDCD514" w14:textId="25A54606" w:rsidR="00D15CF6" w:rsidRPr="00640947" w:rsidRDefault="00D15CF6" w:rsidP="00D15CF6">
      <w:pPr>
        <w:pStyle w:val="ListParagraph"/>
        <w:numPr>
          <w:ilvl w:val="1"/>
          <w:numId w:val="4"/>
        </w:numPr>
      </w:pPr>
      <w:r w:rsidRPr="00640947">
        <w:t>Pulling force</w:t>
      </w:r>
      <w:r w:rsidR="00F06C30">
        <w:t xml:space="preserve"> f</w:t>
      </w:r>
    </w:p>
    <w:p w14:paraId="7EE7298B" w14:textId="41E26255" w:rsidR="00D15CF6" w:rsidRPr="00640947" w:rsidRDefault="00D15CF6" w:rsidP="00D15CF6">
      <w:pPr>
        <w:pStyle w:val="ListParagraph"/>
        <w:numPr>
          <w:ilvl w:val="1"/>
          <w:numId w:val="4"/>
        </w:numPr>
      </w:pPr>
      <w:r w:rsidRPr="00640947">
        <w:t>Trapped bead position</w:t>
      </w:r>
      <w:r w:rsidR="00F06C30">
        <w:t xml:space="preserve"> x</w:t>
      </w:r>
    </w:p>
    <w:p w14:paraId="0531AC11" w14:textId="77777777" w:rsidR="00D15CF6" w:rsidRPr="00640947" w:rsidRDefault="00D15CF6" w:rsidP="00D15CF6">
      <w:pPr>
        <w:pStyle w:val="ListParagraph"/>
        <w:numPr>
          <w:ilvl w:val="1"/>
          <w:numId w:val="4"/>
        </w:numPr>
      </w:pPr>
      <w:r w:rsidRPr="00640947">
        <w:t>Status</w:t>
      </w:r>
    </w:p>
    <w:p w14:paraId="5DA2B14F" w14:textId="4B2D05FB" w:rsidR="00D15CF6" w:rsidRDefault="00D15CF6" w:rsidP="00D15CF6">
      <w:pPr>
        <w:ind w:left="720"/>
      </w:pPr>
      <w:r w:rsidRPr="00640947">
        <w:t xml:space="preserve">The status column may contain coded information about extra heating of the chamber.  Interpretation of this </w:t>
      </w:r>
      <w:r w:rsidR="00411967">
        <w:t>information</w:t>
      </w:r>
      <w:r w:rsidRPr="00640947">
        <w:t xml:space="preserve"> must be supplied in the parameters</w:t>
      </w:r>
      <w:r w:rsidR="004F5B72">
        <w:t xml:space="preserve"> as </w:t>
      </w:r>
      <w:proofErr w:type="spellStart"/>
      <w:r w:rsidR="004F5B72">
        <w:t>p</w:t>
      </w:r>
      <w:r w:rsidR="00ED28CB">
        <w:t>ar</w:t>
      </w:r>
      <w:r w:rsidR="004F5B72">
        <w:t>.Tlist</w:t>
      </w:r>
      <w:proofErr w:type="spellEnd"/>
      <w:r w:rsidRPr="00640947">
        <w:t>.</w:t>
      </w:r>
    </w:p>
    <w:p w14:paraId="45791930" w14:textId="3AC877F6" w:rsidR="00D15CF6" w:rsidRPr="00D14977" w:rsidRDefault="001F477A" w:rsidP="00D15CF6">
      <w:proofErr w:type="spellStart"/>
      <w:r w:rsidRPr="00D14977">
        <w:t>read_experiment_file</w:t>
      </w:r>
      <w:proofErr w:type="spellEnd"/>
      <w:r>
        <w:t xml:space="preserve"> </w:t>
      </w:r>
      <w:r w:rsidR="00D15CF6">
        <w:t>returns a n by 4 array, where n is the number of lines in the experiment file and the four columns give recoded time (s), pulling force (</w:t>
      </w:r>
      <w:proofErr w:type="spellStart"/>
      <w:r w:rsidR="00D15CF6">
        <w:t>pN</w:t>
      </w:r>
      <w:proofErr w:type="spellEnd"/>
      <w:r w:rsidR="00D15CF6">
        <w:t>) and trap position (nm).  The fourth column shows temperature (</w:t>
      </w:r>
      <w:r w:rsidR="00D15CF6" w:rsidRPr="000243DA">
        <w:t>°</w:t>
      </w:r>
      <w:r w:rsidR="00D15CF6">
        <w:t xml:space="preserve">C), if available, otherwise all entries are </w:t>
      </w:r>
      <w:proofErr w:type="spellStart"/>
      <w:r w:rsidR="00D15CF6">
        <w:t>NaN</w:t>
      </w:r>
      <w:proofErr w:type="spellEnd"/>
      <w:r w:rsidR="00D15CF6">
        <w:t xml:space="preserve">. </w:t>
      </w:r>
      <w:r w:rsidR="00C17692">
        <w:t xml:space="preserve">  </w:t>
      </w:r>
      <w:r w:rsidR="009908A8">
        <w:t xml:space="preserve">The row number in this array is denoted the </w:t>
      </w:r>
      <w:r w:rsidR="009908A8" w:rsidRPr="009908A8">
        <w:rPr>
          <w:i/>
          <w:iCs/>
        </w:rPr>
        <w:t>index</w:t>
      </w:r>
      <w:r w:rsidR="009908A8">
        <w:t xml:space="preserve">. </w:t>
      </w:r>
    </w:p>
    <w:p w14:paraId="51C81915" w14:textId="77777777" w:rsidR="00D15CF6" w:rsidRPr="00D14977" w:rsidRDefault="00D15CF6" w:rsidP="00D15CF6">
      <w:pPr>
        <w:rPr>
          <w:sz w:val="24"/>
          <w:szCs w:val="24"/>
        </w:rPr>
      </w:pPr>
      <w:r w:rsidRPr="00D14977">
        <w:rPr>
          <w:sz w:val="24"/>
          <w:szCs w:val="24"/>
        </w:rPr>
        <w:lastRenderedPageBreak/>
        <w:t>For other file formats it may be necessary to modify this function.</w:t>
      </w:r>
    </w:p>
    <w:p w14:paraId="6B8448F1" w14:textId="77777777" w:rsidR="00D15CF6" w:rsidRDefault="00D15CF6" w:rsidP="00D15CF6">
      <w:pPr>
        <w:pStyle w:val="Heading3"/>
      </w:pPr>
      <w:bookmarkStart w:id="4" w:name="_Ref233806742"/>
      <w:proofErr w:type="spellStart"/>
      <w:r w:rsidRPr="00D14977">
        <w:t>peaksandvalleys.m</w:t>
      </w:r>
      <w:bookmarkEnd w:id="4"/>
      <w:proofErr w:type="spellEnd"/>
    </w:p>
    <w:p w14:paraId="2EEA582E" w14:textId="77777777" w:rsidR="00837E40" w:rsidRDefault="00837E40" w:rsidP="00837E40">
      <w:r>
        <w:t>Syntax:</w:t>
      </w:r>
    </w:p>
    <w:p w14:paraId="6F45A9E2" w14:textId="77777777" w:rsidR="00837E40" w:rsidRDefault="00837E40" w:rsidP="00837E40">
      <w:pPr>
        <w:rPr>
          <w:rFonts w:ascii="Consolas" w:hAnsi="Consolas"/>
          <w:sz w:val="24"/>
          <w:szCs w:val="24"/>
        </w:rPr>
      </w:pPr>
      <w:r w:rsidRPr="008F0DB0">
        <w:rPr>
          <w:rFonts w:ascii="Consolas" w:hAnsi="Consolas"/>
          <w:sz w:val="24"/>
          <w:szCs w:val="24"/>
        </w:rPr>
        <w:t>[</w:t>
      </w:r>
      <w:proofErr w:type="spellStart"/>
      <w:r w:rsidRPr="008F0DB0">
        <w:rPr>
          <w:rFonts w:ascii="Consolas" w:hAnsi="Consolas"/>
          <w:sz w:val="24"/>
          <w:szCs w:val="24"/>
        </w:rPr>
        <w:t>peakpos,valleypos</w:t>
      </w:r>
      <w:proofErr w:type="spellEnd"/>
      <w:r w:rsidRPr="008F0DB0">
        <w:rPr>
          <w:rFonts w:ascii="Consolas" w:hAnsi="Consolas"/>
          <w:sz w:val="24"/>
          <w:szCs w:val="24"/>
        </w:rPr>
        <w:t>] = peaksandvalleys(</w:t>
      </w:r>
      <w:proofErr w:type="spellStart"/>
      <w:r w:rsidRPr="008F0DB0">
        <w:rPr>
          <w:rFonts w:ascii="Consolas" w:hAnsi="Consolas"/>
          <w:sz w:val="24"/>
          <w:szCs w:val="24"/>
        </w:rPr>
        <w:t>z,threshold,lim</w:t>
      </w:r>
      <w:proofErr w:type="spellEnd"/>
      <w:r w:rsidRPr="008F0DB0">
        <w:rPr>
          <w:rFonts w:ascii="Consolas" w:hAnsi="Consolas"/>
          <w:sz w:val="24"/>
          <w:szCs w:val="24"/>
        </w:rPr>
        <w:t>);</w:t>
      </w:r>
    </w:p>
    <w:p w14:paraId="5E9346C0" w14:textId="77777777" w:rsidR="00837E40" w:rsidRPr="003C0C60" w:rsidRDefault="00837E40" w:rsidP="00837E40">
      <w:pPr>
        <w:pStyle w:val="NoSpacing"/>
        <w:rPr>
          <w:rFonts w:ascii="Consolas" w:hAnsi="Consolas"/>
        </w:rPr>
      </w:pPr>
      <w:r w:rsidRPr="003C0C60">
        <w:rPr>
          <w:rFonts w:ascii="Consolas" w:hAnsi="Consolas"/>
        </w:rPr>
        <w:t>Input:</w:t>
      </w:r>
    </w:p>
    <w:p w14:paraId="530E1322" w14:textId="77777777" w:rsidR="00837E40" w:rsidRPr="003C0C60" w:rsidRDefault="00837E40" w:rsidP="00837E40">
      <w:pPr>
        <w:pStyle w:val="NoSpacing"/>
        <w:rPr>
          <w:rFonts w:ascii="Consolas" w:hAnsi="Consolas"/>
        </w:rPr>
      </w:pPr>
      <w:r w:rsidRPr="003C0C60">
        <w:rPr>
          <w:rFonts w:ascii="Consolas" w:hAnsi="Consolas"/>
        </w:rPr>
        <w:t>z: signal to be analysed (f: pulling force or x: trap position)</w:t>
      </w:r>
    </w:p>
    <w:p w14:paraId="5E00E1F5" w14:textId="4962102C" w:rsidR="00837E40" w:rsidRDefault="003A04B3" w:rsidP="003A04B3">
      <w:pPr>
        <w:pStyle w:val="NoSpacing"/>
        <w:rPr>
          <w:rFonts w:ascii="Consolas" w:hAnsi="Consolas"/>
        </w:rPr>
      </w:pPr>
      <w:r>
        <w:rPr>
          <w:rFonts w:ascii="Consolas" w:hAnsi="Consolas"/>
        </w:rPr>
        <w:t xml:space="preserve">   </w:t>
      </w:r>
      <w:r w:rsidR="00837E40" w:rsidRPr="003C0C60">
        <w:rPr>
          <w:rFonts w:ascii="Consolas" w:hAnsi="Consolas"/>
        </w:rPr>
        <w:t xml:space="preserve">threshold, </w:t>
      </w:r>
      <w:proofErr w:type="spellStart"/>
      <w:r w:rsidR="00837E40" w:rsidRPr="003C0C60">
        <w:rPr>
          <w:rFonts w:ascii="Consolas" w:hAnsi="Consolas"/>
        </w:rPr>
        <w:t>lim</w:t>
      </w:r>
      <w:proofErr w:type="spellEnd"/>
      <w:r w:rsidR="00837E40" w:rsidRPr="003C0C60">
        <w:rPr>
          <w:rFonts w:ascii="Consolas" w:hAnsi="Consolas"/>
        </w:rPr>
        <w:t xml:space="preserve">: See </w:t>
      </w:r>
      <w:r w:rsidR="00837E40">
        <w:rPr>
          <w:rFonts w:ascii="Consolas" w:hAnsi="Consolas"/>
        </w:rPr>
        <w:fldChar w:fldCharType="begin"/>
      </w:r>
      <w:r w:rsidR="00837E40">
        <w:rPr>
          <w:rFonts w:ascii="Consolas" w:hAnsi="Consolas"/>
        </w:rPr>
        <w:instrText xml:space="preserve"> REF _Ref221179964 \h </w:instrText>
      </w:r>
      <w:r w:rsidR="00837E40">
        <w:rPr>
          <w:rFonts w:ascii="Consolas" w:hAnsi="Consolas"/>
        </w:rPr>
      </w:r>
      <w:r w:rsidR="00837E40">
        <w:rPr>
          <w:rFonts w:ascii="Consolas" w:hAnsi="Consolas"/>
        </w:rPr>
        <w:fldChar w:fldCharType="separate"/>
      </w:r>
      <w:r w:rsidR="00A662CB" w:rsidRPr="00D14977">
        <w:t xml:space="preserve">Figure </w:t>
      </w:r>
      <w:r w:rsidR="00A662CB">
        <w:rPr>
          <w:i/>
          <w:iCs/>
          <w:noProof/>
        </w:rPr>
        <w:t>3</w:t>
      </w:r>
      <w:r w:rsidR="00837E40">
        <w:rPr>
          <w:rFonts w:ascii="Consolas" w:hAnsi="Consolas"/>
        </w:rPr>
        <w:fldChar w:fldCharType="end"/>
      </w:r>
      <w:r w:rsidR="00837E40">
        <w:rPr>
          <w:rFonts w:ascii="Consolas" w:hAnsi="Consolas"/>
        </w:rPr>
        <w:t xml:space="preserve"> </w:t>
      </w:r>
      <w:r w:rsidR="00837E40" w:rsidRPr="003C0C60">
        <w:rPr>
          <w:rFonts w:ascii="Consolas" w:hAnsi="Consolas"/>
        </w:rPr>
        <w:t>below</w:t>
      </w:r>
    </w:p>
    <w:p w14:paraId="67BC186D" w14:textId="13007BF4" w:rsidR="003144DD" w:rsidRDefault="003144DD" w:rsidP="00837E40">
      <w:pPr>
        <w:pStyle w:val="NoSpacing"/>
        <w:rPr>
          <w:rFonts w:ascii="Consolas" w:hAnsi="Consolas"/>
        </w:rPr>
      </w:pPr>
      <w:r>
        <w:rPr>
          <w:rFonts w:ascii="Consolas" w:hAnsi="Consolas"/>
        </w:rPr>
        <w:t>Outpu</w:t>
      </w:r>
      <w:r w:rsidR="003A04B3">
        <w:rPr>
          <w:rFonts w:ascii="Consolas" w:hAnsi="Consolas"/>
        </w:rPr>
        <w:t>t:</w:t>
      </w:r>
    </w:p>
    <w:p w14:paraId="4BE78570" w14:textId="284D2C92" w:rsidR="003A04B3" w:rsidRDefault="001F08AD" w:rsidP="00837E40">
      <w:pPr>
        <w:pStyle w:val="NoSpacing"/>
        <w:rPr>
          <w:rFonts w:ascii="Consolas" w:hAnsi="Consolas"/>
        </w:rPr>
      </w:pPr>
      <w:proofErr w:type="spellStart"/>
      <w:r>
        <w:rPr>
          <w:rFonts w:ascii="Consolas" w:hAnsi="Consolas"/>
        </w:rPr>
        <w:t>P</w:t>
      </w:r>
      <w:r w:rsidR="003A04B3">
        <w:rPr>
          <w:rFonts w:ascii="Consolas" w:hAnsi="Consolas"/>
        </w:rPr>
        <w:t>eakpos</w:t>
      </w:r>
      <w:proofErr w:type="spellEnd"/>
      <w:r>
        <w:rPr>
          <w:rFonts w:ascii="Consolas" w:hAnsi="Consolas"/>
        </w:rPr>
        <w:t>: position (record index) of the identified peaks</w:t>
      </w:r>
    </w:p>
    <w:p w14:paraId="7E37D6D7" w14:textId="733757D1" w:rsidR="001459CD" w:rsidRDefault="001459CD" w:rsidP="00837E40">
      <w:pPr>
        <w:pStyle w:val="NoSpacing"/>
        <w:rPr>
          <w:rFonts w:ascii="Consolas" w:hAnsi="Consolas"/>
        </w:rPr>
      </w:pPr>
      <w:r>
        <w:rPr>
          <w:rFonts w:ascii="Consolas" w:hAnsi="Consolas"/>
        </w:rPr>
        <w:t>Valleypos: position of the valley bottoms.</w:t>
      </w:r>
    </w:p>
    <w:p w14:paraId="57839477" w14:textId="4C1DF00D" w:rsidR="003A04B3" w:rsidRPr="003C0C60" w:rsidRDefault="003A04B3" w:rsidP="00837E40">
      <w:pPr>
        <w:pStyle w:val="NoSpacing"/>
        <w:rPr>
          <w:rFonts w:ascii="Consolas" w:hAnsi="Consolas"/>
        </w:rPr>
      </w:pPr>
    </w:p>
    <w:p w14:paraId="3FBE2BFA" w14:textId="77777777" w:rsidR="007A65F4" w:rsidRDefault="007A65F4" w:rsidP="00F62D04"/>
    <w:p w14:paraId="432E9813" w14:textId="36007B54" w:rsidR="005643D0" w:rsidRDefault="005C7A45" w:rsidP="00345C33">
      <w:r>
        <w:t>We want to s</w:t>
      </w:r>
      <w:r w:rsidR="00B2758E">
        <w:t>earch</w:t>
      </w:r>
      <w:r w:rsidR="002B13F4">
        <w:t xml:space="preserve"> ever</w:t>
      </w:r>
      <w:r w:rsidR="00B2758E">
        <w:t>y</w:t>
      </w:r>
      <w:r w:rsidR="002B13F4">
        <w:t xml:space="preserve"> pulling a</w:t>
      </w:r>
      <w:r w:rsidR="00B2758E">
        <w:t>n</w:t>
      </w:r>
      <w:r w:rsidR="002B13F4">
        <w:t>d relaxing trace</w:t>
      </w:r>
      <w:r w:rsidR="00C06FE7">
        <w:t xml:space="preserve"> for rips or zips, respectively.</w:t>
      </w:r>
      <w:r w:rsidR="0056327A">
        <w:t xml:space="preserve">  </w:t>
      </w:r>
      <w:r w:rsidR="00654092">
        <w:t>A pulling trace s</w:t>
      </w:r>
      <w:r w:rsidR="008669CE">
        <w:t>t</w:t>
      </w:r>
      <w:r w:rsidR="00654092">
        <w:t xml:space="preserve">arts </w:t>
      </w:r>
      <w:r w:rsidR="00E622B6">
        <w:t>when the</w:t>
      </w:r>
      <w:r w:rsidR="008669CE">
        <w:t xml:space="preserve"> position of the trapped bead </w:t>
      </w:r>
      <w:r w:rsidR="008D60A7">
        <w:t xml:space="preserve">starts to increase and ends </w:t>
      </w:r>
      <w:r w:rsidR="00A23673">
        <w:t>when it starts decreasing</w:t>
      </w:r>
      <w:r w:rsidR="001030FC">
        <w:t>.</w:t>
      </w:r>
      <w:r w:rsidR="00D30676">
        <w:t xml:space="preserve"> </w:t>
      </w:r>
      <w:r w:rsidR="00D30676">
        <w:fldChar w:fldCharType="begin"/>
      </w:r>
      <w:r w:rsidR="00D30676">
        <w:instrText xml:space="preserve"> REF _Ref234920929 \h </w:instrText>
      </w:r>
      <w:r w:rsidR="00D30676">
        <w:fldChar w:fldCharType="separate"/>
      </w:r>
      <w:r w:rsidR="00A662CB">
        <w:t xml:space="preserve">Figure </w:t>
      </w:r>
      <w:r w:rsidR="00A662CB">
        <w:rPr>
          <w:noProof/>
        </w:rPr>
        <w:t>2</w:t>
      </w:r>
      <w:r w:rsidR="00D30676">
        <w:fldChar w:fldCharType="end"/>
      </w:r>
      <w:r w:rsidR="00773CDF">
        <w:t xml:space="preserve"> shows time series of </w:t>
      </w:r>
      <w:r w:rsidR="00AD74DC">
        <w:t>pulling force and trap position.</w:t>
      </w:r>
    </w:p>
    <w:p w14:paraId="271E98CD" w14:textId="77777777" w:rsidR="00A94D2D" w:rsidRDefault="005316EE" w:rsidP="00C00E44">
      <w:r>
        <w:t xml:space="preserve">A close inspection reveals that </w:t>
      </w:r>
      <w:r w:rsidR="004A4F7A">
        <w:t xml:space="preserve">the </w:t>
      </w:r>
      <w:r w:rsidR="0035441D">
        <w:t xml:space="preserve">peaks in the force </w:t>
      </w:r>
      <w:r w:rsidR="00C21EF4">
        <w:t xml:space="preserve">and position </w:t>
      </w:r>
      <w:r w:rsidR="0035441D">
        <w:t xml:space="preserve">time series </w:t>
      </w:r>
      <w:r w:rsidR="000772F7">
        <w:t xml:space="preserve">do not in general </w:t>
      </w:r>
      <w:r w:rsidR="007341BC">
        <w:t>happen</w:t>
      </w:r>
      <w:r w:rsidR="00A66FEB">
        <w:t xml:space="preserve"> at </w:t>
      </w:r>
      <w:r w:rsidR="00C62DD6">
        <w:t>quite</w:t>
      </w:r>
      <w:r w:rsidR="00A66FEB">
        <w:t xml:space="preserve"> </w:t>
      </w:r>
      <w:r w:rsidR="00382971">
        <w:t>the same</w:t>
      </w:r>
      <w:r w:rsidR="00A66FEB">
        <w:t xml:space="preserve"> time</w:t>
      </w:r>
      <w:r w:rsidR="00DA3EA0">
        <w:t xml:space="preserve">. This </w:t>
      </w:r>
      <w:r w:rsidR="00C62DD6">
        <w:t>is</w:t>
      </w:r>
      <w:r w:rsidR="00DA3EA0">
        <w:t xml:space="preserve"> mainly due to measurement noise</w:t>
      </w:r>
      <w:r w:rsidR="00F441C6">
        <w:t>.</w:t>
      </w:r>
      <w:r w:rsidR="001F3D14">
        <w:t xml:space="preserve">  We want to </w:t>
      </w:r>
      <w:r w:rsidR="00213810">
        <w:t xml:space="preserve">find the peaks and valleys in the x time series. </w:t>
      </w:r>
      <w:r w:rsidR="00B04B34">
        <w:t>Frequently, however,</w:t>
      </w:r>
      <w:r w:rsidR="00213810">
        <w:t xml:space="preserve"> the drift</w:t>
      </w:r>
      <w:r w:rsidR="00B04B34">
        <w:t xml:space="preserve"> in x</w:t>
      </w:r>
      <w:r w:rsidR="00D408E2">
        <w:t xml:space="preserve"> complicates such a direct approach.</w:t>
      </w:r>
      <w:r w:rsidR="00D656C2">
        <w:t xml:space="preserve">  The force time series, on the other hand</w:t>
      </w:r>
      <w:r w:rsidR="00D63F32">
        <w:t xml:space="preserve">, </w:t>
      </w:r>
      <w:r w:rsidR="00414F52">
        <w:t>seldom</w:t>
      </w:r>
      <w:r w:rsidR="00D63F32">
        <w:t xml:space="preserve"> displays significant drif</w:t>
      </w:r>
      <w:r w:rsidR="00FD0959">
        <w:t xml:space="preserve">t, so the solution is to </w:t>
      </w:r>
      <w:r w:rsidR="00C23CD9">
        <w:t>first find the peaks in the force signal</w:t>
      </w:r>
      <w:r w:rsidR="00291716">
        <w:t xml:space="preserve">. </w:t>
      </w:r>
      <w:r w:rsidR="008E1C1D">
        <w:t xml:space="preserve"> </w:t>
      </w:r>
      <w:r w:rsidR="004F3E25">
        <w:t>The</w:t>
      </w:r>
      <w:r w:rsidR="00CD6F20">
        <w:t xml:space="preserve"> record</w:t>
      </w:r>
      <w:r w:rsidR="00A92DF7">
        <w:t xml:space="preserve"> index</w:t>
      </w:r>
      <w:r w:rsidR="00205983">
        <w:t xml:space="preserve"> of the</w:t>
      </w:r>
      <w:r w:rsidR="004F3E25">
        <w:t xml:space="preserve"> x valley is then </w:t>
      </w:r>
      <w:r w:rsidR="002765FD">
        <w:t xml:space="preserve">given by the </w:t>
      </w:r>
      <w:r w:rsidR="00205983">
        <w:t>index</w:t>
      </w:r>
      <w:r w:rsidR="00AB4EE8">
        <w:t xml:space="preserve"> </w:t>
      </w:r>
      <w:r w:rsidR="00205983">
        <w:t xml:space="preserve">of the </w:t>
      </w:r>
      <w:r w:rsidR="008E1C1D">
        <w:t xml:space="preserve">minimum </w:t>
      </w:r>
      <w:r w:rsidR="006A6B10">
        <w:t>x value between two</w:t>
      </w:r>
      <w:r w:rsidR="00C970B1">
        <w:t xml:space="preserve"> </w:t>
      </w:r>
      <w:r w:rsidR="00AB4EE8">
        <w:t>ne</w:t>
      </w:r>
      <w:r w:rsidR="00AA1A16">
        <w:t>i</w:t>
      </w:r>
      <w:r w:rsidR="00AB4EE8">
        <w:t>ghbo</w:t>
      </w:r>
      <w:r w:rsidR="00AA1A16">
        <w:t>u</w:t>
      </w:r>
      <w:r w:rsidR="00AB4EE8">
        <w:t>ri</w:t>
      </w:r>
      <w:r w:rsidR="00AA1A16">
        <w:t>n</w:t>
      </w:r>
      <w:r w:rsidR="00AB4EE8">
        <w:t xml:space="preserve">g </w:t>
      </w:r>
      <w:r w:rsidR="00C970B1">
        <w:t>force peaks</w:t>
      </w:r>
      <w:r w:rsidR="00AB4EE8">
        <w:t>.</w:t>
      </w:r>
      <w:r w:rsidR="008A072C">
        <w:t xml:space="preserve"> </w:t>
      </w:r>
      <w:r w:rsidR="002E5E36">
        <w:t xml:space="preserve"> </w:t>
      </w:r>
      <w:r w:rsidR="00E405AA">
        <w:t xml:space="preserve">This lets us </w:t>
      </w:r>
      <w:r w:rsidR="00C2350D">
        <w:t xml:space="preserve">remove the drift in x by </w:t>
      </w:r>
      <w:r w:rsidR="003D09FF">
        <w:t xml:space="preserve">shifting </w:t>
      </w:r>
      <w:r w:rsidR="00CE64D7">
        <w:t>the x values for e</w:t>
      </w:r>
      <w:r w:rsidR="004F1586">
        <w:t>a</w:t>
      </w:r>
      <w:r w:rsidR="00CE64D7">
        <w:t xml:space="preserve">ch </w:t>
      </w:r>
      <w:r w:rsidR="004F1586">
        <w:t xml:space="preserve">relax-pull cycle so that the </w:t>
      </w:r>
      <w:r w:rsidR="00263D72">
        <w:t xml:space="preserve">minimum </w:t>
      </w:r>
      <w:r w:rsidR="00EC097D">
        <w:t>x value is zero.</w:t>
      </w:r>
    </w:p>
    <w:p w14:paraId="0874A94E" w14:textId="1E06B05A" w:rsidR="00345C33" w:rsidRDefault="00345C33" w:rsidP="00C00E44">
      <w:r w:rsidRPr="00345C33">
        <w:rPr>
          <w:noProof/>
        </w:rPr>
        <w:drawing>
          <wp:inline distT="0" distB="0" distL="0" distR="0" wp14:anchorId="68A1CADD" wp14:editId="75A0808C">
            <wp:extent cx="2860754" cy="2145723"/>
            <wp:effectExtent l="0" t="0" r="0" b="6985"/>
            <wp:docPr id="191275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56862" name=""/>
                    <pic:cNvPicPr/>
                  </pic:nvPicPr>
                  <pic:blipFill>
                    <a:blip r:embed="rId14"/>
                    <a:stretch>
                      <a:fillRect/>
                    </a:stretch>
                  </pic:blipFill>
                  <pic:spPr>
                    <a:xfrm>
                      <a:off x="0" y="0"/>
                      <a:ext cx="2884805" cy="2163762"/>
                    </a:xfrm>
                    <a:prstGeom prst="rect">
                      <a:avLst/>
                    </a:prstGeom>
                  </pic:spPr>
                </pic:pic>
              </a:graphicData>
            </a:graphic>
          </wp:inline>
        </w:drawing>
      </w:r>
      <w:r w:rsidR="004F4826" w:rsidRPr="004F4826">
        <w:rPr>
          <w:noProof/>
        </w:rPr>
        <w:drawing>
          <wp:inline distT="0" distB="0" distL="0" distR="0" wp14:anchorId="168F9BA8" wp14:editId="5EB606C7">
            <wp:extent cx="2844392" cy="2133451"/>
            <wp:effectExtent l="0" t="0" r="0" b="635"/>
            <wp:docPr id="123204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46168" name=""/>
                    <pic:cNvPicPr/>
                  </pic:nvPicPr>
                  <pic:blipFill>
                    <a:blip r:embed="rId15"/>
                    <a:stretch>
                      <a:fillRect/>
                    </a:stretch>
                  </pic:blipFill>
                  <pic:spPr>
                    <a:xfrm>
                      <a:off x="0" y="0"/>
                      <a:ext cx="2850304" cy="2137885"/>
                    </a:xfrm>
                    <a:prstGeom prst="rect">
                      <a:avLst/>
                    </a:prstGeom>
                  </pic:spPr>
                </pic:pic>
              </a:graphicData>
            </a:graphic>
          </wp:inline>
        </w:drawing>
      </w:r>
    </w:p>
    <w:p w14:paraId="57636522" w14:textId="5994E813" w:rsidR="0015109B" w:rsidRPr="00C90CEE" w:rsidRDefault="00345C33" w:rsidP="00C90CEE">
      <w:pPr>
        <w:pStyle w:val="Caption"/>
      </w:pPr>
      <w:bookmarkStart w:id="5" w:name="_Ref234920929"/>
      <w:r w:rsidRPr="00C90CEE">
        <w:t xml:space="preserve">Figure </w:t>
      </w:r>
      <w:fldSimple w:instr=" SEQ Figure \* ARABIC ">
        <w:r w:rsidR="00A662CB" w:rsidRPr="00C90CEE">
          <w:t>2</w:t>
        </w:r>
      </w:fldSimple>
      <w:bookmarkEnd w:id="5"/>
      <w:r w:rsidRPr="00C90CEE">
        <w:t>: Sample time series for pulling force</w:t>
      </w:r>
      <w:r w:rsidR="00E27258" w:rsidRPr="00C90CEE">
        <w:t>, me</w:t>
      </w:r>
      <w:r w:rsidR="00982B2F" w:rsidRPr="00C90CEE">
        <w:t>a</w:t>
      </w:r>
      <w:r w:rsidR="00E27258" w:rsidRPr="00C90CEE">
        <w:t>sured</w:t>
      </w:r>
      <w:r w:rsidRPr="00C90CEE">
        <w:t xml:space="preserve"> trap position</w:t>
      </w:r>
      <w:r w:rsidR="00982B2F" w:rsidRPr="00C90CEE">
        <w:t xml:space="preserve"> and detrended trap position</w:t>
      </w:r>
      <w:r w:rsidR="006F55AA" w:rsidRPr="00C90CEE">
        <w:t>. Right-hand panel</w:t>
      </w:r>
      <w:r w:rsidR="00066187" w:rsidRPr="00C90CEE">
        <w:t>: details around</w:t>
      </w:r>
      <w:r w:rsidR="00BC355B" w:rsidRPr="00C90CEE">
        <w:t xml:space="preserve"> one peak.  </w:t>
      </w:r>
      <w:r w:rsidR="00E84993" w:rsidRPr="00C90CEE">
        <w:t xml:space="preserve">If the </w:t>
      </w:r>
      <w:r w:rsidR="00986DB0" w:rsidRPr="00C90CEE">
        <w:t>original x tr</w:t>
      </w:r>
      <w:r w:rsidR="00732914" w:rsidRPr="00C90CEE">
        <w:t>e</w:t>
      </w:r>
      <w:r w:rsidR="00986DB0" w:rsidRPr="00C90CEE">
        <w:t xml:space="preserve">nd is </w:t>
      </w:r>
      <w:r w:rsidR="00732914" w:rsidRPr="00C90CEE">
        <w:t xml:space="preserve">increasing </w:t>
      </w:r>
      <w:r w:rsidR="00B93240" w:rsidRPr="00C90CEE">
        <w:t xml:space="preserve">the </w:t>
      </w:r>
      <w:r w:rsidR="00AB5F93" w:rsidRPr="00C90CEE">
        <w:t xml:space="preserve">peak </w:t>
      </w:r>
      <w:r w:rsidR="00367B46" w:rsidRPr="00C90CEE">
        <w:t xml:space="preserve">in the detrended trap position </w:t>
      </w:r>
      <w:r w:rsidR="00B93240" w:rsidRPr="00C90CEE">
        <w:t>will</w:t>
      </w:r>
      <w:r w:rsidR="00EA6DF7" w:rsidRPr="00C90CEE">
        <w:t xml:space="preserve"> coincide </w:t>
      </w:r>
      <w:r w:rsidR="000E340D" w:rsidRPr="00C90CEE">
        <w:t>with the force peak</w:t>
      </w:r>
      <w:r w:rsidR="00B93240" w:rsidRPr="00C90CEE">
        <w:t>.  Otherwise</w:t>
      </w:r>
      <w:r w:rsidR="004F3ECD" w:rsidRPr="00C90CEE">
        <w:t>, the x peak occurs</w:t>
      </w:r>
      <w:r w:rsidR="008C3FB1" w:rsidRPr="00C90CEE">
        <w:t xml:space="preserve"> one record later.</w:t>
      </w:r>
    </w:p>
    <w:p w14:paraId="2AD4E410" w14:textId="139F1682" w:rsidR="00C41185" w:rsidRDefault="00C41185" w:rsidP="0015109B">
      <w:r>
        <w:t>This detrending method has the unfortunate side effect of introducing discontinuities in x at the peak values</w:t>
      </w:r>
      <w:r w:rsidR="009470DE">
        <w:t xml:space="preserve"> as shown in </w:t>
      </w:r>
      <w:r w:rsidR="002358D0">
        <w:fldChar w:fldCharType="begin"/>
      </w:r>
      <w:r w:rsidR="002358D0">
        <w:instrText xml:space="preserve"> REF _Ref234920929 \h </w:instrText>
      </w:r>
      <w:r w:rsidR="002358D0">
        <w:fldChar w:fldCharType="separate"/>
      </w:r>
      <w:r w:rsidR="00A662CB">
        <w:t xml:space="preserve">Figure </w:t>
      </w:r>
      <w:r w:rsidR="00A662CB">
        <w:rPr>
          <w:noProof/>
        </w:rPr>
        <w:t>2</w:t>
      </w:r>
      <w:r w:rsidR="002358D0">
        <w:fldChar w:fldCharType="end"/>
      </w:r>
      <w:r>
        <w:t>, but this seldom creates significant problems.</w:t>
      </w:r>
    </w:p>
    <w:p w14:paraId="2C099A9A" w14:textId="209A8586" w:rsidR="008B66BA" w:rsidRPr="0015109B" w:rsidRDefault="008B66BA" w:rsidP="0015109B">
      <w:r>
        <w:t xml:space="preserve">The </w:t>
      </w:r>
      <w:r w:rsidR="00DA0736">
        <w:t xml:space="preserve">method used by peaksandvalleys </w:t>
      </w:r>
      <w:r w:rsidR="0022387D">
        <w:t xml:space="preserve">for the </w:t>
      </w:r>
      <w:r w:rsidR="005039BE">
        <w:t xml:space="preserve">pulling force </w:t>
      </w:r>
      <w:r w:rsidR="00DA0736">
        <w:t xml:space="preserve">is </w:t>
      </w:r>
      <w:r w:rsidR="00CC1696">
        <w:t xml:space="preserve">illustrated in </w:t>
      </w:r>
      <w:r w:rsidR="00DA0736">
        <w:t xml:space="preserve"> </w:t>
      </w:r>
      <w:r w:rsidR="00CC1696">
        <w:fldChar w:fldCharType="begin"/>
      </w:r>
      <w:r w:rsidR="00CC1696">
        <w:instrText xml:space="preserve"> REF _Ref221179964 \h </w:instrText>
      </w:r>
      <w:r w:rsidR="00CC1696">
        <w:fldChar w:fldCharType="separate"/>
      </w:r>
      <w:r w:rsidR="00A662CB" w:rsidRPr="00D14977">
        <w:t xml:space="preserve">Figure </w:t>
      </w:r>
      <w:r w:rsidR="00A662CB">
        <w:rPr>
          <w:i/>
          <w:iCs/>
          <w:noProof/>
        </w:rPr>
        <w:t>3</w:t>
      </w:r>
      <w:r w:rsidR="00CC1696">
        <w:fldChar w:fldCharType="end"/>
      </w:r>
      <w:r w:rsidR="0022387D">
        <w:t>.</w:t>
      </w:r>
    </w:p>
    <w:p w14:paraId="4CEF392A" w14:textId="77777777" w:rsidR="00D15CF6" w:rsidRPr="00D14977" w:rsidRDefault="00D15CF6" w:rsidP="00D15CF6">
      <w:pPr>
        <w:keepNext/>
        <w:ind w:left="142"/>
      </w:pPr>
      <w:r w:rsidRPr="00D14977">
        <w:rPr>
          <w:noProof/>
          <w:sz w:val="24"/>
          <w:szCs w:val="24"/>
        </w:rPr>
        <w:lastRenderedPageBreak/>
        <w:drawing>
          <wp:inline distT="0" distB="0" distL="0" distR="0" wp14:anchorId="78C737AF" wp14:editId="0DB02558">
            <wp:extent cx="2573080" cy="2895345"/>
            <wp:effectExtent l="0" t="0" r="0" b="635"/>
            <wp:docPr id="55704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44440" name=""/>
                    <pic:cNvPicPr/>
                  </pic:nvPicPr>
                  <pic:blipFill>
                    <a:blip r:embed="rId16"/>
                    <a:stretch>
                      <a:fillRect/>
                    </a:stretch>
                  </pic:blipFill>
                  <pic:spPr>
                    <a:xfrm>
                      <a:off x="0" y="0"/>
                      <a:ext cx="2606586" cy="2933047"/>
                    </a:xfrm>
                    <a:prstGeom prst="rect">
                      <a:avLst/>
                    </a:prstGeom>
                  </pic:spPr>
                </pic:pic>
              </a:graphicData>
            </a:graphic>
          </wp:inline>
        </w:drawing>
      </w:r>
      <w:r w:rsidRPr="00D14977">
        <w:rPr>
          <w:noProof/>
        </w:rPr>
        <w:t xml:space="preserve"> </w:t>
      </w:r>
      <w:r w:rsidRPr="00D14977">
        <w:rPr>
          <w:noProof/>
        </w:rPr>
        <w:drawing>
          <wp:inline distT="0" distB="0" distL="0" distR="0" wp14:anchorId="399562AE" wp14:editId="32F79284">
            <wp:extent cx="3002112" cy="2330159"/>
            <wp:effectExtent l="0" t="0" r="8255" b="0"/>
            <wp:docPr id="4" name="Picture 3">
              <a:extLst xmlns:a="http://schemas.openxmlformats.org/drawingml/2006/main">
                <a:ext uri="{FF2B5EF4-FFF2-40B4-BE49-F238E27FC236}">
                  <a16:creationId xmlns:a16="http://schemas.microsoft.com/office/drawing/2014/main" id="{BB3DE1E5-040F-29CD-83DF-3FCB0C2230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B3DE1E5-040F-29CD-83DF-3FCB0C2230EE}"/>
                        </a:ext>
                      </a:extLst>
                    </pic:cNvPr>
                    <pic:cNvPicPr>
                      <a:picLocks noChangeAspect="1"/>
                    </pic:cNvPicPr>
                  </pic:nvPicPr>
                  <pic:blipFill>
                    <a:blip r:embed="rId17"/>
                    <a:stretch>
                      <a:fillRect/>
                    </a:stretch>
                  </pic:blipFill>
                  <pic:spPr>
                    <a:xfrm>
                      <a:off x="0" y="0"/>
                      <a:ext cx="3044195" cy="2362822"/>
                    </a:xfrm>
                    <a:prstGeom prst="rect">
                      <a:avLst/>
                    </a:prstGeom>
                  </pic:spPr>
                </pic:pic>
              </a:graphicData>
            </a:graphic>
          </wp:inline>
        </w:drawing>
      </w:r>
    </w:p>
    <w:p w14:paraId="1070E497" w14:textId="7A5DF59D" w:rsidR="00D15CF6" w:rsidRPr="00D14977" w:rsidRDefault="00D15CF6" w:rsidP="00C90CEE">
      <w:pPr>
        <w:pStyle w:val="Caption"/>
      </w:pPr>
      <w:bookmarkStart w:id="6" w:name="_Ref221179964"/>
      <w:r w:rsidRPr="00D14977">
        <w:t xml:space="preserve">Figure </w:t>
      </w:r>
      <w:fldSimple w:instr=" SEQ Figure \* ARABIC ">
        <w:r w:rsidR="00A662CB">
          <w:rPr>
            <w:noProof/>
          </w:rPr>
          <w:t>3</w:t>
        </w:r>
      </w:fldSimple>
      <w:bookmarkEnd w:id="6"/>
      <w:r w:rsidRPr="00D14977">
        <w:t xml:space="preserve">: Elimination of noise when finding </w:t>
      </w:r>
      <w:r w:rsidR="00DC2011">
        <w:t>force</w:t>
      </w:r>
      <w:r w:rsidRPr="00D14977">
        <w:t xml:space="preserve"> peaks and valleys.  </w:t>
      </w:r>
      <w:r w:rsidR="00654BA0">
        <w:t>To eliminate the effect of measurement noise</w:t>
      </w:r>
      <w:r w:rsidR="007E4508">
        <w:t>,</w:t>
      </w:r>
      <w:r w:rsidR="00654BA0">
        <w:t xml:space="preserve"> </w:t>
      </w:r>
      <w:r w:rsidR="007E4508">
        <w:t>o</w:t>
      </w:r>
      <w:r w:rsidRPr="00D14977">
        <w:t xml:space="preserve">nly intervals where the force exceeds the limit are kept as high force intervals. Peaks are the points </w:t>
      </w:r>
      <w:r w:rsidR="00FD2E4E" w:rsidRPr="00D14977">
        <w:t>of maximum</w:t>
      </w:r>
      <w:r w:rsidRPr="00D14977">
        <w:t xml:space="preserve"> value </w:t>
      </w:r>
      <w:r w:rsidR="00D13581">
        <w:t>within</w:t>
      </w:r>
      <w:r w:rsidRPr="00D14977">
        <w:t xml:space="preserve"> a high force interva</w:t>
      </w:r>
      <w:r>
        <w:t>l</w:t>
      </w:r>
      <w:r w:rsidRPr="00D14977">
        <w:t>.  Valleys are defined correspondingly.</w:t>
      </w:r>
    </w:p>
    <w:p w14:paraId="297FEA05" w14:textId="6878E2EE" w:rsidR="00D53529" w:rsidRDefault="00924A33" w:rsidP="00F74FFA">
      <w:pPr>
        <w:pStyle w:val="NoSpacing"/>
      </w:pPr>
      <w:r w:rsidRPr="00D14977">
        <w:t xml:space="preserve">The function returns </w:t>
      </w:r>
      <w:proofErr w:type="spellStart"/>
      <w:r w:rsidRPr="00D14977">
        <w:t>peakpos</w:t>
      </w:r>
      <w:proofErr w:type="spellEnd"/>
      <w:r w:rsidRPr="00D14977">
        <w:t xml:space="preserve">: </w:t>
      </w:r>
      <w:r w:rsidR="00F30FC8">
        <w:t>The r</w:t>
      </w:r>
      <w:r w:rsidRPr="00D14977">
        <w:t>ecord</w:t>
      </w:r>
      <w:r w:rsidR="00F74FFA">
        <w:t xml:space="preserve"> </w:t>
      </w:r>
      <w:r w:rsidR="00F30FC8">
        <w:t>index</w:t>
      </w:r>
      <w:r w:rsidRPr="00D14977">
        <w:t xml:space="preserve"> of </w:t>
      </w:r>
      <w:r w:rsidR="00F74FFA">
        <w:t xml:space="preserve">the </w:t>
      </w:r>
      <w:r w:rsidRPr="00D14977">
        <w:t>maximum value in a high force interval, and</w:t>
      </w:r>
      <w:r w:rsidR="00F74FFA">
        <w:t xml:space="preserve"> </w:t>
      </w:r>
      <w:proofErr w:type="spellStart"/>
      <w:r w:rsidRPr="00D14977">
        <w:t>valleypos</w:t>
      </w:r>
      <w:proofErr w:type="spellEnd"/>
      <w:r w:rsidRPr="00D14977">
        <w:t xml:space="preserve">: </w:t>
      </w:r>
      <w:r w:rsidR="00C634A1">
        <w:t>The r</w:t>
      </w:r>
      <w:r w:rsidRPr="00D14977">
        <w:t xml:space="preserve">ecord </w:t>
      </w:r>
      <w:r w:rsidR="00C634A1">
        <w:t>index</w:t>
      </w:r>
      <w:r w:rsidRPr="00D14977">
        <w:t xml:space="preserve"> of minimum value of f between two high force intervals</w:t>
      </w:r>
      <w:r>
        <w:t xml:space="preserve">.  </w:t>
      </w:r>
      <w:r w:rsidR="00D15CF6" w:rsidRPr="00044086">
        <w:t xml:space="preserve">This </w:t>
      </w:r>
      <w:r w:rsidR="00F863CD">
        <w:t>first</w:t>
      </w:r>
      <w:r w:rsidR="00D15CF6" w:rsidRPr="00044086">
        <w:t xml:space="preserve"> finds the force peaks and valleys in the recorded </w:t>
      </w:r>
      <w:r w:rsidR="000E2A2A">
        <w:t xml:space="preserve">force </w:t>
      </w:r>
      <w:r w:rsidR="00D15CF6" w:rsidRPr="00044086">
        <w:t>time series</w:t>
      </w:r>
      <w:r w:rsidR="00512195">
        <w:t>.</w:t>
      </w:r>
    </w:p>
    <w:p w14:paraId="1F166856" w14:textId="77777777" w:rsidR="009C1142" w:rsidRDefault="009C1142" w:rsidP="00F74FFA">
      <w:pPr>
        <w:pStyle w:val="NoSpacing"/>
      </w:pPr>
    </w:p>
    <w:p w14:paraId="4F111CBC" w14:textId="4200005D" w:rsidR="009C1142" w:rsidRDefault="00582B24" w:rsidP="00F74FFA">
      <w:pPr>
        <w:pStyle w:val="NoSpacing"/>
      </w:pPr>
      <w:r>
        <w:t xml:space="preserve">Next, the function is called </w:t>
      </w:r>
      <w:r w:rsidR="00916EB0">
        <w:t xml:space="preserve">with trap position x </w:t>
      </w:r>
      <w:r w:rsidR="00512512">
        <w:t>instead of force f</w:t>
      </w:r>
      <w:r w:rsidR="00817C77">
        <w:t xml:space="preserve"> to determine the </w:t>
      </w:r>
      <w:r w:rsidR="003144DD">
        <w:t>peak and valley positions.</w:t>
      </w:r>
    </w:p>
    <w:p w14:paraId="7D67F409" w14:textId="77777777" w:rsidR="00FE2B18" w:rsidRPr="00044086" w:rsidRDefault="00FE2B18" w:rsidP="00924A33"/>
    <w:p w14:paraId="59B4141C" w14:textId="648DE3D1" w:rsidR="005315CD" w:rsidRPr="00B86728" w:rsidRDefault="00B06731" w:rsidP="00B86728">
      <w:pPr>
        <w:pStyle w:val="NoSpacing"/>
      </w:pPr>
      <w:r w:rsidRPr="00044086">
        <w:t xml:space="preserve">If the signal is decimated, as discussed in the </w:t>
      </w:r>
      <w:r w:rsidR="00BF13E3" w:rsidRPr="00044086">
        <w:t xml:space="preserve">paragraph </w:t>
      </w:r>
      <w:proofErr w:type="spellStart"/>
      <w:r w:rsidR="00BF13E3" w:rsidRPr="00044086">
        <w:t>decim.m</w:t>
      </w:r>
      <w:proofErr w:type="spellEnd"/>
      <w:r w:rsidR="00E52B19" w:rsidRPr="00044086">
        <w:t xml:space="preserve">, peaksandvalleys is called </w:t>
      </w:r>
      <w:r w:rsidR="00280606" w:rsidRPr="00044086">
        <w:t xml:space="preserve">once more </w:t>
      </w:r>
      <w:r w:rsidR="008731B2">
        <w:t>before detrending</w:t>
      </w:r>
      <w:r w:rsidR="00857090">
        <w:t xml:space="preserve">, </w:t>
      </w:r>
      <w:r w:rsidR="00280606" w:rsidRPr="00044086">
        <w:t xml:space="preserve">with the </w:t>
      </w:r>
      <w:r w:rsidR="00935052" w:rsidRPr="00044086">
        <w:t>dec</w:t>
      </w:r>
      <w:r w:rsidR="00280606" w:rsidRPr="00044086">
        <w:t>imated pulling force as input</w:t>
      </w:r>
      <w:r w:rsidR="003D1812" w:rsidRPr="00044086">
        <w:t xml:space="preserve">, to update the </w:t>
      </w:r>
      <w:r w:rsidR="00564D45" w:rsidRPr="00044086">
        <w:t xml:space="preserve">record indices. </w:t>
      </w:r>
    </w:p>
    <w:p w14:paraId="3BCC33C5" w14:textId="77777777" w:rsidR="00D15CF6" w:rsidRDefault="00D15CF6" w:rsidP="00D15CF6">
      <w:pPr>
        <w:pStyle w:val="NoSpacing"/>
      </w:pPr>
    </w:p>
    <w:p w14:paraId="23EAD10E" w14:textId="69C83EF2" w:rsidR="00D15CF6" w:rsidRDefault="00D15CF6" w:rsidP="00D15CF6">
      <w:pPr>
        <w:pStyle w:val="NoSpacing"/>
      </w:pPr>
      <w:r>
        <w:t xml:space="preserve">We denote the interval between two valleys as a </w:t>
      </w:r>
      <w:r w:rsidR="00FC03C9">
        <w:t>pul</w:t>
      </w:r>
      <w:r w:rsidR="00F501E1">
        <w:t>l</w:t>
      </w:r>
      <w:r w:rsidR="00FC03C9">
        <w:t>-relax</w:t>
      </w:r>
      <w:r w:rsidR="00F501E1">
        <w:t xml:space="preserve"> </w:t>
      </w:r>
      <w:r>
        <w:t xml:space="preserve">cycle. </w:t>
      </w:r>
      <w:r w:rsidR="00F501E1">
        <w:t xml:space="preserve">Sometimes </w:t>
      </w:r>
      <w:r w:rsidR="001D13DD">
        <w:t>the interval between two peak</w:t>
      </w:r>
      <w:r w:rsidR="00FF27BE">
        <w:t>s</w:t>
      </w:r>
      <w:r w:rsidR="001D13DD">
        <w:t xml:space="preserve"> (a </w:t>
      </w:r>
      <w:r w:rsidR="00E24402">
        <w:t xml:space="preserve">relax-pull cycle) is more relevant.  </w:t>
      </w:r>
      <w:r w:rsidR="000A2FAB">
        <w:t xml:space="preserve">The app lets you select </w:t>
      </w:r>
      <w:r w:rsidR="00FD4A8D">
        <w:t>which</w:t>
      </w:r>
      <w:r w:rsidR="000A2FAB">
        <w:t xml:space="preserve"> cycle type to </w:t>
      </w:r>
      <w:r w:rsidR="00FD4A8D">
        <w:t xml:space="preserve">show.  </w:t>
      </w:r>
    </w:p>
    <w:p w14:paraId="0262BA51" w14:textId="77777777" w:rsidR="00D15CF6" w:rsidRDefault="00D15CF6" w:rsidP="00D15CF6">
      <w:pPr>
        <w:pStyle w:val="Heading3"/>
      </w:pPr>
      <w:proofErr w:type="spellStart"/>
      <w:r>
        <w:t>decim.m</w:t>
      </w:r>
      <w:proofErr w:type="spellEnd"/>
    </w:p>
    <w:p w14:paraId="209259B1" w14:textId="02839668" w:rsidR="00D15CF6" w:rsidRPr="00CB0F99" w:rsidRDefault="00D15CF6" w:rsidP="00D15CF6">
      <w:pPr>
        <w:pStyle w:val="NoSpacing"/>
      </w:pPr>
      <w:r>
        <w:t>If the mean number of records per trace is very high because the recording frequency is very high</w:t>
      </w:r>
      <w:r w:rsidR="00E82E1A">
        <w:t xml:space="preserve"> compared to the pulling velocity</w:t>
      </w:r>
      <w:r>
        <w:t xml:space="preserve">, a recorded rip event may span several records and </w:t>
      </w:r>
      <w:r w:rsidR="000215F8">
        <w:t xml:space="preserve">may </w:t>
      </w:r>
      <w:r>
        <w:t xml:space="preserve">not be registered as a rip by the algorithm in </w:t>
      </w:r>
      <w:proofErr w:type="spellStart"/>
      <w:r>
        <w:t>rip_finder</w:t>
      </w:r>
      <w:r w:rsidR="0072043C">
        <w:t>.</w:t>
      </w:r>
      <w:r>
        <w:t>m</w:t>
      </w:r>
      <w:proofErr w:type="spellEnd"/>
      <w:r>
        <w:t xml:space="preserve">.  To avoid this situation </w:t>
      </w:r>
      <w:r w:rsidR="000A0937">
        <w:t>every</w:t>
      </w:r>
      <w:r>
        <w:t xml:space="preserve"> time series </w:t>
      </w:r>
      <w:r w:rsidR="000A0937">
        <w:t>is</w:t>
      </w:r>
      <w:r>
        <w:t xml:space="preserve"> decimated by being smoothed and resampled at lower frequency.  This keeps keep the mean number of recordings per trace below the parameter </w:t>
      </w:r>
      <w:proofErr w:type="spellStart"/>
      <w:r>
        <w:t>maxpointspertrace</w:t>
      </w:r>
      <w:proofErr w:type="spellEnd"/>
      <w:r>
        <w:t xml:space="preserve">.  </w:t>
      </w:r>
      <w:r w:rsidR="00FB32E6">
        <w:t xml:space="preserve">Note that peaksandvalleys is </w:t>
      </w:r>
      <w:r w:rsidR="002C4CAD">
        <w:t>rerun on the decimated data</w:t>
      </w:r>
      <w:r w:rsidR="0091754D">
        <w:t>.</w:t>
      </w:r>
    </w:p>
    <w:p w14:paraId="2987B1D9" w14:textId="77777777" w:rsidR="00D15CF6" w:rsidRPr="00D14977" w:rsidRDefault="00D15CF6" w:rsidP="00D15CF6">
      <w:pPr>
        <w:pStyle w:val="NoSpacing"/>
      </w:pPr>
    </w:p>
    <w:p w14:paraId="55BE9471" w14:textId="77777777" w:rsidR="00D15CF6" w:rsidRPr="00D14977" w:rsidRDefault="00D15CF6" w:rsidP="00DF0FA9">
      <w:pPr>
        <w:pStyle w:val="Heading3"/>
      </w:pPr>
      <w:r w:rsidRPr="00D14977">
        <w:t>pull and relax trace structs</w:t>
      </w:r>
    </w:p>
    <w:p w14:paraId="0B519F40" w14:textId="1602C1A3" w:rsidR="00D15CF6" w:rsidRPr="00D14977" w:rsidRDefault="00D15CF6" w:rsidP="00D15CF6">
      <w:r w:rsidRPr="00D14977">
        <w:t xml:space="preserve">A trace struct is a Matlab struct that holds </w:t>
      </w:r>
      <w:r w:rsidR="00CA3E82">
        <w:t xml:space="preserve">the </w:t>
      </w:r>
      <w:r w:rsidR="00283649">
        <w:t>results from</w:t>
      </w:r>
      <w:r w:rsidR="00AB26A3">
        <w:t xml:space="preserve"> </w:t>
      </w:r>
      <w:proofErr w:type="spellStart"/>
      <w:r w:rsidR="00AB26A3">
        <w:t>rip_finder</w:t>
      </w:r>
      <w:proofErr w:type="spellEnd"/>
      <w:r w:rsidR="001E5EE0">
        <w:t xml:space="preserve"> for any rips or zips in </w:t>
      </w:r>
      <w:r w:rsidR="006D4F41">
        <w:t xml:space="preserve">the </w:t>
      </w:r>
      <w:r w:rsidR="006D4F41" w:rsidRPr="00D14977">
        <w:t>trace</w:t>
      </w:r>
      <w:r w:rsidR="00EF3CC2">
        <w:t xml:space="preserve">.  Function </w:t>
      </w:r>
      <w:proofErr w:type="spellStart"/>
      <w:r w:rsidR="0072043C" w:rsidRPr="0072043C">
        <w:t>create_table</w:t>
      </w:r>
      <w:proofErr w:type="spellEnd"/>
      <w:r w:rsidR="0072043C">
        <w:t xml:space="preserve"> </w:t>
      </w:r>
      <w:r w:rsidR="00BE2925">
        <w:t xml:space="preserve">translates this to one </w:t>
      </w:r>
      <w:r w:rsidR="008D6005">
        <w:t xml:space="preserve">(or more, if </w:t>
      </w:r>
      <w:proofErr w:type="spellStart"/>
      <w:r w:rsidR="008D6005">
        <w:t>par.maxrips</w:t>
      </w:r>
      <w:proofErr w:type="spellEnd"/>
      <w:r w:rsidR="008D6005">
        <w:t xml:space="preserve"> &gt; 1)</w:t>
      </w:r>
      <w:r w:rsidR="00255976">
        <w:t xml:space="preserve"> line</w:t>
      </w:r>
      <w:r w:rsidR="00D30075">
        <w:t>s</w:t>
      </w:r>
      <w:r w:rsidR="00255976">
        <w:t xml:space="preserve"> in the </w:t>
      </w:r>
      <w:r w:rsidR="006527C2">
        <w:t>o</w:t>
      </w:r>
      <w:r w:rsidR="00255976">
        <w:t>utput t</w:t>
      </w:r>
      <w:r w:rsidR="006527C2">
        <w:t>a</w:t>
      </w:r>
      <w:r w:rsidR="00255976">
        <w:t xml:space="preserve">bles Trip or </w:t>
      </w:r>
      <w:proofErr w:type="spellStart"/>
      <w:r w:rsidR="00255976">
        <w:t>Tzip</w:t>
      </w:r>
      <w:proofErr w:type="spellEnd"/>
      <w:r w:rsidR="00255976">
        <w:t>.</w:t>
      </w:r>
      <w:r w:rsidR="00B42396">
        <w:t xml:space="preserve"> </w:t>
      </w:r>
    </w:p>
    <w:p w14:paraId="555718D0" w14:textId="77777777" w:rsidR="00D15CF6" w:rsidRPr="00D14977" w:rsidRDefault="00D15CF6" w:rsidP="00F80EA2">
      <w:pPr>
        <w:pStyle w:val="Heading3"/>
      </w:pPr>
      <w:bookmarkStart w:id="7" w:name="_Ref233806861"/>
      <w:proofErr w:type="spellStart"/>
      <w:r w:rsidRPr="00D14977">
        <w:lastRenderedPageBreak/>
        <w:t>rip_finder.m</w:t>
      </w:r>
      <w:proofErr w:type="spellEnd"/>
      <w:r w:rsidRPr="00D14977">
        <w:t xml:space="preserve"> and </w:t>
      </w:r>
      <w:proofErr w:type="spellStart"/>
      <w:r w:rsidRPr="00D14977">
        <w:t>rip_finder_fit.m</w:t>
      </w:r>
      <w:bookmarkEnd w:id="7"/>
      <w:proofErr w:type="spellEnd"/>
    </w:p>
    <w:p w14:paraId="095FD71B" w14:textId="6CAB9B5A" w:rsidR="00D15CF6" w:rsidRPr="00D14977" w:rsidRDefault="00D15CF6" w:rsidP="00286192">
      <w:r w:rsidRPr="00D14977">
        <w:t xml:space="preserve">The </w:t>
      </w:r>
      <w:proofErr w:type="spellStart"/>
      <w:r w:rsidRPr="00D14977">
        <w:t>rip_finder</w:t>
      </w:r>
      <w:proofErr w:type="spellEnd"/>
      <w:r w:rsidRPr="00D14977">
        <w:t xml:space="preserve"> function takes a trace struct as input.  For pulling traces it looks </w:t>
      </w:r>
      <w:r w:rsidR="0059667C">
        <w:t xml:space="preserve">for </w:t>
      </w:r>
      <w:r>
        <w:t>peaks in the negative slope of the force trace.  It</w:t>
      </w:r>
      <w:r w:rsidRPr="00D14977">
        <w:t xml:space="preserve"> uses </w:t>
      </w:r>
      <w:proofErr w:type="spellStart"/>
      <w:r w:rsidRPr="00D14977">
        <w:t>rip_finder_fit</w:t>
      </w:r>
      <w:proofErr w:type="spellEnd"/>
      <w:r w:rsidRPr="00D14977">
        <w:t xml:space="preserve"> to fit straight lines to the force before and after the potential rips and calculate </w:t>
      </w:r>
      <w:r>
        <w:t>for</w:t>
      </w:r>
      <w:r w:rsidRPr="00D14977">
        <w:t xml:space="preserve">ce shift </w:t>
      </w:r>
      <w:proofErr w:type="spellStart"/>
      <w:r w:rsidRPr="00D14977">
        <w:t>Δf</w:t>
      </w:r>
      <w:proofErr w:type="spellEnd"/>
      <w:r w:rsidRPr="00D14977">
        <w:t xml:space="preserve">. </w:t>
      </w:r>
      <w:r>
        <w:t xml:space="preserve"> </w:t>
      </w:r>
      <w:proofErr w:type="spellStart"/>
      <w:r w:rsidRPr="00D14977">
        <w:t>Rip_finder</w:t>
      </w:r>
      <w:proofErr w:type="spellEnd"/>
      <w:r w:rsidRPr="00D14977">
        <w:t xml:space="preserve"> rejects any candidate with a force shift that is too low compared to the signal noise</w:t>
      </w:r>
      <w:r>
        <w:t xml:space="preserve"> and</w:t>
      </w:r>
      <w:r w:rsidRPr="00D14977">
        <w:t xml:space="preserve"> selects the</w:t>
      </w:r>
      <w:r w:rsidR="001F29B0">
        <w:t xml:space="preserve"> re</w:t>
      </w:r>
      <w:r w:rsidR="00165959">
        <w:t>maining</w:t>
      </w:r>
      <w:r w:rsidRPr="00D14977">
        <w:t xml:space="preserve"> candidate(s) that has the largest force shif</w:t>
      </w:r>
      <w:r>
        <w:t>t.</w:t>
      </w:r>
    </w:p>
    <w:p w14:paraId="3CCBDDBB" w14:textId="77777777" w:rsidR="00D15CF6" w:rsidRPr="00D14977" w:rsidRDefault="00D15CF6" w:rsidP="00D15CF6">
      <w:r w:rsidRPr="00D14977">
        <w:t xml:space="preserve">If a valid rip event is found the function calculates the change </w:t>
      </w:r>
      <w:proofErr w:type="spellStart"/>
      <w:r w:rsidRPr="00D14977">
        <w:t>Δx</w:t>
      </w:r>
      <w:proofErr w:type="spellEnd"/>
      <w:r w:rsidRPr="00D14977">
        <w:t xml:space="preserve"> in trap position and several other data for the rip.</w:t>
      </w:r>
      <w:r>
        <w:t xml:space="preserve">  These data are added to the pull or relax trace struct.</w:t>
      </w:r>
    </w:p>
    <w:p w14:paraId="74062E3D" w14:textId="77777777" w:rsidR="00D15CF6" w:rsidRDefault="00D15CF6" w:rsidP="00D15CF6">
      <w:r>
        <w:t>R</w:t>
      </w:r>
      <w:r w:rsidRPr="00D14977">
        <w:t xml:space="preserve">elaxing traces are analysed in </w:t>
      </w:r>
      <w:r>
        <w:t xml:space="preserve">the same way after reversing the sign </w:t>
      </w:r>
      <w:proofErr w:type="spellStart"/>
      <w:r>
        <w:t>of f</w:t>
      </w:r>
      <w:proofErr w:type="spellEnd"/>
      <w:r>
        <w:t>.</w:t>
      </w:r>
    </w:p>
    <w:p w14:paraId="2C28DC2A" w14:textId="77777777" w:rsidR="00D15CF6" w:rsidRDefault="00D15CF6" w:rsidP="00D15CF6"/>
    <w:p w14:paraId="3692F06E" w14:textId="77777777" w:rsidR="00D15CF6" w:rsidRDefault="00D15CF6" w:rsidP="00D15CF6">
      <w:pPr>
        <w:keepNext/>
      </w:pPr>
      <w:r w:rsidRPr="00A17C6D">
        <w:rPr>
          <w:noProof/>
        </w:rPr>
        <w:drawing>
          <wp:inline distT="0" distB="0" distL="0" distR="0" wp14:anchorId="5EBC9B9B" wp14:editId="04AA785B">
            <wp:extent cx="2600079" cy="1926336"/>
            <wp:effectExtent l="0" t="0" r="0" b="0"/>
            <wp:docPr id="184525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50903" name=""/>
                    <pic:cNvPicPr/>
                  </pic:nvPicPr>
                  <pic:blipFill>
                    <a:blip r:embed="rId18"/>
                    <a:stretch>
                      <a:fillRect/>
                    </a:stretch>
                  </pic:blipFill>
                  <pic:spPr>
                    <a:xfrm>
                      <a:off x="0" y="0"/>
                      <a:ext cx="2620953" cy="1941801"/>
                    </a:xfrm>
                    <a:prstGeom prst="rect">
                      <a:avLst/>
                    </a:prstGeom>
                  </pic:spPr>
                </pic:pic>
              </a:graphicData>
            </a:graphic>
          </wp:inline>
        </w:drawing>
      </w:r>
    </w:p>
    <w:p w14:paraId="3E1E7624" w14:textId="7C09E370" w:rsidR="00D15CF6" w:rsidRPr="006A4966" w:rsidRDefault="00D15CF6" w:rsidP="00C90CEE">
      <w:pPr>
        <w:pStyle w:val="Caption"/>
      </w:pPr>
      <w:bookmarkStart w:id="8" w:name="_Ref223435769"/>
      <w:r w:rsidRPr="002C5DFD">
        <w:t xml:space="preserve">Figure </w:t>
      </w:r>
      <w:fldSimple w:instr=" SEQ Figure \* ARABIC ">
        <w:r w:rsidR="00A662CB">
          <w:rPr>
            <w:noProof/>
          </w:rPr>
          <w:t>4</w:t>
        </w:r>
      </w:fldSimple>
      <w:bookmarkEnd w:id="8"/>
      <w:r w:rsidRPr="002C5DFD">
        <w:t>:</w:t>
      </w:r>
      <w:r w:rsidRPr="002C5DFD">
        <w:tab/>
      </w:r>
      <w:r>
        <w:t>Illustration of the force shift (</w:t>
      </w:r>
      <w:proofErr w:type="spellStart"/>
      <w:r w:rsidRPr="00F47EF1">
        <w:t>Δ</w:t>
      </w:r>
      <w:r>
        <w:t>f</w:t>
      </w:r>
      <w:proofErr w:type="spellEnd"/>
      <w:r>
        <w:t>) and change in trap position (</w:t>
      </w:r>
      <w:proofErr w:type="spellStart"/>
      <w:r w:rsidRPr="00E9318D">
        <w:t>Δ</w:t>
      </w:r>
      <w:r>
        <w:t>x</w:t>
      </w:r>
      <w:proofErr w:type="spellEnd"/>
      <w:r>
        <w:t>)</w:t>
      </w:r>
    </w:p>
    <w:p w14:paraId="31A7162D" w14:textId="77777777" w:rsidR="00D15CF6" w:rsidRDefault="00D15CF6" w:rsidP="00D15CF6"/>
    <w:p w14:paraId="720A80AE" w14:textId="77777777" w:rsidR="00D15CF6" w:rsidRDefault="00D15CF6" w:rsidP="00D15CF6">
      <w:pPr>
        <w:pStyle w:val="Heading3"/>
        <w:rPr>
          <w:noProof/>
        </w:rPr>
      </w:pPr>
      <w:bookmarkStart w:id="9" w:name="_create_table.m"/>
      <w:bookmarkEnd w:id="9"/>
      <w:r w:rsidRPr="007F1B73">
        <w:rPr>
          <w:noProof/>
        </w:rPr>
        <w:t xml:space="preserve"> </w:t>
      </w:r>
      <w:r>
        <w:rPr>
          <w:noProof/>
        </w:rPr>
        <w:t>create_table.m</w:t>
      </w:r>
    </w:p>
    <w:p w14:paraId="17F7863B" w14:textId="645D6E3B" w:rsidR="00D15CF6" w:rsidRDefault="00D15CF6" w:rsidP="00D15CF6">
      <w:r>
        <w:t xml:space="preserve">Creates a analyse_experiment output tables Trip and </w:t>
      </w:r>
      <w:proofErr w:type="spellStart"/>
      <w:r>
        <w:t>Tzip</w:t>
      </w:r>
      <w:proofErr w:type="spellEnd"/>
      <w:r>
        <w:t xml:space="preserve"> </w:t>
      </w:r>
      <w:r w:rsidR="0081666D">
        <w:t>containing details</w:t>
      </w:r>
      <w:r>
        <w:t xml:space="preserve"> of all identified rips and zips in an experiment file. I</w:t>
      </w:r>
      <w:r w:rsidR="00F57DF1">
        <w:t>t</w:t>
      </w:r>
      <w:r>
        <w:t xml:space="preserve"> takes a pull or relax trace struct as input and creates a Matlab table with one row and the following </w:t>
      </w:r>
      <w:bookmarkStart w:id="10" w:name="create_table"/>
      <w:bookmarkEnd w:id="10"/>
      <w:r>
        <w:t xml:space="preserve">columns: </w:t>
      </w:r>
    </w:p>
    <w:tbl>
      <w:tblPr>
        <w:tblStyle w:val="TableGrid"/>
        <w:tblW w:w="0" w:type="auto"/>
        <w:tblLook w:val="04A0" w:firstRow="1" w:lastRow="0" w:firstColumn="1" w:lastColumn="0" w:noHBand="0" w:noVBand="1"/>
      </w:tblPr>
      <w:tblGrid>
        <w:gridCol w:w="1566"/>
        <w:gridCol w:w="6794"/>
      </w:tblGrid>
      <w:tr w:rsidR="00D15CF6" w14:paraId="5B5B32DF" w14:textId="77777777" w:rsidTr="00A05434">
        <w:tc>
          <w:tcPr>
            <w:tcW w:w="0" w:type="auto"/>
          </w:tcPr>
          <w:p w14:paraId="0DE53205" w14:textId="77777777" w:rsidR="00D15CF6" w:rsidRPr="000E483C" w:rsidRDefault="00D15CF6" w:rsidP="00A05434">
            <w:r>
              <w:t>Column name</w:t>
            </w:r>
          </w:p>
        </w:tc>
        <w:tc>
          <w:tcPr>
            <w:tcW w:w="0" w:type="auto"/>
          </w:tcPr>
          <w:p w14:paraId="2CBCA037" w14:textId="77777777" w:rsidR="00D15CF6" w:rsidRDefault="00D15CF6" w:rsidP="00A05434">
            <w:r>
              <w:t>Description</w:t>
            </w:r>
          </w:p>
        </w:tc>
      </w:tr>
      <w:tr w:rsidR="00D15CF6" w14:paraId="62FAB551" w14:textId="77777777" w:rsidTr="00A05434">
        <w:tc>
          <w:tcPr>
            <w:tcW w:w="0" w:type="auto"/>
          </w:tcPr>
          <w:p w14:paraId="54BB8D7F" w14:textId="77777777" w:rsidR="00D15CF6" w:rsidRDefault="00D15CF6" w:rsidP="00A05434">
            <w:r w:rsidRPr="000E483C">
              <w:t>Filename</w:t>
            </w:r>
          </w:p>
        </w:tc>
        <w:tc>
          <w:tcPr>
            <w:tcW w:w="0" w:type="auto"/>
          </w:tcPr>
          <w:p w14:paraId="3A301DF9" w14:textId="77777777" w:rsidR="00D15CF6" w:rsidRDefault="00D15CF6" w:rsidP="00A05434">
            <w:r>
              <w:t>Name of experiment file</w:t>
            </w:r>
          </w:p>
        </w:tc>
      </w:tr>
      <w:tr w:rsidR="00D15CF6" w14:paraId="51D6918F" w14:textId="77777777" w:rsidTr="00A05434">
        <w:tc>
          <w:tcPr>
            <w:tcW w:w="0" w:type="auto"/>
          </w:tcPr>
          <w:p w14:paraId="470AD8CA" w14:textId="77777777" w:rsidR="00D15CF6" w:rsidRDefault="00D15CF6" w:rsidP="00A05434">
            <w:r w:rsidRPr="000E483C">
              <w:t>Time</w:t>
            </w:r>
          </w:p>
        </w:tc>
        <w:tc>
          <w:tcPr>
            <w:tcW w:w="0" w:type="auto"/>
          </w:tcPr>
          <w:p w14:paraId="062B9A99" w14:textId="77777777" w:rsidR="00D15CF6" w:rsidRDefault="00D15CF6" w:rsidP="00A05434">
            <w:r>
              <w:t>Time stamp of rip or zip (s)</w:t>
            </w:r>
          </w:p>
        </w:tc>
      </w:tr>
      <w:tr w:rsidR="00D15CF6" w14:paraId="39A88ED7" w14:textId="77777777" w:rsidTr="00A05434">
        <w:tc>
          <w:tcPr>
            <w:tcW w:w="0" w:type="auto"/>
          </w:tcPr>
          <w:p w14:paraId="2F9AFAB5" w14:textId="77777777" w:rsidR="00D15CF6" w:rsidRDefault="00D15CF6" w:rsidP="00A05434">
            <w:proofErr w:type="spellStart"/>
            <w:r w:rsidRPr="000E483C">
              <w:t>Deltax</w:t>
            </w:r>
            <w:proofErr w:type="spellEnd"/>
          </w:p>
        </w:tc>
        <w:tc>
          <w:tcPr>
            <w:tcW w:w="0" w:type="auto"/>
          </w:tcPr>
          <w:p w14:paraId="6790D0D6" w14:textId="2ED263B0" w:rsidR="00D15CF6" w:rsidRDefault="00D15CF6" w:rsidP="00A05434">
            <w:proofErr w:type="spellStart"/>
            <w:r w:rsidRPr="00BF0FB8">
              <w:t>Δ</w:t>
            </w:r>
            <w:r>
              <w:t>x</w:t>
            </w:r>
            <w:proofErr w:type="spellEnd"/>
            <w:r>
              <w:t xml:space="preserve"> as shown in </w:t>
            </w:r>
            <w:r>
              <w:fldChar w:fldCharType="begin"/>
            </w:r>
            <w:r>
              <w:instrText xml:space="preserve"> REF _Ref223435769 \h </w:instrText>
            </w:r>
            <w:r>
              <w:fldChar w:fldCharType="separate"/>
            </w:r>
            <w:r w:rsidR="00A662CB" w:rsidRPr="002C5DFD">
              <w:t xml:space="preserve">Figure </w:t>
            </w:r>
            <w:r w:rsidR="00A662CB">
              <w:rPr>
                <w:noProof/>
              </w:rPr>
              <w:t>4</w:t>
            </w:r>
            <w:r>
              <w:fldChar w:fldCharType="end"/>
            </w:r>
            <w:r>
              <w:t xml:space="preserve"> (nm)</w:t>
            </w:r>
          </w:p>
        </w:tc>
      </w:tr>
      <w:tr w:rsidR="00D15CF6" w14:paraId="3E6F919F" w14:textId="77777777" w:rsidTr="00A05434">
        <w:tc>
          <w:tcPr>
            <w:tcW w:w="0" w:type="auto"/>
          </w:tcPr>
          <w:p w14:paraId="127C9391" w14:textId="77777777" w:rsidR="00D15CF6" w:rsidRDefault="00D15CF6" w:rsidP="00A05434">
            <w:r w:rsidRPr="000E483C">
              <w:t>Force</w:t>
            </w:r>
          </w:p>
        </w:tc>
        <w:tc>
          <w:tcPr>
            <w:tcW w:w="0" w:type="auto"/>
          </w:tcPr>
          <w:p w14:paraId="5035E3C3" w14:textId="77777777" w:rsidR="00D15CF6" w:rsidRDefault="00D15CF6" w:rsidP="00A05434">
            <w:r>
              <w:t>Rip force (</w:t>
            </w:r>
            <w:proofErr w:type="spellStart"/>
            <w:r>
              <w:t>pN</w:t>
            </w:r>
            <w:proofErr w:type="spellEnd"/>
            <w:r>
              <w:t>)</w:t>
            </w:r>
          </w:p>
        </w:tc>
      </w:tr>
      <w:tr w:rsidR="00D15CF6" w14:paraId="31EE117E" w14:textId="77777777" w:rsidTr="00A05434">
        <w:tc>
          <w:tcPr>
            <w:tcW w:w="0" w:type="auto"/>
          </w:tcPr>
          <w:p w14:paraId="59325C2C" w14:textId="77777777" w:rsidR="00D15CF6" w:rsidRDefault="00D15CF6" w:rsidP="00A05434">
            <w:r w:rsidRPr="000E483C">
              <w:t>Temperature</w:t>
            </w:r>
          </w:p>
        </w:tc>
        <w:tc>
          <w:tcPr>
            <w:tcW w:w="0" w:type="auto"/>
          </w:tcPr>
          <w:p w14:paraId="7C06F4E6" w14:textId="77777777" w:rsidR="00D15CF6" w:rsidRDefault="00D15CF6" w:rsidP="00A05434">
            <w:r>
              <w:t>Temperature (</w:t>
            </w:r>
            <w:r w:rsidRPr="005547BB">
              <w:t>°</w:t>
            </w:r>
            <w:r>
              <w:t>C)</w:t>
            </w:r>
          </w:p>
        </w:tc>
      </w:tr>
      <w:tr w:rsidR="00D15CF6" w14:paraId="671F3E64" w14:textId="77777777" w:rsidTr="00A05434">
        <w:tc>
          <w:tcPr>
            <w:tcW w:w="0" w:type="auto"/>
          </w:tcPr>
          <w:p w14:paraId="1521E505" w14:textId="77777777" w:rsidR="00D15CF6" w:rsidRDefault="00D15CF6" w:rsidP="00A05434">
            <w:proofErr w:type="spellStart"/>
            <w:r w:rsidRPr="000E483C">
              <w:t>Forceshift</w:t>
            </w:r>
            <w:proofErr w:type="spellEnd"/>
          </w:p>
        </w:tc>
        <w:tc>
          <w:tcPr>
            <w:tcW w:w="0" w:type="auto"/>
          </w:tcPr>
          <w:p w14:paraId="505BA6EA" w14:textId="71DE81A8" w:rsidR="00D15CF6" w:rsidRDefault="00D15CF6" w:rsidP="00A05434">
            <w:proofErr w:type="spellStart"/>
            <w:r w:rsidRPr="00BF0FB8">
              <w:t>Δ</w:t>
            </w:r>
            <w:r>
              <w:t>f</w:t>
            </w:r>
            <w:proofErr w:type="spellEnd"/>
            <w:r>
              <w:t xml:space="preserve"> as shown in </w:t>
            </w:r>
            <w:r>
              <w:fldChar w:fldCharType="begin"/>
            </w:r>
            <w:r>
              <w:instrText xml:space="preserve"> REF _Ref223435769 \h </w:instrText>
            </w:r>
            <w:r>
              <w:fldChar w:fldCharType="separate"/>
            </w:r>
            <w:r w:rsidR="00A662CB" w:rsidRPr="002C5DFD">
              <w:t xml:space="preserve">Figure </w:t>
            </w:r>
            <w:r w:rsidR="00A662CB">
              <w:rPr>
                <w:noProof/>
              </w:rPr>
              <w:t>4</w:t>
            </w:r>
            <w:r>
              <w:fldChar w:fldCharType="end"/>
            </w:r>
          </w:p>
        </w:tc>
      </w:tr>
      <w:tr w:rsidR="00D15CF6" w14:paraId="391D0ED8" w14:textId="77777777" w:rsidTr="00A05434">
        <w:tc>
          <w:tcPr>
            <w:tcW w:w="0" w:type="auto"/>
          </w:tcPr>
          <w:p w14:paraId="34A964EF" w14:textId="77777777" w:rsidR="00D15CF6" w:rsidRDefault="00D15CF6" w:rsidP="00A05434">
            <w:proofErr w:type="spellStart"/>
            <w:r w:rsidRPr="000E483C">
              <w:t>Trapx</w:t>
            </w:r>
            <w:proofErr w:type="spellEnd"/>
          </w:p>
        </w:tc>
        <w:tc>
          <w:tcPr>
            <w:tcW w:w="0" w:type="auto"/>
          </w:tcPr>
          <w:p w14:paraId="61920029" w14:textId="77777777" w:rsidR="00D15CF6" w:rsidRDefault="00D15CF6" w:rsidP="00A05434">
            <w:r>
              <w:t>Position of the trapped bead</w:t>
            </w:r>
          </w:p>
        </w:tc>
      </w:tr>
      <w:tr w:rsidR="00D15CF6" w14:paraId="24CC70DE" w14:textId="77777777" w:rsidTr="00A05434">
        <w:tc>
          <w:tcPr>
            <w:tcW w:w="0" w:type="auto"/>
          </w:tcPr>
          <w:p w14:paraId="2ACF482A" w14:textId="77777777" w:rsidR="00D15CF6" w:rsidRDefault="00D15CF6" w:rsidP="00A05434">
            <w:proofErr w:type="spellStart"/>
            <w:r w:rsidRPr="000E483C">
              <w:t>Fdot</w:t>
            </w:r>
            <w:proofErr w:type="spellEnd"/>
          </w:p>
        </w:tc>
        <w:tc>
          <w:tcPr>
            <w:tcW w:w="0" w:type="auto"/>
          </w:tcPr>
          <w:p w14:paraId="6D1048F9" w14:textId="77777777" w:rsidR="00D15CF6" w:rsidRDefault="00D15CF6" w:rsidP="00A05434">
            <w:r>
              <w:t>Pulling force rate of change (</w:t>
            </w:r>
            <w:proofErr w:type="spellStart"/>
            <w:r>
              <w:t>pN</w:t>
            </w:r>
            <w:proofErr w:type="spellEnd"/>
            <w:r>
              <w:t>/s)</w:t>
            </w:r>
          </w:p>
        </w:tc>
      </w:tr>
      <w:tr w:rsidR="00D15CF6" w14:paraId="430073B4" w14:textId="77777777" w:rsidTr="00A05434">
        <w:tc>
          <w:tcPr>
            <w:tcW w:w="0" w:type="auto"/>
          </w:tcPr>
          <w:p w14:paraId="5212CA97" w14:textId="77777777" w:rsidR="00D15CF6" w:rsidRDefault="00D15CF6" w:rsidP="00A05434">
            <w:proofErr w:type="spellStart"/>
            <w:r w:rsidRPr="000E483C">
              <w:t>Slope_b</w:t>
            </w:r>
            <w:proofErr w:type="spellEnd"/>
          </w:p>
        </w:tc>
        <w:tc>
          <w:tcPr>
            <w:tcW w:w="0" w:type="auto"/>
          </w:tcPr>
          <w:p w14:paraId="35F2E9CF" w14:textId="77777777" w:rsidR="00D15CF6" w:rsidRDefault="00D15CF6" w:rsidP="00A05434">
            <w:r>
              <w:t>Linear fit to f(x): Slope of f(x) before rip (</w:t>
            </w:r>
            <w:proofErr w:type="spellStart"/>
            <w:r>
              <w:t>pN</w:t>
            </w:r>
            <w:proofErr w:type="spellEnd"/>
            <w:r>
              <w:t>/nm)</w:t>
            </w:r>
          </w:p>
        </w:tc>
      </w:tr>
      <w:tr w:rsidR="00D15CF6" w14:paraId="09995399" w14:textId="77777777" w:rsidTr="00A05434">
        <w:tc>
          <w:tcPr>
            <w:tcW w:w="0" w:type="auto"/>
          </w:tcPr>
          <w:p w14:paraId="0363A180" w14:textId="77777777" w:rsidR="00D15CF6" w:rsidRPr="000E483C" w:rsidRDefault="00D15CF6" w:rsidP="00A05434">
            <w:proofErr w:type="spellStart"/>
            <w:r>
              <w:t>Offset_b</w:t>
            </w:r>
            <w:proofErr w:type="spellEnd"/>
          </w:p>
        </w:tc>
        <w:tc>
          <w:tcPr>
            <w:tcW w:w="0" w:type="auto"/>
          </w:tcPr>
          <w:p w14:paraId="20376E90" w14:textId="77777777" w:rsidR="00D15CF6" w:rsidRDefault="00D15CF6" w:rsidP="00A05434">
            <w:r>
              <w:t>Linear fit to f(x): Offset before rip (</w:t>
            </w:r>
            <w:proofErr w:type="spellStart"/>
            <w:r>
              <w:t>pN</w:t>
            </w:r>
            <w:proofErr w:type="spellEnd"/>
            <w:r>
              <w:t xml:space="preserve">) </w:t>
            </w:r>
          </w:p>
        </w:tc>
      </w:tr>
      <w:tr w:rsidR="00D15CF6" w14:paraId="63AE6B8C" w14:textId="77777777" w:rsidTr="00A05434">
        <w:tc>
          <w:tcPr>
            <w:tcW w:w="0" w:type="auto"/>
          </w:tcPr>
          <w:p w14:paraId="5A28BA6B" w14:textId="77777777" w:rsidR="00D15CF6" w:rsidRDefault="00D15CF6" w:rsidP="00A05434">
            <w:proofErr w:type="spellStart"/>
            <w:r w:rsidRPr="000E483C">
              <w:t>Slope_a</w:t>
            </w:r>
            <w:proofErr w:type="spellEnd"/>
          </w:p>
        </w:tc>
        <w:tc>
          <w:tcPr>
            <w:tcW w:w="0" w:type="auto"/>
          </w:tcPr>
          <w:p w14:paraId="678490A8" w14:textId="77777777" w:rsidR="00D15CF6" w:rsidRDefault="00D15CF6" w:rsidP="00A05434">
            <w:r>
              <w:t>Linear fit to f(x): Slope of f(x) after rip</w:t>
            </w:r>
          </w:p>
        </w:tc>
      </w:tr>
      <w:tr w:rsidR="00D15CF6" w14:paraId="18869DEC" w14:textId="77777777" w:rsidTr="00A05434">
        <w:tc>
          <w:tcPr>
            <w:tcW w:w="0" w:type="auto"/>
          </w:tcPr>
          <w:p w14:paraId="3560D6FE" w14:textId="77777777" w:rsidR="00D15CF6" w:rsidRPr="000E483C" w:rsidRDefault="00D15CF6" w:rsidP="00A05434">
            <w:proofErr w:type="spellStart"/>
            <w:r>
              <w:t>Offset_a</w:t>
            </w:r>
            <w:proofErr w:type="spellEnd"/>
          </w:p>
        </w:tc>
        <w:tc>
          <w:tcPr>
            <w:tcW w:w="0" w:type="auto"/>
          </w:tcPr>
          <w:p w14:paraId="5F248EC9" w14:textId="77777777" w:rsidR="00D15CF6" w:rsidRDefault="00D15CF6" w:rsidP="00A05434">
            <w:r>
              <w:t>Linear fit to f(x): Offset after rip (</w:t>
            </w:r>
            <w:proofErr w:type="spellStart"/>
            <w:r>
              <w:t>pN</w:t>
            </w:r>
            <w:proofErr w:type="spellEnd"/>
            <w:r>
              <w:t xml:space="preserve">) </w:t>
            </w:r>
          </w:p>
        </w:tc>
      </w:tr>
      <w:tr w:rsidR="00D15CF6" w14:paraId="16A8DECE" w14:textId="77777777" w:rsidTr="00A05434">
        <w:tc>
          <w:tcPr>
            <w:tcW w:w="0" w:type="auto"/>
          </w:tcPr>
          <w:p w14:paraId="7F652598" w14:textId="77777777" w:rsidR="00D15CF6" w:rsidRDefault="00D15CF6" w:rsidP="00A05434">
            <w:r w:rsidRPr="000E483C">
              <w:t>Pullingspeed</w:t>
            </w:r>
          </w:p>
        </w:tc>
        <w:tc>
          <w:tcPr>
            <w:tcW w:w="0" w:type="auto"/>
          </w:tcPr>
          <w:p w14:paraId="666047A1" w14:textId="77777777" w:rsidR="00D15CF6" w:rsidRDefault="00D15CF6" w:rsidP="00A05434">
            <w:r>
              <w:t>Rate of pulling; dx/dt (nm/s)</w:t>
            </w:r>
          </w:p>
        </w:tc>
      </w:tr>
      <w:tr w:rsidR="00D15CF6" w14:paraId="17393B2F" w14:textId="77777777" w:rsidTr="00A05434">
        <w:tc>
          <w:tcPr>
            <w:tcW w:w="0" w:type="auto"/>
          </w:tcPr>
          <w:p w14:paraId="67784D37" w14:textId="77777777" w:rsidR="00D15CF6" w:rsidRDefault="00D15CF6" w:rsidP="00A05434">
            <w:proofErr w:type="spellStart"/>
            <w:r w:rsidRPr="000E483C">
              <w:t>Topforce</w:t>
            </w:r>
            <w:proofErr w:type="spellEnd"/>
          </w:p>
        </w:tc>
        <w:tc>
          <w:tcPr>
            <w:tcW w:w="0" w:type="auto"/>
          </w:tcPr>
          <w:p w14:paraId="0D3722A8" w14:textId="77777777" w:rsidR="00D15CF6" w:rsidRDefault="00D15CF6" w:rsidP="00A05434">
            <w:r>
              <w:t>Maximum force in cycle</w:t>
            </w:r>
          </w:p>
        </w:tc>
      </w:tr>
      <w:tr w:rsidR="00D15CF6" w14:paraId="6ED5C1F6" w14:textId="77777777" w:rsidTr="00A05434">
        <w:tc>
          <w:tcPr>
            <w:tcW w:w="0" w:type="auto"/>
          </w:tcPr>
          <w:p w14:paraId="09A03DBD" w14:textId="77777777" w:rsidR="00D15CF6" w:rsidRDefault="00D15CF6" w:rsidP="00A05434">
            <w:r w:rsidRPr="000E483C">
              <w:t>Noise</w:t>
            </w:r>
          </w:p>
        </w:tc>
        <w:tc>
          <w:tcPr>
            <w:tcW w:w="0" w:type="auto"/>
          </w:tcPr>
          <w:p w14:paraId="636D2FF5" w14:textId="77777777" w:rsidR="00D15CF6" w:rsidRDefault="00D15CF6" w:rsidP="00A05434">
            <w:r>
              <w:t>Standard deviation of (f – smoothed f)</w:t>
            </w:r>
          </w:p>
        </w:tc>
      </w:tr>
      <w:tr w:rsidR="00D15CF6" w14:paraId="41382055" w14:textId="77777777" w:rsidTr="00A05434">
        <w:tc>
          <w:tcPr>
            <w:tcW w:w="0" w:type="auto"/>
          </w:tcPr>
          <w:p w14:paraId="197EF327" w14:textId="77777777" w:rsidR="00D15CF6" w:rsidRDefault="00D15CF6" w:rsidP="00A05434">
            <w:proofErr w:type="spellStart"/>
            <w:r w:rsidRPr="000E483C">
              <w:lastRenderedPageBreak/>
              <w:t>Fitrange</w:t>
            </w:r>
            <w:proofErr w:type="spellEnd"/>
          </w:p>
        </w:tc>
        <w:tc>
          <w:tcPr>
            <w:tcW w:w="0" w:type="auto"/>
          </w:tcPr>
          <w:p w14:paraId="3642F184" w14:textId="77777777" w:rsidR="00D15CF6" w:rsidRDefault="00D15CF6" w:rsidP="00A05434">
            <w:r>
              <w:t>Start and end record numbers used to fit straight lines around a rip/zip</w:t>
            </w:r>
          </w:p>
        </w:tc>
      </w:tr>
      <w:tr w:rsidR="00D15CF6" w14:paraId="199D466F" w14:textId="77777777" w:rsidTr="00A05434">
        <w:tc>
          <w:tcPr>
            <w:tcW w:w="0" w:type="auto"/>
          </w:tcPr>
          <w:p w14:paraId="213D2C61" w14:textId="77777777" w:rsidR="00D15CF6" w:rsidRDefault="00D15CF6" w:rsidP="00A05434">
            <w:proofErr w:type="spellStart"/>
            <w:r w:rsidRPr="000E483C">
              <w:t>Cycleno</w:t>
            </w:r>
            <w:proofErr w:type="spellEnd"/>
          </w:p>
        </w:tc>
        <w:tc>
          <w:tcPr>
            <w:tcW w:w="0" w:type="auto"/>
          </w:tcPr>
          <w:p w14:paraId="42DC545D" w14:textId="77777777" w:rsidR="00D15CF6" w:rsidRDefault="00D15CF6" w:rsidP="00A05434">
            <w:r>
              <w:t>Pull-relax cycle no</w:t>
            </w:r>
          </w:p>
        </w:tc>
      </w:tr>
      <w:tr w:rsidR="00D15CF6" w14:paraId="7926AC42" w14:textId="77777777" w:rsidTr="00A05434">
        <w:tc>
          <w:tcPr>
            <w:tcW w:w="0" w:type="auto"/>
          </w:tcPr>
          <w:p w14:paraId="41A3D136" w14:textId="77777777" w:rsidR="00D15CF6" w:rsidRDefault="00D15CF6" w:rsidP="00A05434">
            <w:r w:rsidRPr="000E483C">
              <w:t>Work</w:t>
            </w:r>
          </w:p>
        </w:tc>
        <w:tc>
          <w:tcPr>
            <w:tcW w:w="0" w:type="auto"/>
          </w:tcPr>
          <w:p w14:paraId="449DE9FF" w14:textId="77777777" w:rsidR="00D15CF6" w:rsidRDefault="00D15CF6" w:rsidP="00A05434">
            <w:r>
              <w:t>Crooks stretching work from zero to rip force (</w:t>
            </w:r>
            <w:proofErr w:type="spellStart"/>
            <w:r>
              <w:t>pN</w:t>
            </w:r>
            <w:proofErr w:type="spellEnd"/>
            <w:r>
              <w:t xml:space="preserve"> nm)</w:t>
            </w:r>
          </w:p>
        </w:tc>
      </w:tr>
      <w:tr w:rsidR="00D15CF6" w14:paraId="279C6DEA" w14:textId="77777777" w:rsidTr="00A05434">
        <w:tc>
          <w:tcPr>
            <w:tcW w:w="0" w:type="auto"/>
          </w:tcPr>
          <w:p w14:paraId="5BAB4AE6" w14:textId="77777777" w:rsidR="00D15CF6" w:rsidRDefault="00D15CF6" w:rsidP="00A05434">
            <w:r w:rsidRPr="000E483C">
              <w:t>Timestep</w:t>
            </w:r>
          </w:p>
        </w:tc>
        <w:tc>
          <w:tcPr>
            <w:tcW w:w="0" w:type="auto"/>
          </w:tcPr>
          <w:p w14:paraId="55653B2F" w14:textId="77777777" w:rsidR="00D15CF6" w:rsidRDefault="00D15CF6" w:rsidP="00A05434">
            <w:r>
              <w:t>Time between records (s)</w:t>
            </w:r>
          </w:p>
        </w:tc>
      </w:tr>
    </w:tbl>
    <w:p w14:paraId="37317CCE" w14:textId="77777777" w:rsidR="00D15CF6" w:rsidRDefault="00D15CF6" w:rsidP="00D15CF6"/>
    <w:p w14:paraId="008DB9AA" w14:textId="77777777" w:rsidR="00D15CF6" w:rsidRDefault="00D15CF6" w:rsidP="00D15CF6">
      <w:r>
        <w:t xml:space="preserve">Analyse_experiment collects these table rows into output tables Trip and </w:t>
      </w:r>
      <w:proofErr w:type="spellStart"/>
      <w:r>
        <w:t>Tzip</w:t>
      </w:r>
      <w:proofErr w:type="spellEnd"/>
      <w:r>
        <w:t>, with one row for each rip/zip.</w:t>
      </w:r>
    </w:p>
    <w:p w14:paraId="15F6E036" w14:textId="2108EF19" w:rsidR="00405772" w:rsidRDefault="00C44CA8" w:rsidP="00C44CA8">
      <w:pPr>
        <w:pStyle w:val="Heading3"/>
      </w:pPr>
      <w:proofErr w:type="spellStart"/>
      <w:r>
        <w:t>laterip.m</w:t>
      </w:r>
      <w:proofErr w:type="spellEnd"/>
    </w:p>
    <w:p w14:paraId="7F0659D1" w14:textId="0AABB5CF" w:rsidR="00C44CA8" w:rsidRDefault="00103369" w:rsidP="00C44CA8">
      <w:r>
        <w:t xml:space="preserve">Rips occasionally happen after the </w:t>
      </w:r>
      <w:r w:rsidR="00FE5B24">
        <w:t>pulling trace is finished</w:t>
      </w:r>
      <w:r w:rsidR="00394BB2">
        <w:t>, as seen her</w:t>
      </w:r>
      <w:r w:rsidR="00530617">
        <w:t>e:</w:t>
      </w:r>
    </w:p>
    <w:p w14:paraId="281E0FC5" w14:textId="3187C03B" w:rsidR="00530617" w:rsidRDefault="00B35E7A" w:rsidP="00C44CA8">
      <w:r w:rsidRPr="00B35E7A">
        <w:rPr>
          <w:noProof/>
        </w:rPr>
        <w:drawing>
          <wp:inline distT="0" distB="0" distL="0" distR="0" wp14:anchorId="3FE657B9" wp14:editId="53DC8735">
            <wp:extent cx="2202091" cy="1590675"/>
            <wp:effectExtent l="0" t="0" r="8255" b="0"/>
            <wp:docPr id="9612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7651" name=""/>
                    <pic:cNvPicPr/>
                  </pic:nvPicPr>
                  <pic:blipFill>
                    <a:blip r:embed="rId19"/>
                    <a:stretch>
                      <a:fillRect/>
                    </a:stretch>
                  </pic:blipFill>
                  <pic:spPr>
                    <a:xfrm>
                      <a:off x="0" y="0"/>
                      <a:ext cx="2204898" cy="1592702"/>
                    </a:xfrm>
                    <a:prstGeom prst="rect">
                      <a:avLst/>
                    </a:prstGeom>
                  </pic:spPr>
                </pic:pic>
              </a:graphicData>
            </a:graphic>
          </wp:inline>
        </w:drawing>
      </w:r>
    </w:p>
    <w:p w14:paraId="49FD1AFE" w14:textId="70252DA5" w:rsidR="000250FE" w:rsidRDefault="00BA522C" w:rsidP="00C44CA8">
      <w:r>
        <w:t xml:space="preserve">if the parameter </w:t>
      </w:r>
      <w:proofErr w:type="spellStart"/>
      <w:r>
        <w:t>laterips</w:t>
      </w:r>
      <w:proofErr w:type="spellEnd"/>
      <w:r>
        <w:t xml:space="preserve"> = 1</w:t>
      </w:r>
      <w:r w:rsidR="00000F2F">
        <w:t>,</w:t>
      </w:r>
      <w:r>
        <w:t xml:space="preserve"> a</w:t>
      </w:r>
      <w:r w:rsidR="00763A85">
        <w:t xml:space="preserve">nalyse_experiment </w:t>
      </w:r>
      <w:r w:rsidR="005B3827">
        <w:t>will check</w:t>
      </w:r>
      <w:r w:rsidR="004F4B11">
        <w:t xml:space="preserve"> for rips</w:t>
      </w:r>
      <w:r w:rsidR="005B3827">
        <w:t xml:space="preserve"> </w:t>
      </w:r>
      <w:r w:rsidR="00555639">
        <w:t xml:space="preserve">not only in pulling traces, but also </w:t>
      </w:r>
      <w:r w:rsidR="00F67C95">
        <w:t xml:space="preserve">in the following </w:t>
      </w:r>
      <w:r w:rsidR="00555639">
        <w:t>relaxing trace</w:t>
      </w:r>
      <w:r w:rsidR="00491AB3">
        <w:t xml:space="preserve">.  </w:t>
      </w:r>
      <w:r w:rsidR="00FE0084">
        <w:t>Late rips will be s</w:t>
      </w:r>
      <w:r w:rsidR="00D75AEC">
        <w:t>h</w:t>
      </w:r>
      <w:r w:rsidR="00FE0084">
        <w:t>own</w:t>
      </w:r>
      <w:r w:rsidR="00D75AEC">
        <w:t xml:space="preserve"> in the f vs </w:t>
      </w:r>
      <w:r w:rsidR="000413D4">
        <w:t>t graphs</w:t>
      </w:r>
      <w:r w:rsidR="00FE0084">
        <w:t xml:space="preserve"> and report</w:t>
      </w:r>
      <w:r w:rsidR="00D75AEC">
        <w:t xml:space="preserve">ed </w:t>
      </w:r>
      <w:r w:rsidR="000413D4">
        <w:t>in the Trip table</w:t>
      </w:r>
      <w:r w:rsidR="00971850">
        <w:t xml:space="preserve">.  </w:t>
      </w:r>
      <w:r w:rsidR="00A65450">
        <w:t xml:space="preserve">The </w:t>
      </w:r>
      <w:proofErr w:type="spellStart"/>
      <w:r w:rsidR="00A65450">
        <w:t>par.maxrips</w:t>
      </w:r>
      <w:proofErr w:type="spellEnd"/>
      <w:r w:rsidR="00A65450">
        <w:t xml:space="preserve"> </w:t>
      </w:r>
      <w:r w:rsidR="0082105F">
        <w:t>rips with the larges force shifts will be</w:t>
      </w:r>
      <w:r w:rsidR="00000F2F">
        <w:t xml:space="preserve"> shown in the f vs t graphs</w:t>
      </w:r>
      <w:r w:rsidR="00FE5BF5">
        <w:t xml:space="preserve"> and reco</w:t>
      </w:r>
      <w:r w:rsidR="000F16C2">
        <w:t>r</w:t>
      </w:r>
      <w:r w:rsidR="00FE5BF5">
        <w:t xml:space="preserve">ded in the TRIP table.  </w:t>
      </w:r>
    </w:p>
    <w:p w14:paraId="6EC6FCEC" w14:textId="265A4BF5" w:rsidR="000207A7" w:rsidRDefault="00C90151" w:rsidP="004F367F">
      <w:pPr>
        <w:pStyle w:val="Heading3"/>
      </w:pPr>
      <w:proofErr w:type="spellStart"/>
      <w:r>
        <w:t>t</w:t>
      </w:r>
      <w:r w:rsidR="000207A7">
        <w:t>rim_trace</w:t>
      </w:r>
      <w:r>
        <w:t>.m</w:t>
      </w:r>
      <w:proofErr w:type="spellEnd"/>
    </w:p>
    <w:p w14:paraId="6BF8FA19" w14:textId="3B4213D1" w:rsidR="004F367F" w:rsidRDefault="004F367F" w:rsidP="004F367F">
      <w:r>
        <w:t xml:space="preserve">This will remove rips or zips with </w:t>
      </w:r>
      <w:r w:rsidR="000A1158">
        <w:t>unlikely variable values.  The current version che</w:t>
      </w:r>
      <w:r w:rsidR="00D81450">
        <w:t>ck</w:t>
      </w:r>
      <w:r w:rsidR="000A1158">
        <w:t xml:space="preserve">s only </w:t>
      </w:r>
      <w:r w:rsidR="00D81450">
        <w:t xml:space="preserve">that the </w:t>
      </w:r>
      <w:proofErr w:type="spellStart"/>
      <w:r w:rsidR="00D81450">
        <w:t>d</w:t>
      </w:r>
      <w:r w:rsidR="003311AA">
        <w:t>e</w:t>
      </w:r>
      <w:r w:rsidR="00D81450">
        <w:t>ltax</w:t>
      </w:r>
      <w:proofErr w:type="spellEnd"/>
      <w:r w:rsidR="00D81450">
        <w:t xml:space="preserve"> value </w:t>
      </w:r>
      <w:r w:rsidR="00FF2D35">
        <w:t>is within</w:t>
      </w:r>
      <w:r w:rsidR="00014739">
        <w:t xml:space="preserve"> the limits set in </w:t>
      </w:r>
      <w:proofErr w:type="spellStart"/>
      <w:r w:rsidR="00B81094" w:rsidRPr="00B81094">
        <w:t>par.deltaxlimits_rips</w:t>
      </w:r>
      <w:proofErr w:type="spellEnd"/>
      <w:r w:rsidR="00B81094">
        <w:t xml:space="preserve"> and </w:t>
      </w:r>
      <w:proofErr w:type="spellStart"/>
      <w:r w:rsidR="00B81094" w:rsidRPr="00B81094">
        <w:t>par.deltaxlimits_zips</w:t>
      </w:r>
      <w:proofErr w:type="spellEnd"/>
      <w:r w:rsidR="00B81094">
        <w:t>.</w:t>
      </w:r>
    </w:p>
    <w:p w14:paraId="3D41BE38" w14:textId="3E416E46" w:rsidR="00573600" w:rsidRPr="004F367F" w:rsidRDefault="00170DAF" w:rsidP="003311AA">
      <w:pPr>
        <w:pStyle w:val="Heading2"/>
      </w:pPr>
      <w:r>
        <w:t xml:space="preserve">Functions for </w:t>
      </w:r>
      <w:r w:rsidR="003311AA">
        <w:t>creating results for many experiments</w:t>
      </w:r>
    </w:p>
    <w:p w14:paraId="58186587" w14:textId="77777777" w:rsidR="00D15CF6" w:rsidRDefault="00D15CF6" w:rsidP="00D15CF6">
      <w:pPr>
        <w:pStyle w:val="Heading2"/>
      </w:pPr>
      <w:proofErr w:type="spellStart"/>
      <w:r>
        <w:t>analyse_many.m</w:t>
      </w:r>
      <w:proofErr w:type="spellEnd"/>
      <w:r>
        <w:t xml:space="preserve">, </w:t>
      </w:r>
      <w:proofErr w:type="spellStart"/>
      <w:r>
        <w:t>collect_tables.m</w:t>
      </w:r>
      <w:proofErr w:type="spellEnd"/>
    </w:p>
    <w:p w14:paraId="3AFBE3C8" w14:textId="4845EBDB" w:rsidR="00D15CF6" w:rsidRDefault="00D15CF6" w:rsidP="00D15CF6">
      <w:proofErr w:type="spellStart"/>
      <w:r>
        <w:t>analyse_many</w:t>
      </w:r>
      <w:proofErr w:type="spellEnd"/>
      <w:r>
        <w:t xml:space="preserve"> takes a list of file names and runs analyse_experiment for each, concatenating the Trip and </w:t>
      </w:r>
      <w:proofErr w:type="spellStart"/>
      <w:r>
        <w:t>Tzip</w:t>
      </w:r>
      <w:proofErr w:type="spellEnd"/>
      <w:r>
        <w:t xml:space="preserve"> output tables into TRIP and TZIP.  If you have used the </w:t>
      </w:r>
      <w:proofErr w:type="spellStart"/>
      <w:r>
        <w:t>RipAnalysis.mlapp</w:t>
      </w:r>
      <w:proofErr w:type="spellEnd"/>
      <w:r>
        <w:t xml:space="preserve"> to modify some rips/zips, use </w:t>
      </w:r>
      <w:proofErr w:type="spellStart"/>
      <w:r>
        <w:t>collect_tables</w:t>
      </w:r>
      <w:proofErr w:type="spellEnd"/>
      <w:r>
        <w:t xml:space="preserve"> instead.   For experiment file &lt;experiment&gt;.txt it will look for &lt;experiment&gt;.mat in the same folder.  This will contain the modified Trip and </w:t>
      </w:r>
      <w:proofErr w:type="spellStart"/>
      <w:r>
        <w:t>Tzip</w:t>
      </w:r>
      <w:proofErr w:type="spellEnd"/>
      <w:r>
        <w:t xml:space="preserve"> tables.  </w:t>
      </w:r>
      <w:proofErr w:type="spellStart"/>
      <w:r>
        <w:t>collect_tables</w:t>
      </w:r>
      <w:proofErr w:type="spellEnd"/>
      <w:r>
        <w:t xml:space="preserve"> will use these tables if available.  For experiments where </w:t>
      </w:r>
      <w:r w:rsidR="00105307">
        <w:t>the relevant</w:t>
      </w:r>
      <w:r>
        <w:t xml:space="preserve"> *.mat file does not exist it will call analyse_experiment.</w:t>
      </w:r>
    </w:p>
    <w:p w14:paraId="4BEAE586" w14:textId="0D742BA9" w:rsidR="002F1D17" w:rsidRDefault="002F1D17">
      <w:r>
        <w:br w:type="page"/>
      </w:r>
    </w:p>
    <w:p w14:paraId="3CBBAE0A" w14:textId="77777777" w:rsidR="002F1D17" w:rsidRDefault="002F1D17" w:rsidP="00D15CF6"/>
    <w:p w14:paraId="1004517D" w14:textId="4A0F525F" w:rsidR="00566DB6" w:rsidRDefault="00EF65F4" w:rsidP="00573600">
      <w:pPr>
        <w:pStyle w:val="Heading1"/>
      </w:pPr>
      <w:r>
        <w:t>Matlab functions for fitting models</w:t>
      </w:r>
    </w:p>
    <w:p w14:paraId="259F23A0" w14:textId="76F9809D" w:rsidR="00E07D48" w:rsidRPr="00E07D48" w:rsidRDefault="00E07D48" w:rsidP="00E07D48">
      <w:r>
        <w:t>To be added later</w:t>
      </w:r>
    </w:p>
    <w:sectPr w:rsidR="00E07D48" w:rsidRPr="00E07D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DEC"/>
    <w:multiLevelType w:val="hybridMultilevel"/>
    <w:tmpl w:val="55448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5664BA"/>
    <w:multiLevelType w:val="hybridMultilevel"/>
    <w:tmpl w:val="99FCED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B50533"/>
    <w:multiLevelType w:val="hybridMultilevel"/>
    <w:tmpl w:val="2668BAB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9067B61"/>
    <w:multiLevelType w:val="hybridMultilevel"/>
    <w:tmpl w:val="F11C6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262560">
    <w:abstractNumId w:val="1"/>
  </w:num>
  <w:num w:numId="2" w16cid:durableId="10382768">
    <w:abstractNumId w:val="3"/>
  </w:num>
  <w:num w:numId="3" w16cid:durableId="1853298705">
    <w:abstractNumId w:val="0"/>
  </w:num>
  <w:num w:numId="4" w16cid:durableId="1215003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DB6"/>
    <w:rsid w:val="0000053B"/>
    <w:rsid w:val="00000F2F"/>
    <w:rsid w:val="00001140"/>
    <w:rsid w:val="00001533"/>
    <w:rsid w:val="0000270F"/>
    <w:rsid w:val="00002A37"/>
    <w:rsid w:val="000049BB"/>
    <w:rsid w:val="000104FE"/>
    <w:rsid w:val="00012C9F"/>
    <w:rsid w:val="00012FB8"/>
    <w:rsid w:val="000138C4"/>
    <w:rsid w:val="00013CE9"/>
    <w:rsid w:val="00014739"/>
    <w:rsid w:val="00017C3D"/>
    <w:rsid w:val="00020600"/>
    <w:rsid w:val="000207A7"/>
    <w:rsid w:val="000215F8"/>
    <w:rsid w:val="00022B69"/>
    <w:rsid w:val="00024B4B"/>
    <w:rsid w:val="000250FE"/>
    <w:rsid w:val="000262EB"/>
    <w:rsid w:val="0003159A"/>
    <w:rsid w:val="00032222"/>
    <w:rsid w:val="000354D2"/>
    <w:rsid w:val="0003757F"/>
    <w:rsid w:val="000413D4"/>
    <w:rsid w:val="00044086"/>
    <w:rsid w:val="0004619E"/>
    <w:rsid w:val="000463D2"/>
    <w:rsid w:val="0005179E"/>
    <w:rsid w:val="00056C9A"/>
    <w:rsid w:val="00057605"/>
    <w:rsid w:val="00060C6F"/>
    <w:rsid w:val="00062A44"/>
    <w:rsid w:val="000659E8"/>
    <w:rsid w:val="00066187"/>
    <w:rsid w:val="00066BA3"/>
    <w:rsid w:val="00074CAE"/>
    <w:rsid w:val="00076F68"/>
    <w:rsid w:val="000772F7"/>
    <w:rsid w:val="00077B20"/>
    <w:rsid w:val="00080907"/>
    <w:rsid w:val="000914F6"/>
    <w:rsid w:val="00091945"/>
    <w:rsid w:val="000919FF"/>
    <w:rsid w:val="00092107"/>
    <w:rsid w:val="00097DA4"/>
    <w:rsid w:val="000A0937"/>
    <w:rsid w:val="000A1158"/>
    <w:rsid w:val="000A1238"/>
    <w:rsid w:val="000A2FAB"/>
    <w:rsid w:val="000A6B12"/>
    <w:rsid w:val="000A763B"/>
    <w:rsid w:val="000C0215"/>
    <w:rsid w:val="000C1FAC"/>
    <w:rsid w:val="000C49B4"/>
    <w:rsid w:val="000C63E5"/>
    <w:rsid w:val="000C708D"/>
    <w:rsid w:val="000D0473"/>
    <w:rsid w:val="000D05C5"/>
    <w:rsid w:val="000D09B3"/>
    <w:rsid w:val="000D15C8"/>
    <w:rsid w:val="000D1C96"/>
    <w:rsid w:val="000D1FBF"/>
    <w:rsid w:val="000D6491"/>
    <w:rsid w:val="000D7C77"/>
    <w:rsid w:val="000E04F2"/>
    <w:rsid w:val="000E191C"/>
    <w:rsid w:val="000E2A2A"/>
    <w:rsid w:val="000E340D"/>
    <w:rsid w:val="000E3628"/>
    <w:rsid w:val="000E63BA"/>
    <w:rsid w:val="000F05EA"/>
    <w:rsid w:val="000F0888"/>
    <w:rsid w:val="000F16C2"/>
    <w:rsid w:val="00101421"/>
    <w:rsid w:val="001030FC"/>
    <w:rsid w:val="00103369"/>
    <w:rsid w:val="00104038"/>
    <w:rsid w:val="00105307"/>
    <w:rsid w:val="00112787"/>
    <w:rsid w:val="00117757"/>
    <w:rsid w:val="00121DC1"/>
    <w:rsid w:val="0012324C"/>
    <w:rsid w:val="00130D5C"/>
    <w:rsid w:val="00132338"/>
    <w:rsid w:val="00141DD2"/>
    <w:rsid w:val="001459CD"/>
    <w:rsid w:val="001469DE"/>
    <w:rsid w:val="0015109B"/>
    <w:rsid w:val="00152C7A"/>
    <w:rsid w:val="00152F58"/>
    <w:rsid w:val="00157B9D"/>
    <w:rsid w:val="001609CE"/>
    <w:rsid w:val="001614E4"/>
    <w:rsid w:val="00161EE0"/>
    <w:rsid w:val="0016293B"/>
    <w:rsid w:val="001636DA"/>
    <w:rsid w:val="00165959"/>
    <w:rsid w:val="00165B9F"/>
    <w:rsid w:val="00167D45"/>
    <w:rsid w:val="0017089A"/>
    <w:rsid w:val="00170DAF"/>
    <w:rsid w:val="001732FC"/>
    <w:rsid w:val="00181FD4"/>
    <w:rsid w:val="001827E8"/>
    <w:rsid w:val="0018743C"/>
    <w:rsid w:val="00191BD3"/>
    <w:rsid w:val="0019519F"/>
    <w:rsid w:val="00196D94"/>
    <w:rsid w:val="001A306F"/>
    <w:rsid w:val="001A309E"/>
    <w:rsid w:val="001A37C6"/>
    <w:rsid w:val="001A3C08"/>
    <w:rsid w:val="001B33F7"/>
    <w:rsid w:val="001B5A56"/>
    <w:rsid w:val="001B5CF0"/>
    <w:rsid w:val="001C0A7B"/>
    <w:rsid w:val="001C0DA3"/>
    <w:rsid w:val="001C1662"/>
    <w:rsid w:val="001C2A61"/>
    <w:rsid w:val="001C66D3"/>
    <w:rsid w:val="001D13DD"/>
    <w:rsid w:val="001D1FD5"/>
    <w:rsid w:val="001D382D"/>
    <w:rsid w:val="001D54BC"/>
    <w:rsid w:val="001E2C6E"/>
    <w:rsid w:val="001E31B6"/>
    <w:rsid w:val="001E490F"/>
    <w:rsid w:val="001E5EE0"/>
    <w:rsid w:val="001E70B0"/>
    <w:rsid w:val="001F08AD"/>
    <w:rsid w:val="001F297A"/>
    <w:rsid w:val="001F29B0"/>
    <w:rsid w:val="001F3D14"/>
    <w:rsid w:val="001F40CB"/>
    <w:rsid w:val="001F477A"/>
    <w:rsid w:val="002024F8"/>
    <w:rsid w:val="00203C72"/>
    <w:rsid w:val="00205983"/>
    <w:rsid w:val="00205BE5"/>
    <w:rsid w:val="00207A46"/>
    <w:rsid w:val="0021024E"/>
    <w:rsid w:val="00211A60"/>
    <w:rsid w:val="00213810"/>
    <w:rsid w:val="00213BBC"/>
    <w:rsid w:val="00214453"/>
    <w:rsid w:val="002174A5"/>
    <w:rsid w:val="0022387D"/>
    <w:rsid w:val="00226958"/>
    <w:rsid w:val="002274E4"/>
    <w:rsid w:val="002310D6"/>
    <w:rsid w:val="0023392F"/>
    <w:rsid w:val="002343CF"/>
    <w:rsid w:val="002358D0"/>
    <w:rsid w:val="0024011A"/>
    <w:rsid w:val="00244F45"/>
    <w:rsid w:val="00245CDF"/>
    <w:rsid w:val="00246543"/>
    <w:rsid w:val="002469AD"/>
    <w:rsid w:val="00250C23"/>
    <w:rsid w:val="00250F82"/>
    <w:rsid w:val="00251860"/>
    <w:rsid w:val="002521BF"/>
    <w:rsid w:val="00255976"/>
    <w:rsid w:val="00255D4C"/>
    <w:rsid w:val="0025626B"/>
    <w:rsid w:val="0026351F"/>
    <w:rsid w:val="00263D72"/>
    <w:rsid w:val="00264001"/>
    <w:rsid w:val="002666F3"/>
    <w:rsid w:val="00267435"/>
    <w:rsid w:val="00271004"/>
    <w:rsid w:val="00273CF6"/>
    <w:rsid w:val="00274CE9"/>
    <w:rsid w:val="002765FD"/>
    <w:rsid w:val="00276639"/>
    <w:rsid w:val="002774E5"/>
    <w:rsid w:val="0027765B"/>
    <w:rsid w:val="00280606"/>
    <w:rsid w:val="002809A7"/>
    <w:rsid w:val="00283649"/>
    <w:rsid w:val="00283887"/>
    <w:rsid w:val="002852B6"/>
    <w:rsid w:val="00286192"/>
    <w:rsid w:val="002861C8"/>
    <w:rsid w:val="00291040"/>
    <w:rsid w:val="00291716"/>
    <w:rsid w:val="00291B3A"/>
    <w:rsid w:val="002920D3"/>
    <w:rsid w:val="00294943"/>
    <w:rsid w:val="002955FB"/>
    <w:rsid w:val="0029597A"/>
    <w:rsid w:val="00296597"/>
    <w:rsid w:val="002A01D4"/>
    <w:rsid w:val="002A1162"/>
    <w:rsid w:val="002A156F"/>
    <w:rsid w:val="002A5E6B"/>
    <w:rsid w:val="002B13F4"/>
    <w:rsid w:val="002B69D2"/>
    <w:rsid w:val="002B6C10"/>
    <w:rsid w:val="002B773C"/>
    <w:rsid w:val="002C3F73"/>
    <w:rsid w:val="002C3FB3"/>
    <w:rsid w:val="002C4CAD"/>
    <w:rsid w:val="002C765D"/>
    <w:rsid w:val="002D0656"/>
    <w:rsid w:val="002D081E"/>
    <w:rsid w:val="002D1762"/>
    <w:rsid w:val="002E49EA"/>
    <w:rsid w:val="002E4E31"/>
    <w:rsid w:val="002E5E36"/>
    <w:rsid w:val="002E6B15"/>
    <w:rsid w:val="002E71FD"/>
    <w:rsid w:val="002E7C1F"/>
    <w:rsid w:val="002F0615"/>
    <w:rsid w:val="002F1D17"/>
    <w:rsid w:val="002F24B0"/>
    <w:rsid w:val="002F2B97"/>
    <w:rsid w:val="002F5BDB"/>
    <w:rsid w:val="002F7A59"/>
    <w:rsid w:val="003011B5"/>
    <w:rsid w:val="003054DC"/>
    <w:rsid w:val="00307BFB"/>
    <w:rsid w:val="00310ED6"/>
    <w:rsid w:val="0031242C"/>
    <w:rsid w:val="003144DD"/>
    <w:rsid w:val="0031457D"/>
    <w:rsid w:val="00321423"/>
    <w:rsid w:val="003217EF"/>
    <w:rsid w:val="003229DF"/>
    <w:rsid w:val="0032517A"/>
    <w:rsid w:val="003311AA"/>
    <w:rsid w:val="0033154C"/>
    <w:rsid w:val="00331F88"/>
    <w:rsid w:val="00334764"/>
    <w:rsid w:val="00344561"/>
    <w:rsid w:val="0034504B"/>
    <w:rsid w:val="00345C33"/>
    <w:rsid w:val="00346236"/>
    <w:rsid w:val="00346EAA"/>
    <w:rsid w:val="0035441D"/>
    <w:rsid w:val="00355B3D"/>
    <w:rsid w:val="003562E1"/>
    <w:rsid w:val="00357372"/>
    <w:rsid w:val="003638C6"/>
    <w:rsid w:val="003659AA"/>
    <w:rsid w:val="0036645D"/>
    <w:rsid w:val="00367B46"/>
    <w:rsid w:val="00370EFB"/>
    <w:rsid w:val="0037162F"/>
    <w:rsid w:val="0037362B"/>
    <w:rsid w:val="00373984"/>
    <w:rsid w:val="00376A79"/>
    <w:rsid w:val="00377CD9"/>
    <w:rsid w:val="003804BC"/>
    <w:rsid w:val="0038073B"/>
    <w:rsid w:val="00382971"/>
    <w:rsid w:val="00383831"/>
    <w:rsid w:val="0038387D"/>
    <w:rsid w:val="00383AAF"/>
    <w:rsid w:val="00392529"/>
    <w:rsid w:val="00393C61"/>
    <w:rsid w:val="0039411B"/>
    <w:rsid w:val="00394202"/>
    <w:rsid w:val="00394BB2"/>
    <w:rsid w:val="00394E8C"/>
    <w:rsid w:val="0039555A"/>
    <w:rsid w:val="00396936"/>
    <w:rsid w:val="00397608"/>
    <w:rsid w:val="003A04B3"/>
    <w:rsid w:val="003A1136"/>
    <w:rsid w:val="003A13A4"/>
    <w:rsid w:val="003A3234"/>
    <w:rsid w:val="003A5554"/>
    <w:rsid w:val="003A5FC0"/>
    <w:rsid w:val="003A7CB8"/>
    <w:rsid w:val="003B0B57"/>
    <w:rsid w:val="003B11CB"/>
    <w:rsid w:val="003B2C1F"/>
    <w:rsid w:val="003B3A69"/>
    <w:rsid w:val="003B7809"/>
    <w:rsid w:val="003C044C"/>
    <w:rsid w:val="003C0C60"/>
    <w:rsid w:val="003C3678"/>
    <w:rsid w:val="003C508E"/>
    <w:rsid w:val="003C7215"/>
    <w:rsid w:val="003D0182"/>
    <w:rsid w:val="003D09FF"/>
    <w:rsid w:val="003D134D"/>
    <w:rsid w:val="003D1812"/>
    <w:rsid w:val="003D4A55"/>
    <w:rsid w:val="003E11FD"/>
    <w:rsid w:val="003E2B20"/>
    <w:rsid w:val="003E4811"/>
    <w:rsid w:val="003F0C24"/>
    <w:rsid w:val="003F1B0A"/>
    <w:rsid w:val="003F1EB6"/>
    <w:rsid w:val="003F394C"/>
    <w:rsid w:val="003F62F4"/>
    <w:rsid w:val="003F73D7"/>
    <w:rsid w:val="004016C9"/>
    <w:rsid w:val="004018FD"/>
    <w:rsid w:val="00403D35"/>
    <w:rsid w:val="004053BB"/>
    <w:rsid w:val="00405772"/>
    <w:rsid w:val="004071A9"/>
    <w:rsid w:val="004112D6"/>
    <w:rsid w:val="00411967"/>
    <w:rsid w:val="00412224"/>
    <w:rsid w:val="00414BB0"/>
    <w:rsid w:val="00414F52"/>
    <w:rsid w:val="00424680"/>
    <w:rsid w:val="004263E8"/>
    <w:rsid w:val="00426AAC"/>
    <w:rsid w:val="00426B35"/>
    <w:rsid w:val="00430743"/>
    <w:rsid w:val="00432279"/>
    <w:rsid w:val="00432BBA"/>
    <w:rsid w:val="004349BF"/>
    <w:rsid w:val="00437838"/>
    <w:rsid w:val="004426D5"/>
    <w:rsid w:val="00443DC9"/>
    <w:rsid w:val="00446F15"/>
    <w:rsid w:val="00450FDE"/>
    <w:rsid w:val="004563F6"/>
    <w:rsid w:val="004569BF"/>
    <w:rsid w:val="00464739"/>
    <w:rsid w:val="00464C44"/>
    <w:rsid w:val="0046546A"/>
    <w:rsid w:val="0046729F"/>
    <w:rsid w:val="00471E9A"/>
    <w:rsid w:val="0048359E"/>
    <w:rsid w:val="004906C9"/>
    <w:rsid w:val="004910C2"/>
    <w:rsid w:val="00491AB3"/>
    <w:rsid w:val="0049231F"/>
    <w:rsid w:val="00493144"/>
    <w:rsid w:val="00494DE0"/>
    <w:rsid w:val="004957EC"/>
    <w:rsid w:val="004972CC"/>
    <w:rsid w:val="004A0C32"/>
    <w:rsid w:val="004A14E0"/>
    <w:rsid w:val="004A4F7A"/>
    <w:rsid w:val="004A7852"/>
    <w:rsid w:val="004B2C20"/>
    <w:rsid w:val="004B3157"/>
    <w:rsid w:val="004B619D"/>
    <w:rsid w:val="004B63A8"/>
    <w:rsid w:val="004B65DD"/>
    <w:rsid w:val="004B76BA"/>
    <w:rsid w:val="004C1094"/>
    <w:rsid w:val="004C59C0"/>
    <w:rsid w:val="004D0AF0"/>
    <w:rsid w:val="004D0B1F"/>
    <w:rsid w:val="004D150C"/>
    <w:rsid w:val="004D2CFB"/>
    <w:rsid w:val="004D2D11"/>
    <w:rsid w:val="004D73D5"/>
    <w:rsid w:val="004E08B8"/>
    <w:rsid w:val="004E33F3"/>
    <w:rsid w:val="004E7591"/>
    <w:rsid w:val="004E7E55"/>
    <w:rsid w:val="004F1586"/>
    <w:rsid w:val="004F367F"/>
    <w:rsid w:val="004F38C4"/>
    <w:rsid w:val="004F3E25"/>
    <w:rsid w:val="004F3ECD"/>
    <w:rsid w:val="004F4826"/>
    <w:rsid w:val="004F4B11"/>
    <w:rsid w:val="004F5B72"/>
    <w:rsid w:val="004F792C"/>
    <w:rsid w:val="00501D5D"/>
    <w:rsid w:val="00502041"/>
    <w:rsid w:val="005039BE"/>
    <w:rsid w:val="00505619"/>
    <w:rsid w:val="00506F2C"/>
    <w:rsid w:val="00511AC9"/>
    <w:rsid w:val="00512195"/>
    <w:rsid w:val="00512512"/>
    <w:rsid w:val="0051386A"/>
    <w:rsid w:val="00514285"/>
    <w:rsid w:val="005155CA"/>
    <w:rsid w:val="00516304"/>
    <w:rsid w:val="005232C5"/>
    <w:rsid w:val="0052679E"/>
    <w:rsid w:val="0052720E"/>
    <w:rsid w:val="0052739D"/>
    <w:rsid w:val="00530617"/>
    <w:rsid w:val="00530795"/>
    <w:rsid w:val="005315CD"/>
    <w:rsid w:val="005316EE"/>
    <w:rsid w:val="00533C2A"/>
    <w:rsid w:val="00534031"/>
    <w:rsid w:val="00537B76"/>
    <w:rsid w:val="005447EB"/>
    <w:rsid w:val="00545DDA"/>
    <w:rsid w:val="005463F3"/>
    <w:rsid w:val="005467C0"/>
    <w:rsid w:val="00547EAB"/>
    <w:rsid w:val="00554FAF"/>
    <w:rsid w:val="00555639"/>
    <w:rsid w:val="0056079A"/>
    <w:rsid w:val="0056327A"/>
    <w:rsid w:val="005643D0"/>
    <w:rsid w:val="00564D45"/>
    <w:rsid w:val="00566DB6"/>
    <w:rsid w:val="00567330"/>
    <w:rsid w:val="0057030E"/>
    <w:rsid w:val="00573600"/>
    <w:rsid w:val="00574D3D"/>
    <w:rsid w:val="005754EA"/>
    <w:rsid w:val="0058163C"/>
    <w:rsid w:val="00582044"/>
    <w:rsid w:val="00582B24"/>
    <w:rsid w:val="005856AD"/>
    <w:rsid w:val="005870DA"/>
    <w:rsid w:val="00587FBB"/>
    <w:rsid w:val="00595D03"/>
    <w:rsid w:val="0059667C"/>
    <w:rsid w:val="005A0EB4"/>
    <w:rsid w:val="005B0B84"/>
    <w:rsid w:val="005B1D3A"/>
    <w:rsid w:val="005B3827"/>
    <w:rsid w:val="005B4763"/>
    <w:rsid w:val="005B6BC0"/>
    <w:rsid w:val="005C18AE"/>
    <w:rsid w:val="005C4759"/>
    <w:rsid w:val="005C557A"/>
    <w:rsid w:val="005C7A45"/>
    <w:rsid w:val="005D2C2D"/>
    <w:rsid w:val="005D6997"/>
    <w:rsid w:val="005E0416"/>
    <w:rsid w:val="005E0EEB"/>
    <w:rsid w:val="005E3F1D"/>
    <w:rsid w:val="005F0151"/>
    <w:rsid w:val="005F3CF2"/>
    <w:rsid w:val="005F3E14"/>
    <w:rsid w:val="00600965"/>
    <w:rsid w:val="00604112"/>
    <w:rsid w:val="006068A9"/>
    <w:rsid w:val="0060778D"/>
    <w:rsid w:val="00611596"/>
    <w:rsid w:val="00611E35"/>
    <w:rsid w:val="00616724"/>
    <w:rsid w:val="006177A9"/>
    <w:rsid w:val="00617FF6"/>
    <w:rsid w:val="00627108"/>
    <w:rsid w:val="00627640"/>
    <w:rsid w:val="00632D60"/>
    <w:rsid w:val="00636E76"/>
    <w:rsid w:val="00637B6A"/>
    <w:rsid w:val="00640947"/>
    <w:rsid w:val="00641E0F"/>
    <w:rsid w:val="00643D2C"/>
    <w:rsid w:val="00645464"/>
    <w:rsid w:val="00646008"/>
    <w:rsid w:val="00646AF6"/>
    <w:rsid w:val="006506AA"/>
    <w:rsid w:val="006527C2"/>
    <w:rsid w:val="00654092"/>
    <w:rsid w:val="00654BA0"/>
    <w:rsid w:val="0065579D"/>
    <w:rsid w:val="00656CE6"/>
    <w:rsid w:val="00661313"/>
    <w:rsid w:val="006618F7"/>
    <w:rsid w:val="006632E7"/>
    <w:rsid w:val="00664F05"/>
    <w:rsid w:val="006650F7"/>
    <w:rsid w:val="006656D4"/>
    <w:rsid w:val="006701B3"/>
    <w:rsid w:val="00673F0B"/>
    <w:rsid w:val="00675BB2"/>
    <w:rsid w:val="006817E1"/>
    <w:rsid w:val="00686D4B"/>
    <w:rsid w:val="0069152E"/>
    <w:rsid w:val="00694779"/>
    <w:rsid w:val="006A6B10"/>
    <w:rsid w:val="006B0BFC"/>
    <w:rsid w:val="006B6FA7"/>
    <w:rsid w:val="006B7E49"/>
    <w:rsid w:val="006C47E6"/>
    <w:rsid w:val="006D226A"/>
    <w:rsid w:val="006D2749"/>
    <w:rsid w:val="006D291E"/>
    <w:rsid w:val="006D42AB"/>
    <w:rsid w:val="006D4F41"/>
    <w:rsid w:val="006E034E"/>
    <w:rsid w:val="006E0638"/>
    <w:rsid w:val="006E1061"/>
    <w:rsid w:val="006E1BD2"/>
    <w:rsid w:val="006E5D84"/>
    <w:rsid w:val="006E5DB7"/>
    <w:rsid w:val="006E7739"/>
    <w:rsid w:val="006F55AA"/>
    <w:rsid w:val="0070189B"/>
    <w:rsid w:val="0070254B"/>
    <w:rsid w:val="0070255C"/>
    <w:rsid w:val="007046B6"/>
    <w:rsid w:val="00717C58"/>
    <w:rsid w:val="0072043C"/>
    <w:rsid w:val="007228B3"/>
    <w:rsid w:val="00724DF5"/>
    <w:rsid w:val="007255ED"/>
    <w:rsid w:val="00730FDE"/>
    <w:rsid w:val="00731EC0"/>
    <w:rsid w:val="00732914"/>
    <w:rsid w:val="0073401F"/>
    <w:rsid w:val="007341BC"/>
    <w:rsid w:val="00735430"/>
    <w:rsid w:val="00745206"/>
    <w:rsid w:val="00745A3C"/>
    <w:rsid w:val="00752179"/>
    <w:rsid w:val="00752AFC"/>
    <w:rsid w:val="007622BD"/>
    <w:rsid w:val="00763A11"/>
    <w:rsid w:val="00763A85"/>
    <w:rsid w:val="00767E97"/>
    <w:rsid w:val="007730ED"/>
    <w:rsid w:val="00773CDF"/>
    <w:rsid w:val="00782776"/>
    <w:rsid w:val="00782E7C"/>
    <w:rsid w:val="0078542B"/>
    <w:rsid w:val="00786E4D"/>
    <w:rsid w:val="00787C3B"/>
    <w:rsid w:val="00790214"/>
    <w:rsid w:val="0079054B"/>
    <w:rsid w:val="00793A62"/>
    <w:rsid w:val="00793FCA"/>
    <w:rsid w:val="00794B94"/>
    <w:rsid w:val="00796109"/>
    <w:rsid w:val="007A10A1"/>
    <w:rsid w:val="007A1DDC"/>
    <w:rsid w:val="007A65F4"/>
    <w:rsid w:val="007A7079"/>
    <w:rsid w:val="007A7632"/>
    <w:rsid w:val="007B076C"/>
    <w:rsid w:val="007B187F"/>
    <w:rsid w:val="007B198A"/>
    <w:rsid w:val="007B2C17"/>
    <w:rsid w:val="007B31BB"/>
    <w:rsid w:val="007C078C"/>
    <w:rsid w:val="007C1CED"/>
    <w:rsid w:val="007C3262"/>
    <w:rsid w:val="007C49D4"/>
    <w:rsid w:val="007C6B66"/>
    <w:rsid w:val="007C767A"/>
    <w:rsid w:val="007D0B6C"/>
    <w:rsid w:val="007D35C4"/>
    <w:rsid w:val="007D55AA"/>
    <w:rsid w:val="007D7A50"/>
    <w:rsid w:val="007D7AC2"/>
    <w:rsid w:val="007E4461"/>
    <w:rsid w:val="007E4508"/>
    <w:rsid w:val="007E4ECE"/>
    <w:rsid w:val="007E5299"/>
    <w:rsid w:val="007F11BD"/>
    <w:rsid w:val="007F1FE9"/>
    <w:rsid w:val="007F5405"/>
    <w:rsid w:val="00802571"/>
    <w:rsid w:val="00803C7F"/>
    <w:rsid w:val="00804A0C"/>
    <w:rsid w:val="008057BE"/>
    <w:rsid w:val="008154FB"/>
    <w:rsid w:val="0081666D"/>
    <w:rsid w:val="00817C77"/>
    <w:rsid w:val="0082105F"/>
    <w:rsid w:val="00821BAF"/>
    <w:rsid w:val="00827CA9"/>
    <w:rsid w:val="008309BD"/>
    <w:rsid w:val="00837E40"/>
    <w:rsid w:val="008414A1"/>
    <w:rsid w:val="008437BC"/>
    <w:rsid w:val="0084537B"/>
    <w:rsid w:val="00846B0C"/>
    <w:rsid w:val="00847E30"/>
    <w:rsid w:val="0085248D"/>
    <w:rsid w:val="00857090"/>
    <w:rsid w:val="00862F80"/>
    <w:rsid w:val="00866504"/>
    <w:rsid w:val="00866532"/>
    <w:rsid w:val="008669CE"/>
    <w:rsid w:val="00867651"/>
    <w:rsid w:val="00871C89"/>
    <w:rsid w:val="00872E0E"/>
    <w:rsid w:val="00873191"/>
    <w:rsid w:val="008731B2"/>
    <w:rsid w:val="008800EB"/>
    <w:rsid w:val="00883B8B"/>
    <w:rsid w:val="00885C4C"/>
    <w:rsid w:val="0088760B"/>
    <w:rsid w:val="008912CD"/>
    <w:rsid w:val="00891DD6"/>
    <w:rsid w:val="00891FC0"/>
    <w:rsid w:val="008927F9"/>
    <w:rsid w:val="008958E0"/>
    <w:rsid w:val="0089644F"/>
    <w:rsid w:val="008970F2"/>
    <w:rsid w:val="00897E41"/>
    <w:rsid w:val="008A072C"/>
    <w:rsid w:val="008A102D"/>
    <w:rsid w:val="008A382E"/>
    <w:rsid w:val="008A3CD0"/>
    <w:rsid w:val="008A4035"/>
    <w:rsid w:val="008A7BEE"/>
    <w:rsid w:val="008B1114"/>
    <w:rsid w:val="008B2170"/>
    <w:rsid w:val="008B29D2"/>
    <w:rsid w:val="008B5062"/>
    <w:rsid w:val="008B66BA"/>
    <w:rsid w:val="008C1D13"/>
    <w:rsid w:val="008C3FB1"/>
    <w:rsid w:val="008C4185"/>
    <w:rsid w:val="008C59B7"/>
    <w:rsid w:val="008C7CAF"/>
    <w:rsid w:val="008D0722"/>
    <w:rsid w:val="008D6005"/>
    <w:rsid w:val="008D60A7"/>
    <w:rsid w:val="008D7855"/>
    <w:rsid w:val="008E1C1D"/>
    <w:rsid w:val="008E1F4F"/>
    <w:rsid w:val="008F0DB0"/>
    <w:rsid w:val="008F0E83"/>
    <w:rsid w:val="008F1F44"/>
    <w:rsid w:val="008F3020"/>
    <w:rsid w:val="008F3CBE"/>
    <w:rsid w:val="008F3DC0"/>
    <w:rsid w:val="008F4E33"/>
    <w:rsid w:val="008F5685"/>
    <w:rsid w:val="008F5A93"/>
    <w:rsid w:val="008F6DF4"/>
    <w:rsid w:val="008F70DA"/>
    <w:rsid w:val="00901823"/>
    <w:rsid w:val="00903510"/>
    <w:rsid w:val="00905E19"/>
    <w:rsid w:val="009126DA"/>
    <w:rsid w:val="00913CA3"/>
    <w:rsid w:val="00914BE1"/>
    <w:rsid w:val="00916EB0"/>
    <w:rsid w:val="00916F54"/>
    <w:rsid w:val="0091754D"/>
    <w:rsid w:val="00920223"/>
    <w:rsid w:val="00920523"/>
    <w:rsid w:val="00922E6B"/>
    <w:rsid w:val="00924A33"/>
    <w:rsid w:val="00931B48"/>
    <w:rsid w:val="00933559"/>
    <w:rsid w:val="009349A9"/>
    <w:rsid w:val="00934BAC"/>
    <w:rsid w:val="00935052"/>
    <w:rsid w:val="00937584"/>
    <w:rsid w:val="009413E4"/>
    <w:rsid w:val="009428A1"/>
    <w:rsid w:val="009470DE"/>
    <w:rsid w:val="009520EF"/>
    <w:rsid w:val="00955B98"/>
    <w:rsid w:val="009565BE"/>
    <w:rsid w:val="009602AF"/>
    <w:rsid w:val="00961DD0"/>
    <w:rsid w:val="009649A3"/>
    <w:rsid w:val="0096539E"/>
    <w:rsid w:val="00966A24"/>
    <w:rsid w:val="0097018F"/>
    <w:rsid w:val="00971361"/>
    <w:rsid w:val="00971850"/>
    <w:rsid w:val="00975A41"/>
    <w:rsid w:val="00980AEB"/>
    <w:rsid w:val="00981BEF"/>
    <w:rsid w:val="00981BF0"/>
    <w:rsid w:val="00981F2F"/>
    <w:rsid w:val="00982B2F"/>
    <w:rsid w:val="00986DB0"/>
    <w:rsid w:val="009908A8"/>
    <w:rsid w:val="00993F07"/>
    <w:rsid w:val="00994AFF"/>
    <w:rsid w:val="00994C46"/>
    <w:rsid w:val="00996B55"/>
    <w:rsid w:val="00997C5E"/>
    <w:rsid w:val="009A2965"/>
    <w:rsid w:val="009A2DCE"/>
    <w:rsid w:val="009A3A1B"/>
    <w:rsid w:val="009A60B4"/>
    <w:rsid w:val="009A66F3"/>
    <w:rsid w:val="009A70EF"/>
    <w:rsid w:val="009B4D6B"/>
    <w:rsid w:val="009C026C"/>
    <w:rsid w:val="009C1142"/>
    <w:rsid w:val="009C2D22"/>
    <w:rsid w:val="009C2D88"/>
    <w:rsid w:val="009D1B25"/>
    <w:rsid w:val="009D269A"/>
    <w:rsid w:val="009D2848"/>
    <w:rsid w:val="009E05CD"/>
    <w:rsid w:val="009E4344"/>
    <w:rsid w:val="00A050E5"/>
    <w:rsid w:val="00A07AC5"/>
    <w:rsid w:val="00A10FF6"/>
    <w:rsid w:val="00A12169"/>
    <w:rsid w:val="00A134B7"/>
    <w:rsid w:val="00A23673"/>
    <w:rsid w:val="00A247C3"/>
    <w:rsid w:val="00A27252"/>
    <w:rsid w:val="00A27A37"/>
    <w:rsid w:val="00A3283F"/>
    <w:rsid w:val="00A362F3"/>
    <w:rsid w:val="00A40D21"/>
    <w:rsid w:val="00A419A9"/>
    <w:rsid w:val="00A426C1"/>
    <w:rsid w:val="00A45207"/>
    <w:rsid w:val="00A47C05"/>
    <w:rsid w:val="00A60A2B"/>
    <w:rsid w:val="00A61E7C"/>
    <w:rsid w:val="00A61E94"/>
    <w:rsid w:val="00A62094"/>
    <w:rsid w:val="00A62D5D"/>
    <w:rsid w:val="00A65450"/>
    <w:rsid w:val="00A658D6"/>
    <w:rsid w:val="00A662CB"/>
    <w:rsid w:val="00A66FEB"/>
    <w:rsid w:val="00A67B3F"/>
    <w:rsid w:val="00A74A70"/>
    <w:rsid w:val="00A77D6B"/>
    <w:rsid w:val="00A80E31"/>
    <w:rsid w:val="00A818A4"/>
    <w:rsid w:val="00A866BF"/>
    <w:rsid w:val="00A92DF7"/>
    <w:rsid w:val="00A94D2D"/>
    <w:rsid w:val="00A950E9"/>
    <w:rsid w:val="00A96180"/>
    <w:rsid w:val="00A96AD9"/>
    <w:rsid w:val="00A979C2"/>
    <w:rsid w:val="00AA1A16"/>
    <w:rsid w:val="00AA387D"/>
    <w:rsid w:val="00AA45D5"/>
    <w:rsid w:val="00AA4ADD"/>
    <w:rsid w:val="00AB0C25"/>
    <w:rsid w:val="00AB14F7"/>
    <w:rsid w:val="00AB26A3"/>
    <w:rsid w:val="00AB4EE8"/>
    <w:rsid w:val="00AB5F93"/>
    <w:rsid w:val="00AC0C66"/>
    <w:rsid w:val="00AC311C"/>
    <w:rsid w:val="00AC3A12"/>
    <w:rsid w:val="00AD050E"/>
    <w:rsid w:val="00AD1C4A"/>
    <w:rsid w:val="00AD551B"/>
    <w:rsid w:val="00AD74DC"/>
    <w:rsid w:val="00AE0DA7"/>
    <w:rsid w:val="00AE0F56"/>
    <w:rsid w:val="00AE29BB"/>
    <w:rsid w:val="00AE434C"/>
    <w:rsid w:val="00AF1C99"/>
    <w:rsid w:val="00AF4478"/>
    <w:rsid w:val="00AF4C9B"/>
    <w:rsid w:val="00AF683F"/>
    <w:rsid w:val="00B01654"/>
    <w:rsid w:val="00B03F14"/>
    <w:rsid w:val="00B04B34"/>
    <w:rsid w:val="00B06731"/>
    <w:rsid w:val="00B07724"/>
    <w:rsid w:val="00B11833"/>
    <w:rsid w:val="00B142F7"/>
    <w:rsid w:val="00B1606D"/>
    <w:rsid w:val="00B17EE5"/>
    <w:rsid w:val="00B17EF6"/>
    <w:rsid w:val="00B20A5A"/>
    <w:rsid w:val="00B23287"/>
    <w:rsid w:val="00B26DEA"/>
    <w:rsid w:val="00B2758E"/>
    <w:rsid w:val="00B35E7A"/>
    <w:rsid w:val="00B40B3C"/>
    <w:rsid w:val="00B41E8B"/>
    <w:rsid w:val="00B42396"/>
    <w:rsid w:val="00B42797"/>
    <w:rsid w:val="00B43AA9"/>
    <w:rsid w:val="00B45300"/>
    <w:rsid w:val="00B51530"/>
    <w:rsid w:val="00B51B8F"/>
    <w:rsid w:val="00B535A5"/>
    <w:rsid w:val="00B6203B"/>
    <w:rsid w:val="00B63978"/>
    <w:rsid w:val="00B6568F"/>
    <w:rsid w:val="00B66FC9"/>
    <w:rsid w:val="00B671D5"/>
    <w:rsid w:val="00B70989"/>
    <w:rsid w:val="00B71424"/>
    <w:rsid w:val="00B72A5B"/>
    <w:rsid w:val="00B7342B"/>
    <w:rsid w:val="00B7467D"/>
    <w:rsid w:val="00B767B9"/>
    <w:rsid w:val="00B80374"/>
    <w:rsid w:val="00B81094"/>
    <w:rsid w:val="00B81C64"/>
    <w:rsid w:val="00B8667A"/>
    <w:rsid w:val="00B86728"/>
    <w:rsid w:val="00B87F02"/>
    <w:rsid w:val="00B91B66"/>
    <w:rsid w:val="00B925EE"/>
    <w:rsid w:val="00B92D05"/>
    <w:rsid w:val="00B93240"/>
    <w:rsid w:val="00B93538"/>
    <w:rsid w:val="00B948F3"/>
    <w:rsid w:val="00B9674E"/>
    <w:rsid w:val="00B974A7"/>
    <w:rsid w:val="00B97D9C"/>
    <w:rsid w:val="00BA4F31"/>
    <w:rsid w:val="00BA522C"/>
    <w:rsid w:val="00BA5CC8"/>
    <w:rsid w:val="00BA7233"/>
    <w:rsid w:val="00BB14DD"/>
    <w:rsid w:val="00BB162B"/>
    <w:rsid w:val="00BB627B"/>
    <w:rsid w:val="00BC093B"/>
    <w:rsid w:val="00BC355B"/>
    <w:rsid w:val="00BC4F2A"/>
    <w:rsid w:val="00BC6ABC"/>
    <w:rsid w:val="00BD1680"/>
    <w:rsid w:val="00BD1683"/>
    <w:rsid w:val="00BD3E87"/>
    <w:rsid w:val="00BD3FC7"/>
    <w:rsid w:val="00BD41C2"/>
    <w:rsid w:val="00BD5889"/>
    <w:rsid w:val="00BE0FCB"/>
    <w:rsid w:val="00BE2925"/>
    <w:rsid w:val="00BF12BD"/>
    <w:rsid w:val="00BF13E3"/>
    <w:rsid w:val="00BF395F"/>
    <w:rsid w:val="00BF42B9"/>
    <w:rsid w:val="00BF4F4C"/>
    <w:rsid w:val="00C00E44"/>
    <w:rsid w:val="00C033EF"/>
    <w:rsid w:val="00C04490"/>
    <w:rsid w:val="00C06FE7"/>
    <w:rsid w:val="00C07F55"/>
    <w:rsid w:val="00C103CA"/>
    <w:rsid w:val="00C10FE5"/>
    <w:rsid w:val="00C119DB"/>
    <w:rsid w:val="00C135CF"/>
    <w:rsid w:val="00C13E16"/>
    <w:rsid w:val="00C155A1"/>
    <w:rsid w:val="00C15BE1"/>
    <w:rsid w:val="00C16EF4"/>
    <w:rsid w:val="00C17692"/>
    <w:rsid w:val="00C21EF4"/>
    <w:rsid w:val="00C2350D"/>
    <w:rsid w:val="00C23CD9"/>
    <w:rsid w:val="00C24365"/>
    <w:rsid w:val="00C24FAD"/>
    <w:rsid w:val="00C2740D"/>
    <w:rsid w:val="00C306AE"/>
    <w:rsid w:val="00C35062"/>
    <w:rsid w:val="00C368D2"/>
    <w:rsid w:val="00C3723D"/>
    <w:rsid w:val="00C4116E"/>
    <w:rsid w:val="00C41185"/>
    <w:rsid w:val="00C44CA8"/>
    <w:rsid w:val="00C44EC0"/>
    <w:rsid w:val="00C5772E"/>
    <w:rsid w:val="00C60C2D"/>
    <w:rsid w:val="00C6232A"/>
    <w:rsid w:val="00C62DD6"/>
    <w:rsid w:val="00C634A1"/>
    <w:rsid w:val="00C65901"/>
    <w:rsid w:val="00C66C32"/>
    <w:rsid w:val="00C7006F"/>
    <w:rsid w:val="00C70876"/>
    <w:rsid w:val="00C746F8"/>
    <w:rsid w:val="00C80ADF"/>
    <w:rsid w:val="00C81D8F"/>
    <w:rsid w:val="00C81FDD"/>
    <w:rsid w:val="00C843EA"/>
    <w:rsid w:val="00C90151"/>
    <w:rsid w:val="00C90CEE"/>
    <w:rsid w:val="00C963AF"/>
    <w:rsid w:val="00C970B1"/>
    <w:rsid w:val="00C97104"/>
    <w:rsid w:val="00C97675"/>
    <w:rsid w:val="00CA02D1"/>
    <w:rsid w:val="00CA0B3F"/>
    <w:rsid w:val="00CA14BA"/>
    <w:rsid w:val="00CA3E82"/>
    <w:rsid w:val="00CA637A"/>
    <w:rsid w:val="00CB05A9"/>
    <w:rsid w:val="00CC1696"/>
    <w:rsid w:val="00CC2BCF"/>
    <w:rsid w:val="00CC4798"/>
    <w:rsid w:val="00CD17D6"/>
    <w:rsid w:val="00CD1E66"/>
    <w:rsid w:val="00CD1F25"/>
    <w:rsid w:val="00CD6F20"/>
    <w:rsid w:val="00CE082D"/>
    <w:rsid w:val="00CE10E4"/>
    <w:rsid w:val="00CE1535"/>
    <w:rsid w:val="00CE4052"/>
    <w:rsid w:val="00CE64D7"/>
    <w:rsid w:val="00CF7CC9"/>
    <w:rsid w:val="00D020A0"/>
    <w:rsid w:val="00D03B99"/>
    <w:rsid w:val="00D05CAC"/>
    <w:rsid w:val="00D07545"/>
    <w:rsid w:val="00D1150E"/>
    <w:rsid w:val="00D11ACA"/>
    <w:rsid w:val="00D13581"/>
    <w:rsid w:val="00D13B44"/>
    <w:rsid w:val="00D157BD"/>
    <w:rsid w:val="00D15CF6"/>
    <w:rsid w:val="00D16F0B"/>
    <w:rsid w:val="00D2301C"/>
    <w:rsid w:val="00D23337"/>
    <w:rsid w:val="00D2397B"/>
    <w:rsid w:val="00D30075"/>
    <w:rsid w:val="00D30099"/>
    <w:rsid w:val="00D30676"/>
    <w:rsid w:val="00D30941"/>
    <w:rsid w:val="00D32D42"/>
    <w:rsid w:val="00D359D7"/>
    <w:rsid w:val="00D363B1"/>
    <w:rsid w:val="00D408E2"/>
    <w:rsid w:val="00D409E9"/>
    <w:rsid w:val="00D52311"/>
    <w:rsid w:val="00D52754"/>
    <w:rsid w:val="00D5350F"/>
    <w:rsid w:val="00D53529"/>
    <w:rsid w:val="00D610B9"/>
    <w:rsid w:val="00D61446"/>
    <w:rsid w:val="00D63F32"/>
    <w:rsid w:val="00D642D1"/>
    <w:rsid w:val="00D656C2"/>
    <w:rsid w:val="00D6659E"/>
    <w:rsid w:val="00D709DF"/>
    <w:rsid w:val="00D71288"/>
    <w:rsid w:val="00D71A8E"/>
    <w:rsid w:val="00D73CF3"/>
    <w:rsid w:val="00D75AEC"/>
    <w:rsid w:val="00D80382"/>
    <w:rsid w:val="00D80E23"/>
    <w:rsid w:val="00D81450"/>
    <w:rsid w:val="00D838EF"/>
    <w:rsid w:val="00D91A86"/>
    <w:rsid w:val="00D91FB3"/>
    <w:rsid w:val="00D91FCB"/>
    <w:rsid w:val="00D93247"/>
    <w:rsid w:val="00D94008"/>
    <w:rsid w:val="00D95781"/>
    <w:rsid w:val="00D96899"/>
    <w:rsid w:val="00D97DE6"/>
    <w:rsid w:val="00DA0736"/>
    <w:rsid w:val="00DA0E00"/>
    <w:rsid w:val="00DA101A"/>
    <w:rsid w:val="00DA3EA0"/>
    <w:rsid w:val="00DA5570"/>
    <w:rsid w:val="00DA627D"/>
    <w:rsid w:val="00DB0213"/>
    <w:rsid w:val="00DB54A3"/>
    <w:rsid w:val="00DC11ED"/>
    <w:rsid w:val="00DC1273"/>
    <w:rsid w:val="00DC2011"/>
    <w:rsid w:val="00DC2490"/>
    <w:rsid w:val="00DC600A"/>
    <w:rsid w:val="00DC6EFA"/>
    <w:rsid w:val="00DD134B"/>
    <w:rsid w:val="00DD18B5"/>
    <w:rsid w:val="00DD2325"/>
    <w:rsid w:val="00DD2417"/>
    <w:rsid w:val="00DD2ED4"/>
    <w:rsid w:val="00DD3945"/>
    <w:rsid w:val="00DD408F"/>
    <w:rsid w:val="00DD79DB"/>
    <w:rsid w:val="00DE1F04"/>
    <w:rsid w:val="00DE201D"/>
    <w:rsid w:val="00DE2E94"/>
    <w:rsid w:val="00DE4111"/>
    <w:rsid w:val="00DE42C7"/>
    <w:rsid w:val="00DF0FA9"/>
    <w:rsid w:val="00DF74D2"/>
    <w:rsid w:val="00E02969"/>
    <w:rsid w:val="00E0314B"/>
    <w:rsid w:val="00E033EC"/>
    <w:rsid w:val="00E06CC8"/>
    <w:rsid w:val="00E07D48"/>
    <w:rsid w:val="00E10614"/>
    <w:rsid w:val="00E110F2"/>
    <w:rsid w:val="00E115C1"/>
    <w:rsid w:val="00E11AB0"/>
    <w:rsid w:val="00E24402"/>
    <w:rsid w:val="00E27258"/>
    <w:rsid w:val="00E30D37"/>
    <w:rsid w:val="00E35853"/>
    <w:rsid w:val="00E366A4"/>
    <w:rsid w:val="00E3693B"/>
    <w:rsid w:val="00E37A1C"/>
    <w:rsid w:val="00E37F21"/>
    <w:rsid w:val="00E405AA"/>
    <w:rsid w:val="00E46758"/>
    <w:rsid w:val="00E52B19"/>
    <w:rsid w:val="00E54D67"/>
    <w:rsid w:val="00E55432"/>
    <w:rsid w:val="00E56792"/>
    <w:rsid w:val="00E56C72"/>
    <w:rsid w:val="00E622B6"/>
    <w:rsid w:val="00E63523"/>
    <w:rsid w:val="00E65AA2"/>
    <w:rsid w:val="00E66B68"/>
    <w:rsid w:val="00E704D4"/>
    <w:rsid w:val="00E75E50"/>
    <w:rsid w:val="00E762C3"/>
    <w:rsid w:val="00E76988"/>
    <w:rsid w:val="00E77A57"/>
    <w:rsid w:val="00E77B84"/>
    <w:rsid w:val="00E82E1A"/>
    <w:rsid w:val="00E84993"/>
    <w:rsid w:val="00E849A5"/>
    <w:rsid w:val="00E84ED9"/>
    <w:rsid w:val="00E87D41"/>
    <w:rsid w:val="00E94AE6"/>
    <w:rsid w:val="00E95F39"/>
    <w:rsid w:val="00EA214E"/>
    <w:rsid w:val="00EA6DF7"/>
    <w:rsid w:val="00EB22A0"/>
    <w:rsid w:val="00EB285D"/>
    <w:rsid w:val="00EB6582"/>
    <w:rsid w:val="00EB6B6C"/>
    <w:rsid w:val="00EC097D"/>
    <w:rsid w:val="00EC13AE"/>
    <w:rsid w:val="00EC2E8E"/>
    <w:rsid w:val="00ED1F11"/>
    <w:rsid w:val="00ED28CB"/>
    <w:rsid w:val="00ED2C1A"/>
    <w:rsid w:val="00ED35B4"/>
    <w:rsid w:val="00ED3B9A"/>
    <w:rsid w:val="00ED6517"/>
    <w:rsid w:val="00ED6787"/>
    <w:rsid w:val="00EE3084"/>
    <w:rsid w:val="00EE7E01"/>
    <w:rsid w:val="00EF3CC2"/>
    <w:rsid w:val="00EF65F4"/>
    <w:rsid w:val="00EF681B"/>
    <w:rsid w:val="00F00398"/>
    <w:rsid w:val="00F03E7B"/>
    <w:rsid w:val="00F06C30"/>
    <w:rsid w:val="00F07539"/>
    <w:rsid w:val="00F11E4C"/>
    <w:rsid w:val="00F12968"/>
    <w:rsid w:val="00F15B95"/>
    <w:rsid w:val="00F211C8"/>
    <w:rsid w:val="00F234F3"/>
    <w:rsid w:val="00F23FCA"/>
    <w:rsid w:val="00F25C0D"/>
    <w:rsid w:val="00F260D6"/>
    <w:rsid w:val="00F30FC8"/>
    <w:rsid w:val="00F335D0"/>
    <w:rsid w:val="00F33873"/>
    <w:rsid w:val="00F34923"/>
    <w:rsid w:val="00F34F83"/>
    <w:rsid w:val="00F35CB2"/>
    <w:rsid w:val="00F3701B"/>
    <w:rsid w:val="00F441C6"/>
    <w:rsid w:val="00F44EA1"/>
    <w:rsid w:val="00F46FB6"/>
    <w:rsid w:val="00F501E1"/>
    <w:rsid w:val="00F50ACC"/>
    <w:rsid w:val="00F5179A"/>
    <w:rsid w:val="00F524CD"/>
    <w:rsid w:val="00F54611"/>
    <w:rsid w:val="00F57DF1"/>
    <w:rsid w:val="00F62D04"/>
    <w:rsid w:val="00F67C95"/>
    <w:rsid w:val="00F70333"/>
    <w:rsid w:val="00F704FB"/>
    <w:rsid w:val="00F74FFA"/>
    <w:rsid w:val="00F756C9"/>
    <w:rsid w:val="00F75A66"/>
    <w:rsid w:val="00F802E6"/>
    <w:rsid w:val="00F80EA2"/>
    <w:rsid w:val="00F819DB"/>
    <w:rsid w:val="00F8231B"/>
    <w:rsid w:val="00F82357"/>
    <w:rsid w:val="00F84E9B"/>
    <w:rsid w:val="00F85C09"/>
    <w:rsid w:val="00F863CD"/>
    <w:rsid w:val="00F9164B"/>
    <w:rsid w:val="00F92F8D"/>
    <w:rsid w:val="00F944F8"/>
    <w:rsid w:val="00F962C6"/>
    <w:rsid w:val="00FA30FA"/>
    <w:rsid w:val="00FA4E06"/>
    <w:rsid w:val="00FA4E1E"/>
    <w:rsid w:val="00FA732F"/>
    <w:rsid w:val="00FB1E22"/>
    <w:rsid w:val="00FB32E6"/>
    <w:rsid w:val="00FB6591"/>
    <w:rsid w:val="00FB7C5A"/>
    <w:rsid w:val="00FC03C9"/>
    <w:rsid w:val="00FC30DF"/>
    <w:rsid w:val="00FC3F56"/>
    <w:rsid w:val="00FC6783"/>
    <w:rsid w:val="00FC681B"/>
    <w:rsid w:val="00FD0959"/>
    <w:rsid w:val="00FD22E1"/>
    <w:rsid w:val="00FD2E4E"/>
    <w:rsid w:val="00FD30A5"/>
    <w:rsid w:val="00FD4A8D"/>
    <w:rsid w:val="00FD542E"/>
    <w:rsid w:val="00FD6DBD"/>
    <w:rsid w:val="00FE0084"/>
    <w:rsid w:val="00FE2B18"/>
    <w:rsid w:val="00FE39DC"/>
    <w:rsid w:val="00FE478E"/>
    <w:rsid w:val="00FE5AEC"/>
    <w:rsid w:val="00FE5B24"/>
    <w:rsid w:val="00FE5BF5"/>
    <w:rsid w:val="00FE72F4"/>
    <w:rsid w:val="00FE78D7"/>
    <w:rsid w:val="00FF052C"/>
    <w:rsid w:val="00FF27BE"/>
    <w:rsid w:val="00FF2D35"/>
    <w:rsid w:val="00FF4C98"/>
    <w:rsid w:val="00FF75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B2CF8"/>
  <w15:chartTrackingRefBased/>
  <w15:docId w15:val="{1D700CE9-32AF-418F-9C17-09A4AC6B9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6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6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6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6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6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6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DB6"/>
    <w:rPr>
      <w:rFonts w:eastAsiaTheme="majorEastAsia" w:cstheme="majorBidi"/>
      <w:color w:val="272727" w:themeColor="text1" w:themeTint="D8"/>
    </w:rPr>
  </w:style>
  <w:style w:type="paragraph" w:styleId="Title">
    <w:name w:val="Title"/>
    <w:basedOn w:val="Normal"/>
    <w:next w:val="Normal"/>
    <w:link w:val="TitleChar"/>
    <w:uiPriority w:val="10"/>
    <w:qFormat/>
    <w:rsid w:val="00566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DB6"/>
    <w:pPr>
      <w:spacing w:before="160"/>
      <w:jc w:val="center"/>
    </w:pPr>
    <w:rPr>
      <w:i/>
      <w:iCs/>
      <w:color w:val="404040" w:themeColor="text1" w:themeTint="BF"/>
    </w:rPr>
  </w:style>
  <w:style w:type="character" w:customStyle="1" w:styleId="QuoteChar">
    <w:name w:val="Quote Char"/>
    <w:basedOn w:val="DefaultParagraphFont"/>
    <w:link w:val="Quote"/>
    <w:uiPriority w:val="29"/>
    <w:rsid w:val="00566DB6"/>
    <w:rPr>
      <w:i/>
      <w:iCs/>
      <w:color w:val="404040" w:themeColor="text1" w:themeTint="BF"/>
    </w:rPr>
  </w:style>
  <w:style w:type="paragraph" w:styleId="ListParagraph">
    <w:name w:val="List Paragraph"/>
    <w:basedOn w:val="Normal"/>
    <w:uiPriority w:val="34"/>
    <w:qFormat/>
    <w:rsid w:val="00566DB6"/>
    <w:pPr>
      <w:ind w:left="720"/>
      <w:contextualSpacing/>
    </w:pPr>
  </w:style>
  <w:style w:type="character" w:styleId="IntenseEmphasis">
    <w:name w:val="Intense Emphasis"/>
    <w:basedOn w:val="DefaultParagraphFont"/>
    <w:uiPriority w:val="21"/>
    <w:qFormat/>
    <w:rsid w:val="00566DB6"/>
    <w:rPr>
      <w:i/>
      <w:iCs/>
      <w:color w:val="0F4761" w:themeColor="accent1" w:themeShade="BF"/>
    </w:rPr>
  </w:style>
  <w:style w:type="paragraph" w:styleId="IntenseQuote">
    <w:name w:val="Intense Quote"/>
    <w:basedOn w:val="Normal"/>
    <w:next w:val="Normal"/>
    <w:link w:val="IntenseQuoteChar"/>
    <w:uiPriority w:val="30"/>
    <w:qFormat/>
    <w:rsid w:val="00566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DB6"/>
    <w:rPr>
      <w:i/>
      <w:iCs/>
      <w:color w:val="0F4761" w:themeColor="accent1" w:themeShade="BF"/>
    </w:rPr>
  </w:style>
  <w:style w:type="character" w:styleId="IntenseReference">
    <w:name w:val="Intense Reference"/>
    <w:basedOn w:val="DefaultParagraphFont"/>
    <w:uiPriority w:val="32"/>
    <w:qFormat/>
    <w:rsid w:val="00566DB6"/>
    <w:rPr>
      <w:b/>
      <w:bCs/>
      <w:smallCaps/>
      <w:color w:val="0F4761" w:themeColor="accent1" w:themeShade="BF"/>
      <w:spacing w:val="5"/>
    </w:rPr>
  </w:style>
  <w:style w:type="paragraph" w:styleId="NoSpacing">
    <w:name w:val="No Spacing"/>
    <w:uiPriority w:val="1"/>
    <w:qFormat/>
    <w:rsid w:val="00C81FDD"/>
    <w:pPr>
      <w:spacing w:after="0" w:line="240" w:lineRule="auto"/>
    </w:pPr>
  </w:style>
  <w:style w:type="character" w:styleId="Hyperlink">
    <w:name w:val="Hyperlink"/>
    <w:basedOn w:val="DefaultParagraphFont"/>
    <w:uiPriority w:val="99"/>
    <w:unhideWhenUsed/>
    <w:rsid w:val="009565BE"/>
    <w:rPr>
      <w:color w:val="467886" w:themeColor="hyperlink"/>
      <w:u w:val="single"/>
    </w:rPr>
  </w:style>
  <w:style w:type="paragraph" w:styleId="Caption">
    <w:name w:val="caption"/>
    <w:basedOn w:val="Normal"/>
    <w:next w:val="Normal"/>
    <w:uiPriority w:val="35"/>
    <w:unhideWhenUsed/>
    <w:qFormat/>
    <w:rsid w:val="00C90CEE"/>
    <w:pPr>
      <w:spacing w:after="200" w:line="240" w:lineRule="auto"/>
    </w:pPr>
    <w:rPr>
      <w:i/>
      <w:iCs/>
      <w:color w:val="0E2841" w:themeColor="text2"/>
      <w:sz w:val="20"/>
      <w:szCs w:val="20"/>
    </w:rPr>
  </w:style>
  <w:style w:type="table" w:styleId="TableGrid">
    <w:name w:val="Table Grid"/>
    <w:basedOn w:val="TableNormal"/>
    <w:uiPriority w:val="39"/>
    <w:rsid w:val="00D15C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21BAF"/>
    <w:rPr>
      <w:color w:val="605E5C"/>
      <w:shd w:val="clear" w:color="auto" w:fill="E1DFDD"/>
    </w:rPr>
  </w:style>
  <w:style w:type="character" w:styleId="FollowedHyperlink">
    <w:name w:val="FollowedHyperlink"/>
    <w:basedOn w:val="DefaultParagraphFont"/>
    <w:uiPriority w:val="99"/>
    <w:semiHidden/>
    <w:unhideWhenUsed/>
    <w:rsid w:val="00B974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tweezerslab.unipr.it/" TargetMode="Externa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tweezerslab.unipr.it/"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are-mj/OpticalTweezers%20"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C289F-24C6-4984-AF23-FEA18CC79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23300</TotalTime>
  <Pages>13</Pages>
  <Words>2910</Words>
  <Characters>16588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 Mjaavatten</dc:creator>
  <cp:keywords/>
  <dc:description/>
  <cp:lastModifiedBy>Are Mjaavatten</cp:lastModifiedBy>
  <cp:revision>1086</cp:revision>
  <dcterms:created xsi:type="dcterms:W3CDTF">2026-05-05T15:17:00Z</dcterms:created>
  <dcterms:modified xsi:type="dcterms:W3CDTF">2026-07-19T15:16:00Z</dcterms:modified>
</cp:coreProperties>
</file>