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F3C4" w14:textId="4E0AA52D" w:rsidR="00F65DEF" w:rsidRDefault="00F97776" w:rsidP="004E14F7">
      <w:pPr>
        <w:pStyle w:val="Heading1"/>
        <w:jc w:val="center"/>
        <w:rPr>
          <w:color w:val="auto"/>
        </w:rPr>
      </w:pPr>
      <w:r w:rsidRPr="004E14F7">
        <w:rPr>
          <w:color w:val="auto"/>
        </w:rPr>
        <w:t>Experimental d</w:t>
      </w:r>
      <w:r w:rsidR="0046403B" w:rsidRPr="004E14F7">
        <w:rPr>
          <w:color w:val="auto"/>
        </w:rPr>
        <w:t>ata and program files</w:t>
      </w:r>
    </w:p>
    <w:p w14:paraId="63086703" w14:textId="2F6CB259" w:rsidR="00862C7F" w:rsidRDefault="00862C7F" w:rsidP="00862C7F">
      <w:pPr>
        <w:jc w:val="center"/>
      </w:pPr>
      <w:r>
        <w:t>for</w:t>
      </w:r>
      <w:r w:rsidR="00103D67">
        <w:t xml:space="preserve"> the paper</w:t>
      </w:r>
    </w:p>
    <w:p w14:paraId="6D48EEB3" w14:textId="746C15E9" w:rsidR="00862C7F" w:rsidRPr="00C43220" w:rsidRDefault="00717527" w:rsidP="00862C7F">
      <w:pPr>
        <w:rPr>
          <w:sz w:val="24"/>
          <w:szCs w:val="24"/>
        </w:rPr>
      </w:pPr>
      <w:r w:rsidRPr="00C43220">
        <w:rPr>
          <w:rFonts w:ascii="Times New Roman" w:eastAsia="Times New Roman" w:hAnsi="Times New Roman" w:cs="Times New Roman"/>
          <w:b/>
          <w:sz w:val="24"/>
          <w:szCs w:val="24"/>
        </w:rPr>
        <w:t>"A possible universal intermediate identified during the folding of a metamorphic protein"</w:t>
      </w:r>
      <w:r w:rsidR="00D7762C" w:rsidRPr="00C43220">
        <w:rPr>
          <w:rFonts w:ascii="Times New Roman" w:eastAsia="Times New Roman" w:hAnsi="Times New Roman" w:cs="Times New Roman"/>
          <w:b/>
          <w:sz w:val="24"/>
          <w:szCs w:val="24"/>
        </w:rPr>
        <w:t xml:space="preserve"> by C Correa et al.  (in preparation)</w:t>
      </w:r>
    </w:p>
    <w:p w14:paraId="5D58DE35" w14:textId="35E3814E" w:rsidR="00B93716" w:rsidRDefault="00B93716" w:rsidP="004E14F7">
      <w:pPr>
        <w:pStyle w:val="Heading2"/>
      </w:pPr>
      <w:r>
        <w:t>Overview</w:t>
      </w:r>
    </w:p>
    <w:p w14:paraId="634591E0" w14:textId="6C4C0410" w:rsidR="00224FF5" w:rsidRDefault="009537B6" w:rsidP="00224FF5">
      <w:r>
        <w:t>The</w:t>
      </w:r>
      <w:r w:rsidR="004E3A49">
        <w:t xml:space="preserve"> </w:t>
      </w:r>
      <w:r w:rsidR="001D19A0">
        <w:t>program</w:t>
      </w:r>
      <w:r>
        <w:t xml:space="preserve"> files cover th</w:t>
      </w:r>
      <w:r w:rsidR="00B53C7E">
        <w:t>ree main tasks:</w:t>
      </w:r>
    </w:p>
    <w:p w14:paraId="4EAF62E1" w14:textId="2E199125" w:rsidR="009A25A5" w:rsidRDefault="00B53C7E" w:rsidP="001365F5">
      <w:pPr>
        <w:pStyle w:val="ListParagraph"/>
        <w:numPr>
          <w:ilvl w:val="0"/>
          <w:numId w:val="1"/>
        </w:numPr>
      </w:pPr>
      <w:r>
        <w:t>Postprocessing of experiment</w:t>
      </w:r>
      <w:r w:rsidR="009A25A5">
        <w:t xml:space="preserve"> files:</w:t>
      </w:r>
      <w:r w:rsidR="00D36974">
        <w:t xml:space="preserve"> </w:t>
      </w:r>
      <w:r w:rsidR="009A25A5">
        <w:t>Extract information about</w:t>
      </w:r>
      <w:r w:rsidR="0025194D">
        <w:t xml:space="preserve"> rips and zips to Matlab tables</w:t>
      </w:r>
      <w:r w:rsidR="00D36974">
        <w:t>.</w:t>
      </w:r>
    </w:p>
    <w:p w14:paraId="6912D1CC" w14:textId="50E897A8" w:rsidR="00D36974" w:rsidRDefault="00D36974" w:rsidP="001365F5">
      <w:pPr>
        <w:pStyle w:val="ListParagraph"/>
        <w:numPr>
          <w:ilvl w:val="0"/>
          <w:numId w:val="1"/>
        </w:numPr>
      </w:pPr>
      <w:r>
        <w:t>Fit mathematical models to the extracted</w:t>
      </w:r>
      <w:r w:rsidR="001C2F4D">
        <w:t xml:space="preserve"> data, </w:t>
      </w:r>
      <w:r w:rsidR="004716BC">
        <w:t>resulting in estimated model parameters</w:t>
      </w:r>
      <w:r w:rsidR="00466ABC">
        <w:t xml:space="preserve"> and their confidence intervals.</w:t>
      </w:r>
    </w:p>
    <w:p w14:paraId="023E6DBC" w14:textId="38EED019" w:rsidR="00466ABC" w:rsidRPr="00224FF5" w:rsidRDefault="00466ABC" w:rsidP="001365F5">
      <w:pPr>
        <w:pStyle w:val="ListParagraph"/>
        <w:numPr>
          <w:ilvl w:val="0"/>
          <w:numId w:val="1"/>
        </w:numPr>
      </w:pPr>
      <w:r>
        <w:t>Create f</w:t>
      </w:r>
      <w:r w:rsidR="00DE0F3E">
        <w:t>i</w:t>
      </w:r>
      <w:r>
        <w:t xml:space="preserve">gures and tables </w:t>
      </w:r>
      <w:r w:rsidR="00DE0F3E">
        <w:t xml:space="preserve">shown in the paper and supplementary </w:t>
      </w:r>
      <w:r w:rsidR="006A64B5">
        <w:t>documents.</w:t>
      </w:r>
    </w:p>
    <w:p w14:paraId="2227DE53" w14:textId="2108238A" w:rsidR="008F0AB7" w:rsidRDefault="00EF4743" w:rsidP="009619C6">
      <w:r>
        <w:t>Matl</w:t>
      </w:r>
      <w:r w:rsidR="00140205">
        <w:t>a</w:t>
      </w:r>
      <w:r>
        <w:t xml:space="preserve">b code for the three tasks </w:t>
      </w:r>
      <w:r w:rsidR="00BD4FA7">
        <w:t>is</w:t>
      </w:r>
      <w:r>
        <w:t xml:space="preserve"> organised in </w:t>
      </w:r>
      <w:r w:rsidR="00140205">
        <w:t>three folders</w:t>
      </w:r>
      <w:r w:rsidR="0009767E">
        <w:t xml:space="preserve">:  </w:t>
      </w:r>
    </w:p>
    <w:p w14:paraId="467A8D13" w14:textId="66FA1E15" w:rsidR="00EF4743" w:rsidRDefault="0009767E" w:rsidP="009619C6">
      <w:r>
        <w:t>T</w:t>
      </w:r>
      <w:r w:rsidR="008F0AB7">
        <w:t xml:space="preserve">ask 1: </w:t>
      </w:r>
      <w:r w:rsidR="005B2447">
        <w:t>T</w:t>
      </w:r>
      <w:r>
        <w:t>op7paper</w:t>
      </w:r>
      <w:r w:rsidR="00FC12A7">
        <w:t>/</w:t>
      </w:r>
      <w:proofErr w:type="spellStart"/>
      <w:r w:rsidR="00FC12A7">
        <w:t>Experiment_postprocessing</w:t>
      </w:r>
      <w:proofErr w:type="spellEnd"/>
    </w:p>
    <w:p w14:paraId="15A83DBE" w14:textId="4241ADC4" w:rsidR="008F0AB7" w:rsidRDefault="008F0AB7" w:rsidP="009619C6">
      <w:r>
        <w:t xml:space="preserve">Task2: </w:t>
      </w:r>
      <w:r w:rsidR="005B2447">
        <w:t xml:space="preserve"> Top7paper</w:t>
      </w:r>
    </w:p>
    <w:p w14:paraId="6F2DAC88" w14:textId="28CEDDC4" w:rsidR="00075FF8" w:rsidRDefault="00075FF8" w:rsidP="009619C6">
      <w:r>
        <w:t>Task 3: Top7paper/</w:t>
      </w:r>
      <w:proofErr w:type="spellStart"/>
      <w:r>
        <w:t>Figures_and_tables</w:t>
      </w:r>
      <w:proofErr w:type="spellEnd"/>
    </w:p>
    <w:p w14:paraId="58F35EFA" w14:textId="1384320F" w:rsidR="006904B9" w:rsidRDefault="006904B9" w:rsidP="009619C6">
      <w:r>
        <w:t xml:space="preserve">All </w:t>
      </w:r>
      <w:r w:rsidR="005804A0">
        <w:t>programs are written in Matlab</w:t>
      </w:r>
      <w:r w:rsidR="00192968">
        <w:t xml:space="preserve"> and </w:t>
      </w:r>
      <w:r w:rsidR="00921C8E">
        <w:t xml:space="preserve">were </w:t>
      </w:r>
      <w:r w:rsidR="00192968">
        <w:t>run</w:t>
      </w:r>
      <w:r w:rsidR="00921C8E">
        <w:t xml:space="preserve"> </w:t>
      </w:r>
      <w:r w:rsidR="00192968">
        <w:t xml:space="preserve">under </w:t>
      </w:r>
      <w:r w:rsidR="009A67D7">
        <w:t>rel</w:t>
      </w:r>
      <w:r w:rsidR="00921C8E">
        <w:t>e</w:t>
      </w:r>
      <w:r w:rsidR="009A67D7">
        <w:t>ase</w:t>
      </w:r>
      <w:r w:rsidR="00192968">
        <w:t xml:space="preserve"> R2024a</w:t>
      </w:r>
      <w:r w:rsidR="005804A0">
        <w:t>. In addition to</w:t>
      </w:r>
      <w:r w:rsidR="004D1496">
        <w:t xml:space="preserve"> basic Matlab the </w:t>
      </w:r>
      <w:r w:rsidR="007137B4">
        <w:t xml:space="preserve">following </w:t>
      </w:r>
      <w:r w:rsidR="004D1496">
        <w:t xml:space="preserve">toolboxes </w:t>
      </w:r>
      <w:r w:rsidR="007137B4">
        <w:t>are used:</w:t>
      </w:r>
    </w:p>
    <w:tbl>
      <w:tblPr>
        <w:tblStyle w:val="TableGrid"/>
        <w:tblW w:w="8035" w:type="dxa"/>
        <w:tblInd w:w="607" w:type="dxa"/>
        <w:tblLook w:val="04A0" w:firstRow="1" w:lastRow="0" w:firstColumn="1" w:lastColumn="0" w:noHBand="0" w:noVBand="1"/>
      </w:tblPr>
      <w:tblGrid>
        <w:gridCol w:w="4496"/>
        <w:gridCol w:w="3539"/>
      </w:tblGrid>
      <w:tr w:rsidR="0094248D" w:rsidRPr="0094248D" w14:paraId="7B296F94" w14:textId="77777777" w:rsidTr="00D54EE3">
        <w:tc>
          <w:tcPr>
            <w:tcW w:w="4508" w:type="dxa"/>
          </w:tcPr>
          <w:p w14:paraId="0EFF5879" w14:textId="4010E935" w:rsidR="0094248D" w:rsidRPr="0094248D" w:rsidRDefault="0094248D" w:rsidP="009A38F7">
            <w:r w:rsidRPr="0094248D">
              <w:t>Signal Processing toolbox</w:t>
            </w:r>
          </w:p>
        </w:tc>
        <w:tc>
          <w:tcPr>
            <w:tcW w:w="3527" w:type="dxa"/>
          </w:tcPr>
          <w:p w14:paraId="74F1CBEE" w14:textId="071CF7FD" w:rsidR="0094248D" w:rsidRPr="0094248D" w:rsidRDefault="00646AE0" w:rsidP="00D54EE3">
            <w:pPr>
              <w:ind w:right="1871"/>
            </w:pPr>
            <w:r w:rsidRPr="0094248D">
              <w:t>Postprocessing</w:t>
            </w:r>
          </w:p>
        </w:tc>
      </w:tr>
      <w:tr w:rsidR="005A28BC" w:rsidRPr="0094248D" w14:paraId="08C38FAB" w14:textId="77777777" w:rsidTr="00D54EE3">
        <w:tc>
          <w:tcPr>
            <w:tcW w:w="4508" w:type="dxa"/>
          </w:tcPr>
          <w:p w14:paraId="35603949" w14:textId="28E68049" w:rsidR="005A28BC" w:rsidRDefault="005A28BC" w:rsidP="005A28BC">
            <w:r w:rsidRPr="0094248D">
              <w:t>Optimization toolbox</w:t>
            </w:r>
          </w:p>
          <w:p w14:paraId="7FAA865C" w14:textId="34CBB60E" w:rsidR="005A28BC" w:rsidRPr="0094248D" w:rsidRDefault="005A28BC" w:rsidP="005A28BC">
            <w:r w:rsidRPr="0094248D">
              <w:t xml:space="preserve">Statistics and Machine </w:t>
            </w:r>
            <w:r w:rsidR="00E7079F">
              <w:t>L</w:t>
            </w:r>
            <w:r w:rsidRPr="0094248D">
              <w:t>earning toolbox</w:t>
            </w:r>
          </w:p>
        </w:tc>
        <w:tc>
          <w:tcPr>
            <w:tcW w:w="3527" w:type="dxa"/>
          </w:tcPr>
          <w:p w14:paraId="4BF17287" w14:textId="156AEF6E" w:rsidR="005A28BC" w:rsidRPr="0094248D" w:rsidRDefault="005A28BC" w:rsidP="00D54EE3">
            <w:pPr>
              <w:spacing w:before="120"/>
              <w:ind w:right="1871"/>
            </w:pPr>
            <w:r w:rsidRPr="0094248D">
              <w:t>Fitting models</w:t>
            </w:r>
          </w:p>
        </w:tc>
      </w:tr>
    </w:tbl>
    <w:p w14:paraId="0883D225" w14:textId="77777777" w:rsidR="002F2B23" w:rsidRDefault="002F2B23" w:rsidP="009619C6"/>
    <w:p w14:paraId="4ADF8808" w14:textId="012B8F93" w:rsidR="0053178E" w:rsidRDefault="00097EBF" w:rsidP="00097EBF">
      <w:pPr>
        <w:pStyle w:val="Heading2"/>
      </w:pPr>
      <w:r>
        <w:t>Experim</w:t>
      </w:r>
      <w:r w:rsidR="00B679F2">
        <w:t>e</w:t>
      </w:r>
      <w:r>
        <w:t>nt file</w:t>
      </w:r>
      <w:r w:rsidR="007A0A01">
        <w:t>s</w:t>
      </w:r>
    </w:p>
    <w:p w14:paraId="2E9FEFBC" w14:textId="25927590" w:rsidR="00097EBF" w:rsidRPr="00097EBF" w:rsidRDefault="00097EBF" w:rsidP="00097EBF">
      <w:r>
        <w:t>The Optical Twe</w:t>
      </w:r>
      <w:r w:rsidR="004879B9">
        <w:t xml:space="preserve">ezers instrument </w:t>
      </w:r>
      <w:r w:rsidR="00B167BF">
        <w:t xml:space="preserve">records </w:t>
      </w:r>
      <w:r w:rsidR="00DC4C15">
        <w:t>a set of data at regular time intervals</w:t>
      </w:r>
      <w:r w:rsidR="00256DDC">
        <w:t xml:space="preserve">.  </w:t>
      </w:r>
      <w:r w:rsidR="00E72A89">
        <w:t xml:space="preserve">The </w:t>
      </w:r>
      <w:r w:rsidR="00256DDC">
        <w:t>recording frequency</w:t>
      </w:r>
      <w:r w:rsidR="006404D8">
        <w:t xml:space="preserve"> may </w:t>
      </w:r>
      <w:r w:rsidR="00982746">
        <w:t>v</w:t>
      </w:r>
      <w:r w:rsidR="006404D8" w:rsidRPr="006404D8">
        <w:t>ary between 10 and 4000</w:t>
      </w:r>
      <w:r w:rsidR="00256DDC">
        <w:t xml:space="preserve"> </w:t>
      </w:r>
      <w:r w:rsidR="006404D8">
        <w:t>recor</w:t>
      </w:r>
      <w:r w:rsidR="00AF33EB">
        <w:t>ds per second but is</w:t>
      </w:r>
      <w:r w:rsidR="003E6758">
        <w:t xml:space="preserve"> normally</w:t>
      </w:r>
      <w:r w:rsidR="004368EE">
        <w:t xml:space="preserve"> 200 </w:t>
      </w:r>
      <w:r w:rsidR="003E6758">
        <w:t>or</w:t>
      </w:r>
      <w:r w:rsidR="004368EE">
        <w:t xml:space="preserve"> 400 records per second</w:t>
      </w:r>
      <w:r w:rsidR="00982746">
        <w:t xml:space="preserve">.  The </w:t>
      </w:r>
      <w:r w:rsidR="00CA179B">
        <w:t>record files have one column per variable recor</w:t>
      </w:r>
      <w:r w:rsidR="00385487">
        <w:t>ded.  The relevant variables</w:t>
      </w:r>
      <w:r w:rsidR="002B2277">
        <w:t xml:space="preserve"> for this study</w:t>
      </w:r>
      <w:r w:rsidR="00385487">
        <w:t xml:space="preserve"> are</w:t>
      </w:r>
    </w:p>
    <w:p w14:paraId="4CFE602E" w14:textId="38972884" w:rsidR="0053178E" w:rsidRDefault="0053178E" w:rsidP="00F5583E">
      <w:pPr>
        <w:ind w:left="1843" w:hanging="1843"/>
      </w:pPr>
      <w:proofErr w:type="spellStart"/>
      <w:r w:rsidRPr="00BA0C77">
        <w:t>CycleCount</w:t>
      </w:r>
      <w:proofErr w:type="spellEnd"/>
      <w:r>
        <w:t xml:space="preserve">: </w:t>
      </w:r>
      <w:r>
        <w:tab/>
      </w:r>
      <w:r w:rsidR="004E4CB0">
        <w:t xml:space="preserve">Number of </w:t>
      </w:r>
      <w:r w:rsidR="00A93A42">
        <w:t>controller cycles since the experiment started</w:t>
      </w:r>
      <w:r w:rsidR="00B84927">
        <w:t xml:space="preserve">.  </w:t>
      </w:r>
      <w:r w:rsidR="0033285E">
        <w:br/>
      </w:r>
      <w:r w:rsidR="00B84927">
        <w:t>The</w:t>
      </w:r>
      <w:r w:rsidR="00506A2F">
        <w:t xml:space="preserve"> cyc</w:t>
      </w:r>
      <w:r w:rsidR="006362E0">
        <w:t>le frequency is 4000 cycles per second</w:t>
      </w:r>
      <w:r w:rsidR="000B1C24">
        <w:t xml:space="preserve">, so </w:t>
      </w:r>
      <w:r w:rsidR="00B10862">
        <w:t xml:space="preserve">the recording time </w:t>
      </w:r>
      <w:r w:rsidR="00FF5DA0">
        <w:t xml:space="preserve">in seconds </w:t>
      </w:r>
      <w:r w:rsidR="00B10862">
        <w:t xml:space="preserve">is </w:t>
      </w:r>
      <w:proofErr w:type="spellStart"/>
      <w:r w:rsidR="00B10862">
        <w:t>CycleCount</w:t>
      </w:r>
      <w:proofErr w:type="spellEnd"/>
      <w:r w:rsidR="00B10862">
        <w:t>/4000</w:t>
      </w:r>
    </w:p>
    <w:p w14:paraId="55BCA73E" w14:textId="77777777" w:rsidR="0053178E" w:rsidRDefault="0053178E" w:rsidP="00462C4C">
      <w:pPr>
        <w:ind w:left="1843" w:hanging="1843"/>
      </w:pPr>
      <w:proofErr w:type="spellStart"/>
      <w:r w:rsidRPr="005B7904">
        <w:t>Y_force</w:t>
      </w:r>
      <w:proofErr w:type="spellEnd"/>
      <w:r>
        <w:t>:</w:t>
      </w:r>
      <w:r>
        <w:tab/>
        <w:t>Pulling force (</w:t>
      </w:r>
      <w:proofErr w:type="spellStart"/>
      <w:r>
        <w:t>pN</w:t>
      </w:r>
      <w:proofErr w:type="spellEnd"/>
      <w:r>
        <w:t>)</w:t>
      </w:r>
    </w:p>
    <w:p w14:paraId="4168C9E5" w14:textId="19D92932" w:rsidR="0053178E" w:rsidRDefault="0053178E" w:rsidP="00462C4C">
      <w:pPr>
        <w:ind w:left="1843" w:hanging="1843"/>
      </w:pPr>
      <w:proofErr w:type="spellStart"/>
      <w:r w:rsidRPr="005B7904">
        <w:t>A_dist</w:t>
      </w:r>
      <w:proofErr w:type="spellEnd"/>
      <w:r w:rsidRPr="005B7904">
        <w:t>-Y</w:t>
      </w:r>
      <w:r>
        <w:t xml:space="preserve">, </w:t>
      </w:r>
      <w:proofErr w:type="spellStart"/>
      <w:r w:rsidRPr="005B7904">
        <w:t>B_dist</w:t>
      </w:r>
      <w:proofErr w:type="spellEnd"/>
      <w:r w:rsidRPr="005B7904">
        <w:t>-Y</w:t>
      </w:r>
      <w:r>
        <w:t xml:space="preserve">: </w:t>
      </w:r>
      <w:r w:rsidR="00462C4C">
        <w:tab/>
      </w:r>
      <w:r>
        <w:t xml:space="preserve">Position of </w:t>
      </w:r>
      <w:r w:rsidR="00C35C01">
        <w:t>the t</w:t>
      </w:r>
      <w:r w:rsidR="00C05437">
        <w:t xml:space="preserve">rapped </w:t>
      </w:r>
      <w:r>
        <w:t xml:space="preserve">pulling bead </w:t>
      </w:r>
      <w:r w:rsidR="00C05437">
        <w:t>(</w:t>
      </w:r>
      <w:r>
        <w:t>trap position</w:t>
      </w:r>
      <w:r w:rsidR="00A95D15">
        <w:t>, nm</w:t>
      </w:r>
      <w:r>
        <w:t xml:space="preserve">).  </w:t>
      </w:r>
      <w:r w:rsidR="00AB7FB5">
        <w:br/>
      </w:r>
      <w:r>
        <w:t>We use the mean of the two</w:t>
      </w:r>
      <w:r w:rsidR="00A95D15">
        <w:t xml:space="preserve"> values</w:t>
      </w:r>
      <w:r>
        <w:t>.</w:t>
      </w:r>
    </w:p>
    <w:p w14:paraId="6C161DE5" w14:textId="1301C544" w:rsidR="0053178E" w:rsidRDefault="0053178E" w:rsidP="00462C4C">
      <w:pPr>
        <w:ind w:left="1843" w:hanging="1843"/>
      </w:pPr>
      <w:r w:rsidRPr="00DA3EDA">
        <w:t>Status</w:t>
      </w:r>
      <w:r>
        <w:t>:</w:t>
      </w:r>
      <w:r>
        <w:tab/>
        <w:t xml:space="preserve">Used to code the </w:t>
      </w:r>
      <w:r w:rsidR="009F60B7">
        <w:t xml:space="preserve">heating power in the </w:t>
      </w:r>
      <w:r w:rsidR="00AC5F84">
        <w:t xml:space="preserve">chamber.  Can be translated to temperature difference </w:t>
      </w:r>
      <w:r w:rsidR="00303E35">
        <w:t>between chamber and bath.</w:t>
      </w:r>
    </w:p>
    <w:p w14:paraId="2785D3E0" w14:textId="5A0F8A6D" w:rsidR="0053178E" w:rsidRDefault="0053178E" w:rsidP="0053178E">
      <w:r>
        <w:lastRenderedPageBreak/>
        <w:t xml:space="preserve">The uncompressed </w:t>
      </w:r>
      <w:r w:rsidR="00090C3F">
        <w:t>experiment</w:t>
      </w:r>
      <w:r>
        <w:t xml:space="preserve"> files take up about 3GB of storage.  We include only a few</w:t>
      </w:r>
      <w:r w:rsidR="0066428D">
        <w:t xml:space="preserve">, in folder </w:t>
      </w:r>
      <w:proofErr w:type="spellStart"/>
      <w:r w:rsidR="00B02415" w:rsidRPr="00B02415">
        <w:t>Experiment_postprocessing</w:t>
      </w:r>
      <w:proofErr w:type="spellEnd"/>
      <w:r w:rsidR="007068C8">
        <w:t>/</w:t>
      </w:r>
      <w:proofErr w:type="spellStart"/>
      <w:r w:rsidR="007068C8" w:rsidRPr="007068C8">
        <w:t>SampleExperiments</w:t>
      </w:r>
      <w:proofErr w:type="spellEnd"/>
      <w:r>
        <w:t xml:space="preserve">, </w:t>
      </w:r>
      <w:r w:rsidR="000D5C44">
        <w:t>to enable testing of the postprocessing functions</w:t>
      </w:r>
      <w:r>
        <w:t>.</w:t>
      </w:r>
      <w:r w:rsidR="00B06AEF">
        <w:t xml:space="preserve">  The full set </w:t>
      </w:r>
      <w:r w:rsidR="00477F61">
        <w:t>is available from the authors.</w:t>
      </w:r>
    </w:p>
    <w:p w14:paraId="49D6A75D" w14:textId="72AD9735" w:rsidR="0053178E" w:rsidRPr="0053178E" w:rsidRDefault="002B3013" w:rsidP="002B3013">
      <w:pPr>
        <w:pStyle w:val="Heading2"/>
      </w:pPr>
      <w:r>
        <w:t>Postprocessing</w:t>
      </w:r>
    </w:p>
    <w:p w14:paraId="277585C6" w14:textId="4BADFBF5" w:rsidR="0060673A" w:rsidRPr="0060673A" w:rsidRDefault="00843A01" w:rsidP="00843A01">
      <w:pPr>
        <w:pStyle w:val="Heading3"/>
      </w:pPr>
      <w:r>
        <w:t>Main function</w:t>
      </w:r>
      <w:r w:rsidR="003F487E">
        <w:t>s</w:t>
      </w:r>
    </w:p>
    <w:p w14:paraId="2F93338D" w14:textId="174E75C9" w:rsidR="00D31A2C" w:rsidRPr="00D31A2C" w:rsidRDefault="00D31A2C" w:rsidP="00D31A2C">
      <w:pPr>
        <w:rPr>
          <w:rFonts w:ascii="Miriam Fixed" w:hAnsi="Miriam Fixed" w:cs="Miriam Fixed"/>
        </w:rPr>
      </w:pPr>
      <w:r w:rsidRPr="00D31A2C">
        <w:rPr>
          <w:rFonts w:ascii="Miriam Fixed" w:hAnsi="Miriam Fixed" w:cs="Miriam Fixed" w:hint="cs"/>
        </w:rPr>
        <w:t>function [</w:t>
      </w:r>
      <w:proofErr w:type="spellStart"/>
      <w:proofErr w:type="gramStart"/>
      <w:r w:rsidRPr="00D31A2C">
        <w:rPr>
          <w:rFonts w:ascii="Miriam Fixed" w:hAnsi="Miriam Fixed" w:cs="Miriam Fixed" w:hint="cs"/>
        </w:rPr>
        <w:t>Trip,Tzip</w:t>
      </w:r>
      <w:proofErr w:type="spellEnd"/>
      <w:proofErr w:type="gramEnd"/>
      <w:r w:rsidR="00DA1DA2" w:rsidRPr="002001FC">
        <w:rPr>
          <w:rFonts w:ascii="Miriam Fixed" w:hAnsi="Miriam Fixed" w:cs="Miriam Fixed" w:hint="cs"/>
        </w:rPr>
        <w:t xml:space="preserve">] = </w:t>
      </w:r>
      <w:proofErr w:type="spellStart"/>
      <w:r w:rsidR="00DA1DA2" w:rsidRPr="002001FC">
        <w:rPr>
          <w:rFonts w:ascii="Miriam Fixed" w:hAnsi="Miriam Fixed" w:cs="Miriam Fixed" w:hint="cs"/>
        </w:rPr>
        <w:t>analyse_experiment</w:t>
      </w:r>
      <w:proofErr w:type="spellEnd"/>
      <w:r w:rsidR="00DA1DA2" w:rsidRPr="002001FC">
        <w:rPr>
          <w:rFonts w:ascii="Miriam Fixed" w:hAnsi="Miriam Fixed" w:cs="Miriam Fixed" w:hint="cs"/>
        </w:rPr>
        <w:t>(file)</w:t>
      </w:r>
    </w:p>
    <w:p w14:paraId="6E2B014C" w14:textId="77777777" w:rsidR="00F44E89" w:rsidRDefault="00D7257E" w:rsidP="009619C6">
      <w:r>
        <w:t xml:space="preserve">Input is a </w:t>
      </w:r>
      <w:r w:rsidR="009D76C3">
        <w:t>file generated by the optical tweezer</w:t>
      </w:r>
      <w:r w:rsidR="002A2D94">
        <w:t>s</w:t>
      </w:r>
      <w:r w:rsidR="009D76C3">
        <w:t xml:space="preserve"> instrument</w:t>
      </w:r>
      <w:r w:rsidR="008C32E7">
        <w:t xml:space="preserve">.  Output is </w:t>
      </w:r>
      <w:r w:rsidR="00D176B0">
        <w:t>two Matlab tables</w:t>
      </w:r>
      <w:r w:rsidR="00C67F0A">
        <w:t xml:space="preserve"> with 16 </w:t>
      </w:r>
      <w:r w:rsidR="00C62101">
        <w:t>columns and one row for each identified ri</w:t>
      </w:r>
      <w:r w:rsidR="00CD62F9">
        <w:t>p or zip.</w:t>
      </w:r>
      <w:r w:rsidR="00586B36">
        <w:t xml:space="preserve">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095"/>
      </w:tblGrid>
      <w:tr w:rsidR="00434041" w14:paraId="4B7507AA" w14:textId="77777777" w:rsidTr="00E957FE">
        <w:tc>
          <w:tcPr>
            <w:tcW w:w="1555" w:type="dxa"/>
          </w:tcPr>
          <w:p w14:paraId="3A81974B" w14:textId="4D65DD72" w:rsidR="00434041" w:rsidRPr="00681152" w:rsidRDefault="00434041" w:rsidP="009619C6">
            <w:pPr>
              <w:rPr>
                <w:b/>
                <w:bCs/>
              </w:rPr>
            </w:pPr>
            <w:r w:rsidRPr="00681152">
              <w:rPr>
                <w:b/>
                <w:bCs/>
              </w:rPr>
              <w:t>Column</w:t>
            </w:r>
          </w:p>
        </w:tc>
        <w:tc>
          <w:tcPr>
            <w:tcW w:w="6095" w:type="dxa"/>
          </w:tcPr>
          <w:p w14:paraId="1895F216" w14:textId="42F2A379" w:rsidR="00434041" w:rsidRPr="00681152" w:rsidRDefault="00681152" w:rsidP="009619C6">
            <w:pPr>
              <w:rPr>
                <w:b/>
                <w:bCs/>
              </w:rPr>
            </w:pPr>
            <w:r w:rsidRPr="00681152">
              <w:rPr>
                <w:b/>
                <w:bCs/>
              </w:rPr>
              <w:t>Content</w:t>
            </w:r>
          </w:p>
        </w:tc>
      </w:tr>
      <w:tr w:rsidR="00434041" w14:paraId="64E5CCA8" w14:textId="77777777" w:rsidTr="00E957FE">
        <w:tc>
          <w:tcPr>
            <w:tcW w:w="1555" w:type="dxa"/>
          </w:tcPr>
          <w:p w14:paraId="63B3DE25" w14:textId="7776DC7B" w:rsidR="00434041" w:rsidRDefault="008859CC" w:rsidP="009619C6">
            <w:r>
              <w:t>Filename</w:t>
            </w:r>
          </w:p>
        </w:tc>
        <w:tc>
          <w:tcPr>
            <w:tcW w:w="6095" w:type="dxa"/>
          </w:tcPr>
          <w:p w14:paraId="065E2609" w14:textId="699F1403" w:rsidR="00434041" w:rsidRDefault="008772DB" w:rsidP="009619C6">
            <w:r>
              <w:t>Name of experiment file</w:t>
            </w:r>
          </w:p>
        </w:tc>
      </w:tr>
      <w:tr w:rsidR="00434041" w14:paraId="34F1D336" w14:textId="77777777" w:rsidTr="00E957FE">
        <w:tc>
          <w:tcPr>
            <w:tcW w:w="1555" w:type="dxa"/>
          </w:tcPr>
          <w:p w14:paraId="5EE93B5F" w14:textId="745E36FB" w:rsidR="00434041" w:rsidRDefault="008859CC" w:rsidP="009619C6">
            <w:r>
              <w:t>Time</w:t>
            </w:r>
          </w:p>
        </w:tc>
        <w:tc>
          <w:tcPr>
            <w:tcW w:w="6095" w:type="dxa"/>
          </w:tcPr>
          <w:p w14:paraId="34978C65" w14:textId="7273EF50" w:rsidR="00434041" w:rsidRDefault="00DE443D" w:rsidP="009619C6">
            <w:r>
              <w:t>Time of rip (seconds since experiment start)</w:t>
            </w:r>
          </w:p>
        </w:tc>
      </w:tr>
      <w:tr w:rsidR="00434041" w14:paraId="3DFE77DC" w14:textId="77777777" w:rsidTr="00E957FE">
        <w:tc>
          <w:tcPr>
            <w:tcW w:w="1555" w:type="dxa"/>
          </w:tcPr>
          <w:p w14:paraId="3C409443" w14:textId="2A2B26FF" w:rsidR="00434041" w:rsidRDefault="00CF3F6B" w:rsidP="009619C6">
            <w:proofErr w:type="spellStart"/>
            <w:r>
              <w:t>Deltax</w:t>
            </w:r>
            <w:proofErr w:type="spellEnd"/>
          </w:p>
        </w:tc>
        <w:tc>
          <w:tcPr>
            <w:tcW w:w="6095" w:type="dxa"/>
          </w:tcPr>
          <w:p w14:paraId="1484996C" w14:textId="03E9A9DA" w:rsidR="00434041" w:rsidRDefault="002803A9" w:rsidP="009619C6">
            <w:proofErr w:type="spellStart"/>
            <w:r>
              <w:t>Δ</w:t>
            </w:r>
            <w:r w:rsidR="00F27646">
              <w:t>x</w:t>
            </w:r>
            <w:proofErr w:type="spellEnd"/>
            <w:r w:rsidR="00F27646">
              <w:t xml:space="preserve"> = </w:t>
            </w:r>
            <w:r w:rsidR="00C8734D">
              <w:t>Change in trap position</w:t>
            </w:r>
            <w:r w:rsidR="00044A02">
              <w:t xml:space="preserve"> at force = Force</w:t>
            </w:r>
            <w:r w:rsidR="008327B3">
              <w:t xml:space="preserve"> (nm</w:t>
            </w:r>
            <w:r w:rsidR="00611B3C">
              <w:t>)</w:t>
            </w:r>
          </w:p>
        </w:tc>
      </w:tr>
      <w:tr w:rsidR="00434041" w14:paraId="13466290" w14:textId="77777777" w:rsidTr="00E957FE">
        <w:tc>
          <w:tcPr>
            <w:tcW w:w="1555" w:type="dxa"/>
          </w:tcPr>
          <w:p w14:paraId="66491287" w14:textId="14BD986F" w:rsidR="00434041" w:rsidRDefault="00CF3F6B" w:rsidP="009619C6">
            <w:r>
              <w:t>Force</w:t>
            </w:r>
          </w:p>
        </w:tc>
        <w:tc>
          <w:tcPr>
            <w:tcW w:w="6095" w:type="dxa"/>
          </w:tcPr>
          <w:p w14:paraId="1C58BC8E" w14:textId="22B8A9DF" w:rsidR="00434041" w:rsidRDefault="00E957FE" w:rsidP="009619C6">
            <w:r>
              <w:t xml:space="preserve">Pulling force at </w:t>
            </w:r>
            <w:r w:rsidR="001A2BDE">
              <w:t xml:space="preserve">start of </w:t>
            </w:r>
            <w:r>
              <w:t>rip/</w:t>
            </w:r>
            <w:r w:rsidR="008327B3">
              <w:t>zip (</w:t>
            </w:r>
            <w:proofErr w:type="spellStart"/>
            <w:r w:rsidR="008327B3">
              <w:t>pN</w:t>
            </w:r>
            <w:proofErr w:type="spellEnd"/>
            <w:r w:rsidR="008327B3">
              <w:t>)</w:t>
            </w:r>
          </w:p>
        </w:tc>
      </w:tr>
      <w:tr w:rsidR="00434041" w14:paraId="2AA81954" w14:textId="77777777" w:rsidTr="00E957FE">
        <w:tc>
          <w:tcPr>
            <w:tcW w:w="1555" w:type="dxa"/>
          </w:tcPr>
          <w:p w14:paraId="0E3FF306" w14:textId="5F5A5F7D" w:rsidR="00434041" w:rsidRDefault="00CF3F6B" w:rsidP="009619C6">
            <w:r>
              <w:t>Temperature</w:t>
            </w:r>
          </w:p>
        </w:tc>
        <w:tc>
          <w:tcPr>
            <w:tcW w:w="6095" w:type="dxa"/>
          </w:tcPr>
          <w:p w14:paraId="465AF64F" w14:textId="5B03BFF3" w:rsidR="00434041" w:rsidRDefault="00FD234F" w:rsidP="009619C6">
            <w:r>
              <w:t>At protein (may be higher than in bath</w:t>
            </w:r>
            <w:r w:rsidR="00BA51DE">
              <w:t xml:space="preserve">) </w:t>
            </w:r>
            <w:r w:rsidR="00593414">
              <w:t>°C</w:t>
            </w:r>
          </w:p>
        </w:tc>
      </w:tr>
      <w:tr w:rsidR="00434041" w14:paraId="457C717E" w14:textId="77777777" w:rsidTr="00E957FE">
        <w:tc>
          <w:tcPr>
            <w:tcW w:w="1555" w:type="dxa"/>
          </w:tcPr>
          <w:p w14:paraId="0DE0832F" w14:textId="31541747" w:rsidR="00434041" w:rsidRDefault="00512899" w:rsidP="009619C6">
            <w:proofErr w:type="spellStart"/>
            <w:r>
              <w:t>Forceshift</w:t>
            </w:r>
            <w:proofErr w:type="spellEnd"/>
          </w:p>
        </w:tc>
        <w:tc>
          <w:tcPr>
            <w:tcW w:w="6095" w:type="dxa"/>
          </w:tcPr>
          <w:p w14:paraId="7915697A" w14:textId="019B0D98" w:rsidR="00434041" w:rsidRDefault="00BA51DE" w:rsidP="009619C6">
            <w:r>
              <w:t>Shift in pulling force at rip/zip</w:t>
            </w:r>
            <w:r w:rsidR="00497050">
              <w:t xml:space="preserve"> (</w:t>
            </w:r>
            <w:proofErr w:type="spellStart"/>
            <w:r w:rsidR="00497050">
              <w:t>pN</w:t>
            </w:r>
            <w:proofErr w:type="spellEnd"/>
            <w:r w:rsidR="00497050">
              <w:t>)</w:t>
            </w:r>
          </w:p>
        </w:tc>
      </w:tr>
      <w:tr w:rsidR="00434041" w14:paraId="236AA9F7" w14:textId="77777777" w:rsidTr="00E957FE">
        <w:tc>
          <w:tcPr>
            <w:tcW w:w="1555" w:type="dxa"/>
          </w:tcPr>
          <w:p w14:paraId="521AD87F" w14:textId="0F03C755" w:rsidR="00434041" w:rsidRDefault="00512899" w:rsidP="009619C6">
            <w:proofErr w:type="spellStart"/>
            <w:r>
              <w:t>Trapx</w:t>
            </w:r>
            <w:proofErr w:type="spellEnd"/>
          </w:p>
        </w:tc>
        <w:tc>
          <w:tcPr>
            <w:tcW w:w="6095" w:type="dxa"/>
          </w:tcPr>
          <w:p w14:paraId="6AF0654A" w14:textId="7FB9E692" w:rsidR="00434041" w:rsidRDefault="00497050" w:rsidP="009619C6">
            <w:r>
              <w:t>Position of trapped bead (nm)</w:t>
            </w:r>
          </w:p>
        </w:tc>
      </w:tr>
      <w:tr w:rsidR="00434041" w14:paraId="2626CC69" w14:textId="77777777" w:rsidTr="00E957FE">
        <w:tc>
          <w:tcPr>
            <w:tcW w:w="1555" w:type="dxa"/>
          </w:tcPr>
          <w:p w14:paraId="4E0739BA" w14:textId="4787847D" w:rsidR="00434041" w:rsidRDefault="00512899" w:rsidP="009619C6">
            <w:proofErr w:type="spellStart"/>
            <w:r>
              <w:t>Fdot</w:t>
            </w:r>
            <w:proofErr w:type="spellEnd"/>
          </w:p>
        </w:tc>
        <w:tc>
          <w:tcPr>
            <w:tcW w:w="6095" w:type="dxa"/>
          </w:tcPr>
          <w:p w14:paraId="063E7BFA" w14:textId="7F69FEEA" w:rsidR="00434041" w:rsidRDefault="00497050" w:rsidP="009619C6">
            <w:r>
              <w:t>Rate of change of pulling force (</w:t>
            </w:r>
            <w:proofErr w:type="spellStart"/>
            <w:r>
              <w:t>pN</w:t>
            </w:r>
            <w:proofErr w:type="spellEnd"/>
            <w:r>
              <w:t>/s)</w:t>
            </w:r>
          </w:p>
        </w:tc>
      </w:tr>
      <w:tr w:rsidR="00434041" w14:paraId="6110F735" w14:textId="77777777" w:rsidTr="00E957FE">
        <w:tc>
          <w:tcPr>
            <w:tcW w:w="1555" w:type="dxa"/>
          </w:tcPr>
          <w:p w14:paraId="397CA087" w14:textId="0887C686" w:rsidR="00434041" w:rsidRDefault="00FA48BD" w:rsidP="009619C6">
            <w:proofErr w:type="spellStart"/>
            <w:r>
              <w:t>Slope_b</w:t>
            </w:r>
            <w:proofErr w:type="spellEnd"/>
          </w:p>
        </w:tc>
        <w:tc>
          <w:tcPr>
            <w:tcW w:w="6095" w:type="dxa"/>
          </w:tcPr>
          <w:p w14:paraId="7D272059" w14:textId="2236C068" w:rsidR="00434041" w:rsidRDefault="00AA1774" w:rsidP="009619C6">
            <w:proofErr w:type="gramStart"/>
            <w:r>
              <w:t>d</w:t>
            </w:r>
            <w:r w:rsidR="00DC11AD">
              <w:t>(</w:t>
            </w:r>
            <w:proofErr w:type="gramEnd"/>
            <w:r w:rsidR="00257F62">
              <w:t>pu</w:t>
            </w:r>
            <w:r>
              <w:t>l</w:t>
            </w:r>
            <w:r w:rsidR="00257F62">
              <w:t>ling</w:t>
            </w:r>
            <w:r w:rsidR="00DC11AD">
              <w:t xml:space="preserve"> force=/d(</w:t>
            </w:r>
            <w:proofErr w:type="spellStart"/>
            <w:r w:rsidR="00DC11AD">
              <w:t>T</w:t>
            </w:r>
            <w:r w:rsidR="00665EFF">
              <w:t>rapx</w:t>
            </w:r>
            <w:proofErr w:type="spellEnd"/>
            <w:r w:rsidR="00DC11AD">
              <w:t>)</w:t>
            </w:r>
            <w:r>
              <w:t xml:space="preserve"> before rip/zip</w:t>
            </w:r>
          </w:p>
        </w:tc>
      </w:tr>
      <w:tr w:rsidR="002F4B3C" w14:paraId="38B6E61A" w14:textId="77777777" w:rsidTr="00E957FE">
        <w:tc>
          <w:tcPr>
            <w:tcW w:w="1555" w:type="dxa"/>
          </w:tcPr>
          <w:p w14:paraId="62E89647" w14:textId="0BEFF13C" w:rsidR="002F4B3C" w:rsidRDefault="002F4B3C" w:rsidP="002F4B3C">
            <w:proofErr w:type="spellStart"/>
            <w:r>
              <w:t>Slope_a</w:t>
            </w:r>
            <w:proofErr w:type="spellEnd"/>
          </w:p>
        </w:tc>
        <w:tc>
          <w:tcPr>
            <w:tcW w:w="6095" w:type="dxa"/>
          </w:tcPr>
          <w:p w14:paraId="0FD9FC76" w14:textId="18768016" w:rsidR="002F4B3C" w:rsidRDefault="002F4B3C" w:rsidP="002F4B3C">
            <w:proofErr w:type="gramStart"/>
            <w:r>
              <w:t>d(</w:t>
            </w:r>
            <w:proofErr w:type="gramEnd"/>
            <w:r>
              <w:t>pulling force=/d(</w:t>
            </w:r>
            <w:proofErr w:type="spellStart"/>
            <w:r>
              <w:t>Trapx</w:t>
            </w:r>
            <w:proofErr w:type="spellEnd"/>
            <w:r>
              <w:t>) after rip/zip</w:t>
            </w:r>
          </w:p>
        </w:tc>
      </w:tr>
      <w:tr w:rsidR="002F4B3C" w14:paraId="03B22D05" w14:textId="77777777" w:rsidTr="00E957FE">
        <w:tc>
          <w:tcPr>
            <w:tcW w:w="1555" w:type="dxa"/>
          </w:tcPr>
          <w:p w14:paraId="5BA645DD" w14:textId="151C8085" w:rsidR="002F4B3C" w:rsidRDefault="002F4B3C" w:rsidP="002F4B3C">
            <w:proofErr w:type="spellStart"/>
            <w:r>
              <w:t>Pullingspeed</w:t>
            </w:r>
            <w:proofErr w:type="spellEnd"/>
          </w:p>
        </w:tc>
        <w:tc>
          <w:tcPr>
            <w:tcW w:w="6095" w:type="dxa"/>
          </w:tcPr>
          <w:p w14:paraId="14D327FF" w14:textId="3FC2AA0C" w:rsidR="002F4B3C" w:rsidRDefault="006838DF" w:rsidP="002F4B3C">
            <w:r>
              <w:t>Spee</w:t>
            </w:r>
            <w:r w:rsidR="003D556B">
              <w:t xml:space="preserve">d of </w:t>
            </w:r>
            <w:proofErr w:type="spellStart"/>
            <w:r w:rsidR="003D556B">
              <w:t>trappd</w:t>
            </w:r>
            <w:proofErr w:type="spellEnd"/>
            <w:r w:rsidR="003D556B">
              <w:t xml:space="preserve"> bead (nm/s)</w:t>
            </w:r>
          </w:p>
        </w:tc>
      </w:tr>
      <w:tr w:rsidR="002F4B3C" w14:paraId="68253DD9" w14:textId="77777777" w:rsidTr="00E957FE">
        <w:tc>
          <w:tcPr>
            <w:tcW w:w="1555" w:type="dxa"/>
          </w:tcPr>
          <w:p w14:paraId="6575C1F3" w14:textId="2A9A7189" w:rsidR="002F4B3C" w:rsidRDefault="002F4B3C" w:rsidP="002F4B3C">
            <w:proofErr w:type="spellStart"/>
            <w:r>
              <w:t>Topforce</w:t>
            </w:r>
            <w:proofErr w:type="spellEnd"/>
          </w:p>
        </w:tc>
        <w:tc>
          <w:tcPr>
            <w:tcW w:w="6095" w:type="dxa"/>
          </w:tcPr>
          <w:p w14:paraId="719E7CC3" w14:textId="4ADBE4E3" w:rsidR="002F4B3C" w:rsidRDefault="003D556B" w:rsidP="002F4B3C">
            <w:r>
              <w:t xml:space="preserve">Maximum force </w:t>
            </w:r>
            <w:r w:rsidR="00720D49">
              <w:t xml:space="preserve">in trace </w:t>
            </w:r>
            <w:proofErr w:type="spellStart"/>
            <w:r w:rsidR="00720D49">
              <w:t>pN</w:t>
            </w:r>
            <w:proofErr w:type="spellEnd"/>
            <w:r w:rsidR="00720D49">
              <w:t>)</w:t>
            </w:r>
          </w:p>
        </w:tc>
      </w:tr>
      <w:tr w:rsidR="002F4B3C" w14:paraId="1A918364" w14:textId="77777777" w:rsidTr="00E957FE">
        <w:tc>
          <w:tcPr>
            <w:tcW w:w="1555" w:type="dxa"/>
          </w:tcPr>
          <w:p w14:paraId="77C29528" w14:textId="0E60C2AF" w:rsidR="002F4B3C" w:rsidRDefault="002F4B3C" w:rsidP="002F4B3C">
            <w:r>
              <w:t>Noise</w:t>
            </w:r>
          </w:p>
        </w:tc>
        <w:tc>
          <w:tcPr>
            <w:tcW w:w="6095" w:type="dxa"/>
          </w:tcPr>
          <w:p w14:paraId="7EE10BE0" w14:textId="0DF3FED4" w:rsidR="002F4B3C" w:rsidRDefault="003C6EDB" w:rsidP="002F4B3C">
            <w:r>
              <w:t>Measure of rapid change in pulling force</w:t>
            </w:r>
            <w:r w:rsidR="008C4B47">
              <w:t xml:space="preserve"> (</w:t>
            </w:r>
            <w:proofErr w:type="spellStart"/>
            <w:r w:rsidR="00B45965">
              <w:t>pN</w:t>
            </w:r>
            <w:proofErr w:type="spellEnd"/>
            <w:r w:rsidR="00B45965">
              <w:t>/s</w:t>
            </w:r>
            <w:r w:rsidR="008C4B47">
              <w:t>)</w:t>
            </w:r>
          </w:p>
        </w:tc>
      </w:tr>
      <w:tr w:rsidR="002F4B3C" w14:paraId="57C3F4B2" w14:textId="77777777" w:rsidTr="00E957FE">
        <w:tc>
          <w:tcPr>
            <w:tcW w:w="1555" w:type="dxa"/>
          </w:tcPr>
          <w:p w14:paraId="5B6A6646" w14:textId="158CAFEE" w:rsidR="002F4B3C" w:rsidRDefault="002F4B3C" w:rsidP="002F4B3C">
            <w:proofErr w:type="spellStart"/>
            <w:r>
              <w:t>Cycleno</w:t>
            </w:r>
            <w:proofErr w:type="spellEnd"/>
          </w:p>
        </w:tc>
        <w:tc>
          <w:tcPr>
            <w:tcW w:w="6095" w:type="dxa"/>
          </w:tcPr>
          <w:p w14:paraId="1BE26832" w14:textId="605B50E3" w:rsidR="002F4B3C" w:rsidRDefault="008C4B47" w:rsidP="002F4B3C">
            <w:r>
              <w:t>Index of pull</w:t>
            </w:r>
            <w:r w:rsidR="00F40830">
              <w:t xml:space="preserve">/relax </w:t>
            </w:r>
            <w:r w:rsidR="004540C5">
              <w:t>trace</w:t>
            </w:r>
          </w:p>
        </w:tc>
      </w:tr>
      <w:tr w:rsidR="002F4B3C" w14:paraId="40888E6C" w14:textId="77777777" w:rsidTr="00E957FE">
        <w:tc>
          <w:tcPr>
            <w:tcW w:w="1555" w:type="dxa"/>
          </w:tcPr>
          <w:p w14:paraId="138F22CA" w14:textId="32E129AF" w:rsidR="002F4B3C" w:rsidRDefault="002F4B3C" w:rsidP="002F4B3C">
            <w:r>
              <w:t>Work</w:t>
            </w:r>
          </w:p>
        </w:tc>
        <w:tc>
          <w:tcPr>
            <w:tcW w:w="6095" w:type="dxa"/>
          </w:tcPr>
          <w:p w14:paraId="753655DA" w14:textId="5D133100" w:rsidR="002F4B3C" w:rsidRDefault="004540C5" w:rsidP="002F4B3C">
            <w:r>
              <w:t>Crooks work</w:t>
            </w:r>
          </w:p>
        </w:tc>
      </w:tr>
      <w:tr w:rsidR="002F4B3C" w14:paraId="7C32F2D8" w14:textId="77777777" w:rsidTr="00E957FE">
        <w:tc>
          <w:tcPr>
            <w:tcW w:w="1555" w:type="dxa"/>
          </w:tcPr>
          <w:p w14:paraId="51CC9362" w14:textId="267FEF01" w:rsidR="002F4B3C" w:rsidRDefault="002F4B3C" w:rsidP="002F4B3C">
            <w:r>
              <w:t>Timestep</w:t>
            </w:r>
          </w:p>
        </w:tc>
        <w:tc>
          <w:tcPr>
            <w:tcW w:w="6095" w:type="dxa"/>
          </w:tcPr>
          <w:p w14:paraId="303F01C0" w14:textId="059342F9" w:rsidR="002F4B3C" w:rsidRDefault="004540C5" w:rsidP="002F4B3C">
            <w:r>
              <w:t>Length of recording time step (</w:t>
            </w:r>
            <w:r w:rsidR="000E4070">
              <w:t>s)</w:t>
            </w:r>
          </w:p>
        </w:tc>
      </w:tr>
    </w:tbl>
    <w:p w14:paraId="71CCAFB7" w14:textId="77777777" w:rsidR="00F44E89" w:rsidRDefault="00F44E89" w:rsidP="009619C6"/>
    <w:p w14:paraId="7A5141C5" w14:textId="61DCA70E" w:rsidR="00BD3A3B" w:rsidRDefault="00707385" w:rsidP="009619C6">
      <w:pPr>
        <w:rPr>
          <w:rFonts w:ascii="Courier New" w:hAnsi="Courier New" w:cs="Courier New"/>
        </w:rPr>
      </w:pPr>
      <w:r w:rsidRPr="00707385">
        <w:rPr>
          <w:rFonts w:ascii="Courier New" w:hAnsi="Courier New" w:cs="Courier New"/>
        </w:rPr>
        <w:t>[</w:t>
      </w:r>
      <w:proofErr w:type="gramStart"/>
      <w:r w:rsidRPr="00707385">
        <w:rPr>
          <w:rFonts w:ascii="Courier New" w:hAnsi="Courier New" w:cs="Courier New"/>
        </w:rPr>
        <w:t>T</w:t>
      </w:r>
      <w:r w:rsidR="00321194">
        <w:rPr>
          <w:rFonts w:ascii="Courier New" w:hAnsi="Courier New" w:cs="Courier New"/>
        </w:rPr>
        <w:t>RIP</w:t>
      </w:r>
      <w:r w:rsidRPr="00707385">
        <w:rPr>
          <w:rFonts w:ascii="Courier New" w:hAnsi="Courier New" w:cs="Courier New"/>
        </w:rPr>
        <w:t>,T</w:t>
      </w:r>
      <w:r w:rsidR="00321194">
        <w:rPr>
          <w:rFonts w:ascii="Courier New" w:hAnsi="Courier New" w:cs="Courier New"/>
        </w:rPr>
        <w:t>ZIP</w:t>
      </w:r>
      <w:proofErr w:type="gramEnd"/>
      <w:r w:rsidRPr="00707385">
        <w:rPr>
          <w:rFonts w:ascii="Courier New" w:hAnsi="Courier New" w:cs="Courier New"/>
        </w:rPr>
        <w:t>] = analyse_many(files</w:t>
      </w:r>
      <w:proofErr w:type="gramStart"/>
      <w:r w:rsidRPr="00707385">
        <w:rPr>
          <w:rFonts w:ascii="Courier New" w:hAnsi="Courier New" w:cs="Courier New"/>
        </w:rPr>
        <w:t>);</w:t>
      </w:r>
      <w:proofErr w:type="gramEnd"/>
    </w:p>
    <w:p w14:paraId="3FB6643E" w14:textId="4234D9A1" w:rsidR="0055108E" w:rsidRDefault="0055108E" w:rsidP="009619C6">
      <w:r w:rsidRPr="0055108E">
        <w:t>This function</w:t>
      </w:r>
      <w:r>
        <w:t xml:space="preserve"> runs </w:t>
      </w:r>
      <w:proofErr w:type="spellStart"/>
      <w:r>
        <w:t>analyse_experiment</w:t>
      </w:r>
      <w:proofErr w:type="spellEnd"/>
      <w:r w:rsidR="00CC4445">
        <w:t xml:space="preserve"> for all files in the string array </w:t>
      </w:r>
      <w:r w:rsidR="00963C89">
        <w:t>“</w:t>
      </w:r>
      <w:r w:rsidR="00CC4445">
        <w:t>files</w:t>
      </w:r>
      <w:r w:rsidR="00963C89">
        <w:t>”</w:t>
      </w:r>
      <w:r w:rsidR="00CC4445">
        <w:t xml:space="preserve"> </w:t>
      </w:r>
      <w:r w:rsidR="00531B05">
        <w:t>and collects the outpu</w:t>
      </w:r>
      <w:r w:rsidR="007F2C51">
        <w:t>t</w:t>
      </w:r>
      <w:r w:rsidR="00531B05">
        <w:t xml:space="preserve"> </w:t>
      </w:r>
      <w:r w:rsidR="007F2C51">
        <w:t xml:space="preserve">Trip </w:t>
      </w:r>
      <w:r w:rsidR="00531B05">
        <w:t>tables into T</w:t>
      </w:r>
      <w:r w:rsidR="001544AB">
        <w:t>RIP</w:t>
      </w:r>
      <w:r w:rsidR="00531B05">
        <w:t xml:space="preserve"> and </w:t>
      </w:r>
      <w:r w:rsidR="007F2C51">
        <w:t xml:space="preserve">the </w:t>
      </w:r>
      <w:proofErr w:type="spellStart"/>
      <w:r w:rsidR="00531B05">
        <w:t>T</w:t>
      </w:r>
      <w:r w:rsidR="00257DE8">
        <w:t>zip</w:t>
      </w:r>
      <w:proofErr w:type="spellEnd"/>
      <w:r w:rsidR="00257DE8">
        <w:t xml:space="preserve"> table</w:t>
      </w:r>
      <w:r w:rsidR="001F31A7">
        <w:t>s into T</w:t>
      </w:r>
      <w:r w:rsidR="00321194">
        <w:t>ZIP</w:t>
      </w:r>
      <w:r w:rsidR="001F31A7">
        <w:t xml:space="preserve"> </w:t>
      </w:r>
    </w:p>
    <w:p w14:paraId="012118B7" w14:textId="3A2FD397" w:rsidR="00D615A8" w:rsidRDefault="007048A7" w:rsidP="00C31886">
      <w:r>
        <w:t>Fo</w:t>
      </w:r>
      <w:r w:rsidR="00DE51C9">
        <w:t>r</w:t>
      </w:r>
      <w:r>
        <w:t xml:space="preserve"> the paper, we have </w:t>
      </w:r>
      <w:r w:rsidR="00FB6D29">
        <w:t>quantified</w:t>
      </w:r>
      <w:r w:rsidR="007A4939">
        <w:t xml:space="preserve"> </w:t>
      </w:r>
      <w:r w:rsidR="00480BE0">
        <w:t>nearly</w:t>
      </w:r>
      <w:r w:rsidR="00AD1332">
        <w:t xml:space="preserve"> </w:t>
      </w:r>
      <w:r w:rsidR="000E365C">
        <w:t xml:space="preserve">22000 rips and zips in </w:t>
      </w:r>
      <w:r w:rsidR="00166936">
        <w:t>239 experiment files.</w:t>
      </w:r>
      <w:r w:rsidR="00B07B58">
        <w:t xml:space="preserve">  </w:t>
      </w:r>
      <w:r w:rsidR="005032CF">
        <w:t>This takes ab</w:t>
      </w:r>
      <w:r w:rsidR="00DE5306">
        <w:t>ou</w:t>
      </w:r>
      <w:r w:rsidR="005032CF">
        <w:t xml:space="preserve">t </w:t>
      </w:r>
      <w:r w:rsidR="009F776E">
        <w:t>four</w:t>
      </w:r>
      <w:r w:rsidR="005032CF">
        <w:t xml:space="preserve"> minutes</w:t>
      </w:r>
      <w:r w:rsidR="008A68BC">
        <w:t xml:space="preserve"> on a standard laptop computer</w:t>
      </w:r>
      <w:r w:rsidR="00DE5866">
        <w:t>.</w:t>
      </w:r>
      <w:r w:rsidR="00BF7137">
        <w:t xml:space="preserve"> </w:t>
      </w:r>
      <w:r w:rsidR="00CC492D">
        <w:t>The</w:t>
      </w:r>
      <w:r w:rsidR="00C11593">
        <w:t xml:space="preserve"> resu</w:t>
      </w:r>
      <w:r w:rsidR="00E83375">
        <w:t>l</w:t>
      </w:r>
      <w:r w:rsidR="00C11593">
        <w:t>ting</w:t>
      </w:r>
      <w:r w:rsidR="00CC492D">
        <w:t xml:space="preserve"> tabl</w:t>
      </w:r>
      <w:r w:rsidR="00BF7137">
        <w:t xml:space="preserve">es </w:t>
      </w:r>
      <w:r w:rsidR="00FC55E6">
        <w:t xml:space="preserve">form the basis for </w:t>
      </w:r>
      <w:r w:rsidR="00E81CCE">
        <w:t>most</w:t>
      </w:r>
      <w:r w:rsidR="00FC55E6">
        <w:t xml:space="preserve"> tables and figures </w:t>
      </w:r>
      <w:r w:rsidR="00366FC6">
        <w:t>in the paper.  They</w:t>
      </w:r>
      <w:r w:rsidR="00E83375">
        <w:t xml:space="preserve"> are fo</w:t>
      </w:r>
      <w:r w:rsidR="00170DBA">
        <w:t xml:space="preserve">und in the </w:t>
      </w:r>
      <w:r w:rsidR="000465FC">
        <w:t>file</w:t>
      </w:r>
      <w:r w:rsidR="00170DBA">
        <w:t xml:space="preserve"> “</w:t>
      </w:r>
      <w:proofErr w:type="spellStart"/>
      <w:r w:rsidR="00170DBA">
        <w:t>Tables.mat</w:t>
      </w:r>
      <w:proofErr w:type="spellEnd"/>
      <w:r w:rsidR="00170DBA">
        <w:t>”.</w:t>
      </w:r>
    </w:p>
    <w:p w14:paraId="167BCB90" w14:textId="0DC907E5" w:rsidR="00307AF8" w:rsidRPr="0055108E" w:rsidRDefault="005515E2" w:rsidP="00D15931">
      <w:pPr>
        <w:pStyle w:val="Heading3"/>
        <w:rPr>
          <w:rFonts w:cstheme="minorBidi"/>
        </w:rPr>
      </w:pPr>
      <w:r>
        <w:t>Input p</w:t>
      </w:r>
      <w:r w:rsidR="000E4C87">
        <w:t>arameters</w:t>
      </w:r>
    </w:p>
    <w:p w14:paraId="4071C899" w14:textId="1682FB1D" w:rsidR="00D7257E" w:rsidRDefault="00B135F6" w:rsidP="009619C6">
      <w:r>
        <w:t>One challenge is to strike the best balance between maximising the rip/</w:t>
      </w:r>
      <w:r w:rsidR="00D84239">
        <w:t>z</w:t>
      </w:r>
      <w:r>
        <w:t>ip candidates fo</w:t>
      </w:r>
      <w:r w:rsidR="00253151">
        <w:t>und</w:t>
      </w:r>
      <w:r>
        <w:t xml:space="preserve"> </w:t>
      </w:r>
      <w:r w:rsidR="000B3E81">
        <w:t>whi</w:t>
      </w:r>
      <w:r w:rsidR="00CE4D03">
        <w:t>l</w:t>
      </w:r>
      <w:r w:rsidR="000B3E81">
        <w:t>e minimising the number of spurious rips/zips.</w:t>
      </w:r>
      <w:r w:rsidR="003E3348">
        <w:t xml:space="preserve"> The parameter file </w:t>
      </w:r>
      <w:proofErr w:type="spellStart"/>
      <w:r w:rsidR="003E3348">
        <w:t>params.m</w:t>
      </w:r>
      <w:proofErr w:type="spellEnd"/>
      <w:r w:rsidR="003E3348">
        <w:t xml:space="preserve"> </w:t>
      </w:r>
      <w:r w:rsidR="00EB60AD">
        <w:t xml:space="preserve">contains </w:t>
      </w:r>
      <w:r w:rsidR="00F1515D">
        <w:t>several</w:t>
      </w:r>
      <w:r w:rsidR="00C5268F">
        <w:t xml:space="preserve"> tuning</w:t>
      </w:r>
      <w:r w:rsidR="00A22CDB">
        <w:t xml:space="preserve"> </w:t>
      </w:r>
      <w:r w:rsidR="00EB60AD">
        <w:t xml:space="preserve">parameters </w:t>
      </w:r>
      <w:r w:rsidR="00A22CDB">
        <w:t>that were fo</w:t>
      </w:r>
      <w:r w:rsidR="00AB53C7">
        <w:t>un</w:t>
      </w:r>
      <w:r w:rsidR="00A22CDB">
        <w:t>d by trial and error</w:t>
      </w:r>
      <w:r w:rsidR="00A95781">
        <w:t>.  Here the user</w:t>
      </w:r>
      <w:r w:rsidR="00AD3BF2">
        <w:t xml:space="preserve"> can also specify</w:t>
      </w:r>
      <w:r w:rsidR="000612C8">
        <w:t xml:space="preserve"> if </w:t>
      </w:r>
      <w:r w:rsidR="00C5268F">
        <w:t>he</w:t>
      </w:r>
      <w:r w:rsidR="009036B4">
        <w:t>/she</w:t>
      </w:r>
      <w:r w:rsidR="000612C8">
        <w:t xml:space="preserve"> wants to look f</w:t>
      </w:r>
      <w:r w:rsidR="00C5268F">
        <w:t>o</w:t>
      </w:r>
      <w:r w:rsidR="000612C8">
        <w:t>r m</w:t>
      </w:r>
      <w:r w:rsidR="00C5268F">
        <w:t>o</w:t>
      </w:r>
      <w:r w:rsidR="000612C8">
        <w:t>re than on</w:t>
      </w:r>
      <w:r w:rsidR="00F2289A">
        <w:t>e</w:t>
      </w:r>
      <w:r w:rsidR="000612C8">
        <w:t xml:space="preserve"> rip per t</w:t>
      </w:r>
      <w:r w:rsidR="008864F0">
        <w:t xml:space="preserve">race, and whether to </w:t>
      </w:r>
      <w:r w:rsidR="00D90D04">
        <w:t xml:space="preserve">include rips in the relaxing trace (late rips).  </w:t>
      </w:r>
      <w:r w:rsidR="00834652">
        <w:t>For this paper</w:t>
      </w:r>
      <w:r w:rsidR="006D3BB9">
        <w:t xml:space="preserve">, </w:t>
      </w:r>
      <w:r w:rsidR="007574BF">
        <w:t>the search is limited to a single rip in the pulling trace.</w:t>
      </w:r>
    </w:p>
    <w:p w14:paraId="443323BD" w14:textId="0DE0AF40" w:rsidR="006C61CF" w:rsidRPr="006C61CF" w:rsidRDefault="000C11CF" w:rsidP="00082F19">
      <w:pPr>
        <w:pStyle w:val="Heading2"/>
      </w:pPr>
      <w:r>
        <w:lastRenderedPageBreak/>
        <w:t>Fitting models</w:t>
      </w:r>
    </w:p>
    <w:p w14:paraId="574459D2" w14:textId="6A369CFC" w:rsidR="001F6104" w:rsidRDefault="000A0355" w:rsidP="006C61CF">
      <w:pPr>
        <w:pStyle w:val="Heading3"/>
      </w:pPr>
      <w:r>
        <w:t xml:space="preserve">Grouping </w:t>
      </w:r>
      <w:r w:rsidR="00EF563C">
        <w:t xml:space="preserve">experiments </w:t>
      </w:r>
    </w:p>
    <w:p w14:paraId="1C882DBB" w14:textId="6ECE1674" w:rsidR="00421FF6" w:rsidRDefault="00DE78D2" w:rsidP="00421FF6">
      <w:r>
        <w:t>Experiments have been performed</w:t>
      </w:r>
      <w:r w:rsidR="009E695D">
        <w:t xml:space="preserve"> </w:t>
      </w:r>
      <w:r w:rsidR="00CD0DF2">
        <w:t>under</w:t>
      </w:r>
      <w:r w:rsidR="009E695D">
        <w:t xml:space="preserve"> a range of temperatures and at varying </w:t>
      </w:r>
      <w:r w:rsidR="00F46FE6">
        <w:t xml:space="preserve">speeds </w:t>
      </w:r>
      <w:r w:rsidR="00CD0DF2">
        <w:t>of</w:t>
      </w:r>
      <w:r w:rsidR="00F46FE6">
        <w:t xml:space="preserve"> the trapped bead</w:t>
      </w:r>
      <w:r w:rsidR="00CD0DF2">
        <w:t xml:space="preserve"> (pulling speed)</w:t>
      </w:r>
      <w:r w:rsidR="001C0B50">
        <w:t>.  We have defined four temperature ranges</w:t>
      </w:r>
      <w:r w:rsidR="00E21925">
        <w:t xml:space="preserve"> and three speed ranges</w:t>
      </w:r>
      <w:r w:rsidR="00712742">
        <w:t xml:space="preserve">. </w:t>
      </w:r>
      <w:r w:rsidR="00EB69A0">
        <w:t xml:space="preserve"> </w:t>
      </w:r>
      <w:r w:rsidR="00712742">
        <w:t xml:space="preserve">Experiments were performed at eight </w:t>
      </w:r>
      <w:r w:rsidR="0066784E">
        <w:t>combinations</w:t>
      </w:r>
      <w:r w:rsidR="00C11A4C">
        <w:t xml:space="preserve"> and separate fits were made for two or three of the clusters shown in Figure S3.  </w:t>
      </w:r>
      <w:r w:rsidR="00A9267D">
        <w:t>The number of rips found for each combination</w:t>
      </w:r>
      <w:r w:rsidR="00E27A48">
        <w:t xml:space="preserve"> is shown below:</w:t>
      </w: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1111"/>
        <w:gridCol w:w="576"/>
        <w:gridCol w:w="786"/>
        <w:gridCol w:w="576"/>
      </w:tblGrid>
      <w:tr w:rsidR="00337C6A" w:rsidRPr="000E5229" w14:paraId="78725FB3" w14:textId="77777777" w:rsidTr="00883364">
        <w:tc>
          <w:tcPr>
            <w:tcW w:w="1392" w:type="dxa"/>
          </w:tcPr>
          <w:p w14:paraId="1470640B" w14:textId="77777777" w:rsidR="00337C6A" w:rsidRPr="000E5229" w:rsidRDefault="00337C6A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0" w:type="auto"/>
          </w:tcPr>
          <w:p w14:paraId="36BAB69D" w14:textId="77777777" w:rsidR="00337C6A" w:rsidRPr="000E5229" w:rsidRDefault="00337C6A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Speed (m/s)</w:t>
            </w:r>
          </w:p>
        </w:tc>
        <w:tc>
          <w:tcPr>
            <w:tcW w:w="0" w:type="auto"/>
          </w:tcPr>
          <w:p w14:paraId="5F596F1D" w14:textId="58BECAB5" w:rsidR="00337C6A" w:rsidRPr="000E5229" w:rsidRDefault="00337C6A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Zips</w:t>
            </w:r>
          </w:p>
        </w:tc>
        <w:tc>
          <w:tcPr>
            <w:tcW w:w="0" w:type="auto"/>
          </w:tcPr>
          <w:p w14:paraId="33FC7CDA" w14:textId="3AF836C1" w:rsidR="00337C6A" w:rsidRPr="000E5229" w:rsidRDefault="00337C6A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Cluster</w:t>
            </w:r>
          </w:p>
        </w:tc>
        <w:tc>
          <w:tcPr>
            <w:tcW w:w="0" w:type="auto"/>
          </w:tcPr>
          <w:p w14:paraId="784E8C89" w14:textId="767536E3" w:rsidR="00337C6A" w:rsidRPr="000E5229" w:rsidRDefault="00324603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Rips</w:t>
            </w:r>
          </w:p>
        </w:tc>
      </w:tr>
      <w:tr w:rsidR="000E5229" w:rsidRPr="000E5229" w14:paraId="2F9BE4C9" w14:textId="77777777" w:rsidTr="00883364">
        <w:tc>
          <w:tcPr>
            <w:tcW w:w="1392" w:type="dxa"/>
          </w:tcPr>
          <w:p w14:paraId="483CA193" w14:textId="77777777" w:rsidR="000E5229" w:rsidRPr="000E5229" w:rsidRDefault="000E5229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90F6B21" w14:textId="77777777" w:rsidR="000E5229" w:rsidRPr="000E5229" w:rsidRDefault="000E5229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F8DABF4" w14:textId="77777777" w:rsidR="000E5229" w:rsidRPr="000E5229" w:rsidRDefault="000E5229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90A76C0" w14:textId="77777777" w:rsidR="000E5229" w:rsidRPr="000E5229" w:rsidRDefault="000E5229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17A65AF" w14:textId="77777777" w:rsidR="000E5229" w:rsidRPr="000E5229" w:rsidRDefault="000E5229" w:rsidP="009401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A1F2B" w:rsidRPr="000E5229" w14:paraId="7EB477CB" w14:textId="77777777" w:rsidTr="00883364">
        <w:tc>
          <w:tcPr>
            <w:tcW w:w="1392" w:type="dxa"/>
            <w:tcBorders>
              <w:top w:val="single" w:sz="4" w:space="0" w:color="auto"/>
            </w:tcBorders>
          </w:tcPr>
          <w:p w14:paraId="56CE40A6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 xml:space="preserve"> 3-7°C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930C6D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A36EE2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508F8F" w14:textId="46897D94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A0323F" w14:textId="63DECD5F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</w:p>
        </w:tc>
      </w:tr>
      <w:tr w:rsidR="009A1F2B" w:rsidRPr="000E5229" w14:paraId="4A86EE54" w14:textId="77777777" w:rsidTr="00883364">
        <w:tc>
          <w:tcPr>
            <w:tcW w:w="1392" w:type="dxa"/>
          </w:tcPr>
          <w:p w14:paraId="6C64AFF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BE7A81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0" w:type="auto"/>
          </w:tcPr>
          <w:p w14:paraId="4B7E40C1" w14:textId="307D8F45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454</w:t>
            </w:r>
          </w:p>
        </w:tc>
        <w:tc>
          <w:tcPr>
            <w:tcW w:w="0" w:type="auto"/>
          </w:tcPr>
          <w:p w14:paraId="3F6E8B7E" w14:textId="003D51F8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EEA3885" w14:textId="7579A2D4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9A1F2B" w:rsidRPr="000E5229" w14:paraId="09A12D21" w14:textId="77777777" w:rsidTr="00883364">
        <w:tc>
          <w:tcPr>
            <w:tcW w:w="1392" w:type="dxa"/>
          </w:tcPr>
          <w:p w14:paraId="3571E635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9942FD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0" w:type="auto"/>
          </w:tcPr>
          <w:p w14:paraId="2E31239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BABC58B" w14:textId="1A579D10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C6330B" w14:textId="56689FBE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9A1F2B" w:rsidRPr="000E5229" w14:paraId="1549AD0E" w14:textId="77777777" w:rsidTr="00883364">
        <w:tc>
          <w:tcPr>
            <w:tcW w:w="1392" w:type="dxa"/>
          </w:tcPr>
          <w:p w14:paraId="074CEF7B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D8C06C5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6A2B6062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FEC792C" w14:textId="12FC0A7F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DF1835F" w14:textId="06C51844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3008</w:t>
            </w:r>
          </w:p>
        </w:tc>
      </w:tr>
      <w:tr w:rsidR="009A1F2B" w:rsidRPr="000E5229" w14:paraId="39727DB3" w14:textId="77777777" w:rsidTr="00883364">
        <w:tc>
          <w:tcPr>
            <w:tcW w:w="1392" w:type="dxa"/>
          </w:tcPr>
          <w:p w14:paraId="4680A7E2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0B572F9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6FC50786" w14:textId="24D50382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6633</w:t>
            </w:r>
          </w:p>
        </w:tc>
        <w:tc>
          <w:tcPr>
            <w:tcW w:w="0" w:type="auto"/>
          </w:tcPr>
          <w:p w14:paraId="5C08AD8C" w14:textId="48974F2B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3F6ADB3" w14:textId="52408CD1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1127</w:t>
            </w:r>
          </w:p>
        </w:tc>
      </w:tr>
      <w:tr w:rsidR="009A1F2B" w:rsidRPr="000E5229" w14:paraId="2E0A6EBA" w14:textId="77777777" w:rsidTr="00883364">
        <w:tc>
          <w:tcPr>
            <w:tcW w:w="1392" w:type="dxa"/>
          </w:tcPr>
          <w:p w14:paraId="784D156A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03B7819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4C989C71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47B22D6" w14:textId="3E292C63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2F437B8" w14:textId="11671CE6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1030</w:t>
            </w:r>
          </w:p>
        </w:tc>
      </w:tr>
      <w:tr w:rsidR="009A1F2B" w:rsidRPr="000E5229" w14:paraId="1EA6C6F7" w14:textId="77777777" w:rsidTr="00883364">
        <w:tc>
          <w:tcPr>
            <w:tcW w:w="1392" w:type="dxa"/>
          </w:tcPr>
          <w:p w14:paraId="6146AA16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F809FF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&gt;250</w:t>
            </w:r>
          </w:p>
        </w:tc>
        <w:tc>
          <w:tcPr>
            <w:tcW w:w="0" w:type="auto"/>
          </w:tcPr>
          <w:p w14:paraId="780BFD3B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46D14" w14:textId="3A0F4D0F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AF97268" w14:textId="3BCC5768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9A1F2B" w:rsidRPr="000E5229" w14:paraId="233F1D81" w14:textId="77777777" w:rsidTr="00883364">
        <w:tc>
          <w:tcPr>
            <w:tcW w:w="1392" w:type="dxa"/>
          </w:tcPr>
          <w:p w14:paraId="7F2BBAA2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3CEF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&gt;250</w:t>
            </w:r>
          </w:p>
        </w:tc>
        <w:tc>
          <w:tcPr>
            <w:tcW w:w="0" w:type="auto"/>
          </w:tcPr>
          <w:p w14:paraId="0387E630" w14:textId="4C60D13E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248</w:t>
            </w:r>
          </w:p>
        </w:tc>
        <w:tc>
          <w:tcPr>
            <w:tcW w:w="0" w:type="auto"/>
          </w:tcPr>
          <w:p w14:paraId="6646B137" w14:textId="08F03E04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10977A0" w14:textId="2941FEEF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</w:tr>
      <w:tr w:rsidR="009A1F2B" w:rsidRPr="000E5229" w14:paraId="0E1AE787" w14:textId="77777777" w:rsidTr="00883364">
        <w:tc>
          <w:tcPr>
            <w:tcW w:w="1392" w:type="dxa"/>
            <w:tcBorders>
              <w:bottom w:val="single" w:sz="4" w:space="0" w:color="auto"/>
            </w:tcBorders>
          </w:tcPr>
          <w:p w14:paraId="475B925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08E699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&gt;250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4D7AD5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8345C3" w14:textId="5664CE5C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181CEF" w14:textId="63DDDB9B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9A1F2B" w:rsidRPr="000E5229" w14:paraId="55465656" w14:textId="77777777" w:rsidTr="00883364">
        <w:tc>
          <w:tcPr>
            <w:tcW w:w="1392" w:type="dxa"/>
            <w:tcBorders>
              <w:top w:val="single" w:sz="4" w:space="0" w:color="auto"/>
            </w:tcBorders>
          </w:tcPr>
          <w:p w14:paraId="3930CC55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 xml:space="preserve"> 7-14°C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1BABC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B65809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98BA8B" w14:textId="7DEB6609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393F82" w14:textId="513EBFC5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387</w:t>
            </w:r>
          </w:p>
        </w:tc>
      </w:tr>
      <w:tr w:rsidR="009A1F2B" w:rsidRPr="000E5229" w14:paraId="0E79EEF3" w14:textId="77777777" w:rsidTr="00883364">
        <w:tc>
          <w:tcPr>
            <w:tcW w:w="1392" w:type="dxa"/>
          </w:tcPr>
          <w:p w14:paraId="066B019B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2293B0C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345F79C0" w14:textId="5A92F45B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663</w:t>
            </w:r>
          </w:p>
        </w:tc>
        <w:tc>
          <w:tcPr>
            <w:tcW w:w="0" w:type="auto"/>
          </w:tcPr>
          <w:p w14:paraId="12CB2DDA" w14:textId="082CA91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7AACCA7" w14:textId="6F4FC912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</w:tr>
      <w:tr w:rsidR="009A1F2B" w:rsidRPr="000E5229" w14:paraId="4BC8E34A" w14:textId="77777777" w:rsidTr="00883364">
        <w:tc>
          <w:tcPr>
            <w:tcW w:w="1392" w:type="dxa"/>
            <w:tcBorders>
              <w:bottom w:val="single" w:sz="4" w:space="0" w:color="auto"/>
            </w:tcBorders>
          </w:tcPr>
          <w:p w14:paraId="76D0904E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3CEABC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108977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060570" w14:textId="7A18EB8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0B7D0B" w14:textId="62E1B5F1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</w:tr>
      <w:tr w:rsidR="009A1F2B" w:rsidRPr="000E5229" w14:paraId="2983BDF0" w14:textId="77777777" w:rsidTr="00883364">
        <w:tc>
          <w:tcPr>
            <w:tcW w:w="1392" w:type="dxa"/>
            <w:tcBorders>
              <w:top w:val="single" w:sz="4" w:space="0" w:color="auto"/>
            </w:tcBorders>
          </w:tcPr>
          <w:p w14:paraId="74C474FB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 xml:space="preserve"> 14-20°C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C8BEFD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E7326B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53C8DA" w14:textId="3D6EB374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4D1DFA" w14:textId="080DC8E1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842</w:t>
            </w:r>
          </w:p>
        </w:tc>
      </w:tr>
      <w:tr w:rsidR="009A1F2B" w:rsidRPr="000E5229" w14:paraId="4F920602" w14:textId="77777777" w:rsidTr="00883364">
        <w:tc>
          <w:tcPr>
            <w:tcW w:w="1392" w:type="dxa"/>
          </w:tcPr>
          <w:p w14:paraId="3E1A69EB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65E3A69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0F1B0E12" w14:textId="5179B96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884</w:t>
            </w:r>
          </w:p>
        </w:tc>
        <w:tc>
          <w:tcPr>
            <w:tcW w:w="0" w:type="auto"/>
          </w:tcPr>
          <w:p w14:paraId="37F3800C" w14:textId="690565B0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3842527" w14:textId="13E0098D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</w:tr>
      <w:tr w:rsidR="009A1F2B" w:rsidRPr="000E5229" w14:paraId="3420B111" w14:textId="77777777" w:rsidTr="00883364">
        <w:tc>
          <w:tcPr>
            <w:tcW w:w="1392" w:type="dxa"/>
            <w:tcBorders>
              <w:bottom w:val="single" w:sz="4" w:space="0" w:color="auto"/>
            </w:tcBorders>
          </w:tcPr>
          <w:p w14:paraId="2FFD6773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766FC2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104AF6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AA3C2C" w14:textId="108BD8FE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D31D87" w14:textId="14DB275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</w:tr>
      <w:tr w:rsidR="009A1F2B" w:rsidRPr="000E5229" w14:paraId="31FFD6A6" w14:textId="77777777" w:rsidTr="002A50D0">
        <w:tc>
          <w:tcPr>
            <w:tcW w:w="1392" w:type="dxa"/>
            <w:tcBorders>
              <w:top w:val="single" w:sz="4" w:space="0" w:color="auto"/>
            </w:tcBorders>
          </w:tcPr>
          <w:p w14:paraId="653597BD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 xml:space="preserve"> 20-30°C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0B2133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B12C7A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057ED0" w14:textId="0060FC06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ED0DF" w14:textId="3680E22A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</w:tr>
      <w:tr w:rsidR="009A1F2B" w:rsidRPr="000E5229" w14:paraId="3D86BF6F" w14:textId="77777777" w:rsidTr="002A50D0">
        <w:tc>
          <w:tcPr>
            <w:tcW w:w="1392" w:type="dxa"/>
          </w:tcPr>
          <w:p w14:paraId="42EDE2F8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B2922BB" w14:textId="19BBEC0A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0" w:type="auto"/>
          </w:tcPr>
          <w:p w14:paraId="34262338" w14:textId="2E2E1D04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</w:tcPr>
          <w:p w14:paraId="3621F988" w14:textId="1D9F7285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06E963F" w14:textId="09712985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A1F2B" w:rsidRPr="000E5229" w14:paraId="32B6D48E" w14:textId="77777777" w:rsidTr="002A50D0">
        <w:tc>
          <w:tcPr>
            <w:tcW w:w="1392" w:type="dxa"/>
          </w:tcPr>
          <w:p w14:paraId="3E6AEC5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88C76" w14:textId="595AE8E3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&lt;50</w:t>
            </w:r>
          </w:p>
        </w:tc>
        <w:tc>
          <w:tcPr>
            <w:tcW w:w="0" w:type="auto"/>
          </w:tcPr>
          <w:p w14:paraId="283144B7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525DCA7" w14:textId="08F91F81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88EA0AD" w14:textId="55529900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A1F2B" w:rsidRPr="000E5229" w14:paraId="57466094" w14:textId="77777777" w:rsidTr="00883364">
        <w:tc>
          <w:tcPr>
            <w:tcW w:w="1392" w:type="dxa"/>
          </w:tcPr>
          <w:p w14:paraId="3EDA7DC4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F178B6A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63169E7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54C38BA" w14:textId="05CEA182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828FB87" w14:textId="5CC46BFE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1102</w:t>
            </w:r>
          </w:p>
        </w:tc>
      </w:tr>
      <w:tr w:rsidR="009A1F2B" w:rsidRPr="000E5229" w14:paraId="271E8D23" w14:textId="77777777" w:rsidTr="00883364">
        <w:tc>
          <w:tcPr>
            <w:tcW w:w="1392" w:type="dxa"/>
          </w:tcPr>
          <w:p w14:paraId="41F3F564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9DF2F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40370057" w14:textId="101CC41B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1255</w:t>
            </w:r>
          </w:p>
        </w:tc>
        <w:tc>
          <w:tcPr>
            <w:tcW w:w="0" w:type="auto"/>
          </w:tcPr>
          <w:p w14:paraId="4693F074" w14:textId="295BC23A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47C7EF0" w14:textId="766FC4B0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</w:tr>
      <w:tr w:rsidR="009A1F2B" w:rsidRPr="000E5229" w14:paraId="249E6AD6" w14:textId="77777777" w:rsidTr="00883364">
        <w:tc>
          <w:tcPr>
            <w:tcW w:w="1392" w:type="dxa"/>
          </w:tcPr>
          <w:p w14:paraId="5A194A49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743B2CE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50-250</w:t>
            </w:r>
          </w:p>
        </w:tc>
        <w:tc>
          <w:tcPr>
            <w:tcW w:w="0" w:type="auto"/>
          </w:tcPr>
          <w:p w14:paraId="0585BE6A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B2F4BF9" w14:textId="41F23FC8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0825FB6" w14:textId="38D996D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</w:tr>
      <w:tr w:rsidR="009A1F2B" w:rsidRPr="000E5229" w14:paraId="59A128D6" w14:textId="77777777" w:rsidTr="00883364">
        <w:tc>
          <w:tcPr>
            <w:tcW w:w="1392" w:type="dxa"/>
          </w:tcPr>
          <w:p w14:paraId="6C75638A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789BA1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&gt;250</w:t>
            </w:r>
          </w:p>
        </w:tc>
        <w:tc>
          <w:tcPr>
            <w:tcW w:w="0" w:type="auto"/>
          </w:tcPr>
          <w:p w14:paraId="5AA7B14A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3F766B4" w14:textId="7BBB4735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52BBA91" w14:textId="0E7C762C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9A1F2B" w:rsidRPr="000E5229" w14:paraId="25EFA74F" w14:textId="77777777" w:rsidTr="00883364">
        <w:tc>
          <w:tcPr>
            <w:tcW w:w="1392" w:type="dxa"/>
          </w:tcPr>
          <w:p w14:paraId="16A8839E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9CE1120" w14:textId="77777777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&gt;250</w:t>
            </w:r>
          </w:p>
        </w:tc>
        <w:tc>
          <w:tcPr>
            <w:tcW w:w="0" w:type="auto"/>
          </w:tcPr>
          <w:p w14:paraId="0C394363" w14:textId="70ABC9E3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  <w:tc>
          <w:tcPr>
            <w:tcW w:w="0" w:type="auto"/>
          </w:tcPr>
          <w:p w14:paraId="5173D277" w14:textId="582193C6" w:rsidR="009A1F2B" w:rsidRPr="000E5229" w:rsidRDefault="009A1F2B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522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92FD8">
              <w:rPr>
                <w:rFonts w:ascii="Times New Roman" w:hAnsi="Times New Roman" w:cs="Times New Roman"/>
                <w:sz w:val="18"/>
                <w:szCs w:val="18"/>
              </w:rPr>
              <w:t>+3</w:t>
            </w:r>
          </w:p>
        </w:tc>
        <w:tc>
          <w:tcPr>
            <w:tcW w:w="0" w:type="auto"/>
          </w:tcPr>
          <w:p w14:paraId="635DF0E7" w14:textId="48A0F060" w:rsidR="009A1F2B" w:rsidRPr="000E5229" w:rsidRDefault="00BD1D5E" w:rsidP="009A1F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</w:tr>
    </w:tbl>
    <w:p w14:paraId="07CF4D80" w14:textId="77777777" w:rsidR="007E0003" w:rsidRDefault="007E0003" w:rsidP="00421FF6"/>
    <w:p w14:paraId="672C21E5" w14:textId="56BD2092" w:rsidR="0032618C" w:rsidRPr="00421FF6" w:rsidRDefault="008353AC" w:rsidP="00421FF6">
      <w:r>
        <w:t>At high te</w:t>
      </w:r>
      <w:r w:rsidR="007E0003">
        <w:t>m</w:t>
      </w:r>
      <w:r>
        <w:t>perature</w:t>
      </w:r>
      <w:r w:rsidR="007E0003">
        <w:t xml:space="preserve"> </w:t>
      </w:r>
      <w:r w:rsidR="00CB3710">
        <w:t xml:space="preserve">and slow pulling speed, the number of rips </w:t>
      </w:r>
      <w:r w:rsidR="000C30B5">
        <w:t>i</w:t>
      </w:r>
      <w:r w:rsidR="00A22C92">
        <w:t>n cluste</w:t>
      </w:r>
      <w:r w:rsidR="006977EA">
        <w:t>r</w:t>
      </w:r>
      <w:r w:rsidR="00A22C92">
        <w:t>s 2 and</w:t>
      </w:r>
      <w:r w:rsidR="000C30B5">
        <w:t xml:space="preserve"> </w:t>
      </w:r>
      <w:r w:rsidR="00A22C92">
        <w:t xml:space="preserve">3 </w:t>
      </w:r>
      <w:r w:rsidR="00CB3710">
        <w:t>is too low to fit any models</w:t>
      </w:r>
      <w:r w:rsidR="00D16B7D">
        <w:t>.  At high temperature and fast</w:t>
      </w:r>
      <w:r w:rsidR="00A22C92">
        <w:t xml:space="preserve"> pulling speed, clusters 2 </w:t>
      </w:r>
      <w:r w:rsidR="006977EA">
        <w:t xml:space="preserve">and 3 are </w:t>
      </w:r>
      <w:r w:rsidR="009B6451">
        <w:t xml:space="preserve">lumped together as </w:t>
      </w:r>
      <w:r w:rsidR="00236776">
        <w:t xml:space="preserve">there </w:t>
      </w:r>
      <w:r w:rsidR="00431134">
        <w:t>are</w:t>
      </w:r>
      <w:r w:rsidR="00236776">
        <w:t xml:space="preserve"> only</w:t>
      </w:r>
      <w:r w:rsidR="00DA589D">
        <w:t xml:space="preserve"> two peaks in the </w:t>
      </w:r>
      <w:r w:rsidR="001C0753">
        <w:t>observed probability density.</w:t>
      </w:r>
    </w:p>
    <w:p w14:paraId="3F301352" w14:textId="6594B61A" w:rsidR="00C371EE" w:rsidRDefault="00562FD1" w:rsidP="00C371EE">
      <w:r>
        <w:t xml:space="preserve">The experiments were </w:t>
      </w:r>
      <w:r w:rsidR="004F3C5D">
        <w:t xml:space="preserve">thus </w:t>
      </w:r>
      <w:r>
        <w:t xml:space="preserve">grouped into 14 unfolding and 8 refolding groups based on temperature and pulling speed.  </w:t>
      </w:r>
      <w:r w:rsidR="00C371EE">
        <w:t xml:space="preserve">For every combination (8 for zips and 21 for rips), the </w:t>
      </w:r>
      <w:r w:rsidR="001A76D0">
        <w:t xml:space="preserve">experiment </w:t>
      </w:r>
      <w:r w:rsidR="00C371EE">
        <w:t xml:space="preserve">probability density </w:t>
      </w:r>
      <w:r w:rsidR="001A76D0">
        <w:t xml:space="preserve">(pdf) </w:t>
      </w:r>
      <w:r w:rsidR="00C371EE">
        <w:t xml:space="preserve">for the rip and zip forces </w:t>
      </w:r>
      <w:r w:rsidR="004B50F3">
        <w:t>was</w:t>
      </w:r>
      <w:r w:rsidR="00C371EE">
        <w:t xml:space="preserve"> calculated as the number of </w:t>
      </w:r>
      <w:r w:rsidR="00025BA0">
        <w:t xml:space="preserve">events with </w:t>
      </w:r>
      <w:r w:rsidR="00C371EE">
        <w:t>force</w:t>
      </w:r>
      <w:r w:rsidR="00674F43">
        <w:t xml:space="preserve"> within</w:t>
      </w:r>
      <w:r w:rsidR="00240AE0">
        <w:t xml:space="preserve"> 1pN</w:t>
      </w:r>
      <w:r w:rsidR="00C371EE">
        <w:t xml:space="preserve"> bins</w:t>
      </w:r>
      <w:r w:rsidR="00FE50C2">
        <w:t>,</w:t>
      </w:r>
      <w:r w:rsidR="00C371EE">
        <w:t xml:space="preserve"> divided by the total number of rips or zips for the given combination. </w:t>
      </w:r>
    </w:p>
    <w:p w14:paraId="12687D99" w14:textId="7015C932" w:rsidR="00B7763E" w:rsidRDefault="00E04F43" w:rsidP="0058210B">
      <w:pPr>
        <w:pStyle w:val="Heading3"/>
      </w:pPr>
      <w:r>
        <w:t>Model fitting</w:t>
      </w:r>
      <w:r w:rsidR="0058210B">
        <w:t xml:space="preserve">: </w:t>
      </w:r>
      <w:r w:rsidR="0058210B" w:rsidRPr="0058210B">
        <w:rPr>
          <w:i/>
          <w:iCs/>
        </w:rPr>
        <w:t>run_fit</w:t>
      </w:r>
    </w:p>
    <w:p w14:paraId="6204B00F" w14:textId="5939E24D" w:rsidR="0058210B" w:rsidRDefault="0092005B" w:rsidP="00793031">
      <w:r>
        <w:t xml:space="preserve">The function </w:t>
      </w:r>
    </w:p>
    <w:p w14:paraId="7C734A4C" w14:textId="0522E208" w:rsidR="00FD375B" w:rsidRDefault="0092155E" w:rsidP="00793031">
      <w:pPr>
        <w:rPr>
          <w:rFonts w:ascii="Courier New" w:hAnsi="Courier New" w:cs="Courier New"/>
        </w:rPr>
      </w:pPr>
      <w:r w:rsidRPr="0092155E">
        <w:rPr>
          <w:rFonts w:ascii="Courier New" w:hAnsi="Courier New" w:cs="Courier New"/>
        </w:rPr>
        <w:t>Tout = run_</w:t>
      </w:r>
      <w:proofErr w:type="gramStart"/>
      <w:r w:rsidRPr="0092155E">
        <w:rPr>
          <w:rFonts w:ascii="Courier New" w:hAnsi="Courier New" w:cs="Courier New"/>
        </w:rPr>
        <w:t>fit(</w:t>
      </w:r>
      <w:r>
        <w:rPr>
          <w:rFonts w:ascii="Courier New" w:hAnsi="Courier New" w:cs="Courier New"/>
        </w:rPr>
        <w:t>TRI</w:t>
      </w:r>
      <w:r w:rsidRPr="0092155E">
        <w:rPr>
          <w:rFonts w:ascii="Courier New" w:hAnsi="Courier New" w:cs="Courier New"/>
        </w:rPr>
        <w:t>P,T</w:t>
      </w:r>
      <w:r>
        <w:rPr>
          <w:rFonts w:ascii="Courier New" w:hAnsi="Courier New" w:cs="Courier New"/>
        </w:rPr>
        <w:t>ZIP</w:t>
      </w:r>
      <w:proofErr w:type="gramEnd"/>
      <w:r w:rsidRPr="0092155E">
        <w:rPr>
          <w:rFonts w:ascii="Courier New" w:hAnsi="Courier New" w:cs="Courier New"/>
        </w:rPr>
        <w:t>)</w:t>
      </w:r>
    </w:p>
    <w:p w14:paraId="203EDB05" w14:textId="395B6F68" w:rsidR="00F12660" w:rsidRPr="00F719F0" w:rsidRDefault="00F719F0" w:rsidP="00793031">
      <w:r w:rsidRPr="00F719F0">
        <w:t>This function</w:t>
      </w:r>
      <w:r w:rsidR="00056E70">
        <w:t xml:space="preserve"> calculates parameters </w:t>
      </w:r>
      <w:r w:rsidR="00DA5F71">
        <w:t>for</w:t>
      </w:r>
      <w:r w:rsidR="003A3944">
        <w:t xml:space="preserve"> </w:t>
      </w:r>
      <w:r w:rsidR="00451238">
        <w:t>the Bell</w:t>
      </w:r>
      <w:r w:rsidR="003F2993">
        <w:t xml:space="preserve"> and Dudko unfold</w:t>
      </w:r>
      <w:r w:rsidR="00451238">
        <w:t>ing</w:t>
      </w:r>
      <w:r w:rsidR="003F2993">
        <w:t xml:space="preserve"> model</w:t>
      </w:r>
      <w:r w:rsidR="00B044BE">
        <w:t>s</w:t>
      </w:r>
      <w:r w:rsidR="008E1142">
        <w:t xml:space="preserve"> for all the 21 unfolding</w:t>
      </w:r>
      <w:r w:rsidR="000B4A01">
        <w:t xml:space="preserve"> </w:t>
      </w:r>
      <w:r w:rsidR="002E33BE">
        <w:t>combinations</w:t>
      </w:r>
      <w:r w:rsidR="00DF328B">
        <w:t xml:space="preserve"> as well as</w:t>
      </w:r>
      <w:r w:rsidR="007E0D40">
        <w:t xml:space="preserve"> </w:t>
      </w:r>
      <w:r w:rsidR="00B044BE">
        <w:t>the Bell refold</w:t>
      </w:r>
      <w:r w:rsidR="00451238">
        <w:t>ing</w:t>
      </w:r>
      <w:r w:rsidR="00B044BE">
        <w:t xml:space="preserve"> model</w:t>
      </w:r>
      <w:r w:rsidR="007E0D40">
        <w:t xml:space="preserve"> for</w:t>
      </w:r>
      <w:r w:rsidR="000C2486">
        <w:t xml:space="preserve"> the</w:t>
      </w:r>
      <w:r w:rsidR="007E0D40">
        <w:t xml:space="preserve"> eight</w:t>
      </w:r>
      <w:r w:rsidR="00F226C0">
        <w:t xml:space="preserve"> temperature and pulling speed combinations.  </w:t>
      </w:r>
      <w:r w:rsidR="007E0D40">
        <w:t xml:space="preserve"> </w:t>
      </w:r>
      <w:r w:rsidR="00531792">
        <w:t>Usi</w:t>
      </w:r>
      <w:r w:rsidR="006F4627">
        <w:t>ng</w:t>
      </w:r>
      <w:r w:rsidR="00531792">
        <w:t xml:space="preserve"> those </w:t>
      </w:r>
      <w:r w:rsidR="008056A4">
        <w:t>parameters,</w:t>
      </w:r>
      <w:r w:rsidR="00531792">
        <w:t xml:space="preserve"> it calculates the </w:t>
      </w:r>
      <w:r w:rsidR="007F7FEB">
        <w:t xml:space="preserve">kinetic and the </w:t>
      </w:r>
      <w:r w:rsidR="00CE0D93">
        <w:t xml:space="preserve">Crooks </w:t>
      </w:r>
      <w:r w:rsidR="007F7FEB">
        <w:t>value for the energy barrier</w:t>
      </w:r>
      <w:r w:rsidR="00E9184A">
        <w:t xml:space="preserve">.  </w:t>
      </w:r>
      <w:r w:rsidR="007F7FEB">
        <w:t xml:space="preserve"> </w:t>
      </w:r>
      <w:r w:rsidR="007C5791">
        <w:t>The input can be any</w:t>
      </w:r>
      <w:r w:rsidR="00DA7968">
        <w:t xml:space="preserve"> </w:t>
      </w:r>
      <w:r w:rsidR="006F4627">
        <w:t>pair</w:t>
      </w:r>
      <w:r w:rsidR="00DA7968">
        <w:t xml:space="preserve"> of rip and zip tables</w:t>
      </w:r>
      <w:r w:rsidR="001019DE">
        <w:t xml:space="preserve">, such as </w:t>
      </w:r>
      <w:r w:rsidR="0061383D">
        <w:t>the set</w:t>
      </w:r>
      <w:r w:rsidR="00915EC3">
        <w:t xml:space="preserve"> for a given </w:t>
      </w:r>
      <w:r w:rsidR="00833D58">
        <w:t xml:space="preserve">solute in the bath. </w:t>
      </w:r>
      <w:r w:rsidR="00365C59">
        <w:t xml:space="preserve"> (See the paragraph </w:t>
      </w:r>
      <w:proofErr w:type="spellStart"/>
      <w:r w:rsidR="00365C59">
        <w:t>Tables.mat</w:t>
      </w:r>
      <w:proofErr w:type="spellEnd"/>
      <w:r w:rsidR="00365C59">
        <w:t>, below)</w:t>
      </w:r>
    </w:p>
    <w:p w14:paraId="42CD0F05" w14:textId="3283EF0F" w:rsidR="002C6A22" w:rsidRDefault="00B9135B" w:rsidP="00793031">
      <w:pPr>
        <w:rPr>
          <w:rFonts w:eastAsiaTheme="minorEastAsia"/>
          <w:iCs/>
        </w:rPr>
      </w:pPr>
      <w:r>
        <w:lastRenderedPageBreak/>
        <w:t xml:space="preserve">The Bell and Dudko models calculate force pdfs.  </w:t>
      </w:r>
      <w:r w:rsidR="00EC7B91">
        <w:t xml:space="preserve">For each group and cluster, the models were fitted to the experiment pdfs using </w:t>
      </w:r>
      <w:proofErr w:type="spellStart"/>
      <w:r w:rsidR="00EC7B91">
        <w:t>Matlab’s</w:t>
      </w:r>
      <w:proofErr w:type="spellEnd"/>
      <w:r w:rsidR="00EC7B91">
        <w:t xml:space="preserve"> </w:t>
      </w:r>
      <w:proofErr w:type="spellStart"/>
      <w:r w:rsidR="00EC7B91" w:rsidRPr="00065A4B">
        <w:rPr>
          <w:i/>
          <w:iCs/>
        </w:rPr>
        <w:t>lsqcurvefit</w:t>
      </w:r>
      <w:proofErr w:type="spellEnd"/>
      <w:r w:rsidR="00EC7B91" w:rsidRPr="00D709FC">
        <w:t xml:space="preserve"> function</w:t>
      </w:r>
      <w:r w:rsidR="00EC7B91">
        <w:t xml:space="preserve">.  </w:t>
      </w:r>
      <w:r w:rsidR="00F938B9">
        <w:t xml:space="preserve">The fitting process </w:t>
      </w:r>
      <w:r w:rsidR="0058748F">
        <w:t xml:space="preserve">gives values for the model parameters that give the best </w:t>
      </w:r>
      <w:r w:rsidR="00FE7230">
        <w:t xml:space="preserve">fit </w:t>
      </w:r>
      <w:r w:rsidR="00EA433E">
        <w:t>between model and experiment pdf</w:t>
      </w:r>
      <w:r w:rsidR="00FE6A4B">
        <w:t>s</w:t>
      </w:r>
      <w:r w:rsidR="00A31599">
        <w:t xml:space="preserve">.  For </w:t>
      </w:r>
      <w:r w:rsidR="009403EB">
        <w:t xml:space="preserve">the </w:t>
      </w:r>
      <w:r w:rsidR="00A31599">
        <w:t>Bell</w:t>
      </w:r>
      <w:r w:rsidR="009403EB">
        <w:t xml:space="preserve"> model</w:t>
      </w:r>
      <w:r w:rsidR="00A31599">
        <w:t xml:space="preserve"> the parameters are </w:t>
      </w:r>
      <w:r w:rsidR="00687BE9">
        <w:t xml:space="preserve">the distance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‡</m:t>
            </m:r>
          </m:sup>
        </m:sSup>
      </m:oMath>
      <w:r w:rsidR="00687BE9">
        <w:t xml:space="preserve"> from the</w:t>
      </w:r>
      <w:r w:rsidR="00444ABA">
        <w:t xml:space="preserve"> potential minimum to the </w:t>
      </w:r>
      <w:r w:rsidR="009403EB">
        <w:t xml:space="preserve">energy </w:t>
      </w:r>
      <w:r w:rsidR="00444ABA">
        <w:t xml:space="preserve">barrier, and </w:t>
      </w:r>
      <w:r w:rsidR="00572EFE">
        <w:t xml:space="preserve">the </w:t>
      </w:r>
      <w:r w:rsidR="00386DA8">
        <w:t xml:space="preserve">unfolding 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86DA8">
        <w:t xml:space="preserve"> a</w:t>
      </w:r>
      <w:r w:rsidR="00230AE9">
        <w:t>t</w:t>
      </w:r>
      <w:r w:rsidR="00386DA8">
        <w:t xml:space="preserve"> zero force.</w:t>
      </w:r>
      <w:r w:rsidR="00230AE9">
        <w:t xml:space="preserve">  </w:t>
      </w:r>
      <w:r w:rsidR="00850AFC">
        <w:t>T</w:t>
      </w:r>
      <w:r w:rsidR="00230AE9">
        <w:t>he Dudko model</w:t>
      </w:r>
      <w:r w:rsidR="00205FB6">
        <w:t xml:space="preserve"> </w:t>
      </w:r>
      <w:r w:rsidR="00695B24">
        <w:t xml:space="preserve">has </w:t>
      </w:r>
      <w:r w:rsidR="00695B24">
        <w:rPr>
          <w:rFonts w:eastAsiaTheme="minorEastAsia"/>
        </w:rPr>
        <w:t>the</w:t>
      </w:r>
      <w:r w:rsidR="00850AFC">
        <w:rPr>
          <w:rFonts w:eastAsiaTheme="minorEastAsia"/>
        </w:rPr>
        <w:t xml:space="preserve"> height of the </w:t>
      </w:r>
      <w:r w:rsidR="00FE6A4B">
        <w:rPr>
          <w:rFonts w:eastAsiaTheme="minorEastAsia"/>
        </w:rPr>
        <w:t xml:space="preserve">energy </w:t>
      </w:r>
      <w:r w:rsidR="00850AFC">
        <w:rPr>
          <w:rFonts w:eastAsiaTheme="minorEastAsia"/>
        </w:rPr>
        <w:t xml:space="preserve">barrier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‡</m:t>
            </m:r>
          </m:sup>
        </m:sSup>
      </m:oMath>
      <w:r w:rsidR="00850AFC">
        <w:rPr>
          <w:rFonts w:eastAsiaTheme="minorEastAsia"/>
          <w:iCs/>
        </w:rPr>
        <w:t>as an additional parameter</w:t>
      </w:r>
      <w:r w:rsidR="00695B24">
        <w:rPr>
          <w:rFonts w:eastAsiaTheme="minorEastAsia"/>
          <w:iCs/>
        </w:rPr>
        <w:t>.</w:t>
      </w:r>
      <w:r w:rsidR="00BA5D07">
        <w:rPr>
          <w:rFonts w:eastAsiaTheme="minorEastAsia"/>
          <w:iCs/>
        </w:rPr>
        <w:t xml:space="preserve">  </w:t>
      </w:r>
    </w:p>
    <w:p w14:paraId="1A8C162E" w14:textId="78231F8B" w:rsidR="004F0DA4" w:rsidRDefault="005A3D77" w:rsidP="00793031">
      <w:pPr>
        <w:rPr>
          <w:rFonts w:eastAsiaTheme="minorEastAsia"/>
          <w:iCs/>
        </w:rPr>
      </w:pPr>
      <w:r>
        <w:rPr>
          <w:rFonts w:eastAsiaTheme="minorEastAsia"/>
          <w:iCs/>
        </w:rPr>
        <w:t>To assess</w:t>
      </w:r>
      <w:r w:rsidR="00834C5D">
        <w:rPr>
          <w:rFonts w:eastAsiaTheme="minorEastAsia"/>
          <w:iCs/>
        </w:rPr>
        <w:t xml:space="preserve"> t</w:t>
      </w:r>
      <w:r w:rsidR="00BA5D07">
        <w:rPr>
          <w:rFonts w:eastAsiaTheme="minorEastAsia"/>
          <w:iCs/>
        </w:rPr>
        <w:t xml:space="preserve">he accuracy of the parameter values </w:t>
      </w:r>
      <w:r w:rsidR="00983A71">
        <w:rPr>
          <w:rFonts w:eastAsiaTheme="minorEastAsia"/>
          <w:iCs/>
        </w:rPr>
        <w:t>we calculate confidence intervals for the paramete</w:t>
      </w:r>
      <w:r w:rsidR="00E37A1D">
        <w:rPr>
          <w:rFonts w:eastAsiaTheme="minorEastAsia"/>
          <w:iCs/>
        </w:rPr>
        <w:t>rs.  This is done by bootstrapping</w:t>
      </w:r>
      <w:r w:rsidR="00A53FD2">
        <w:rPr>
          <w:rFonts w:eastAsiaTheme="minorEastAsia"/>
          <w:iCs/>
        </w:rPr>
        <w:t xml:space="preserve"> using the Matlab function </w:t>
      </w:r>
      <w:proofErr w:type="spellStart"/>
      <w:r w:rsidR="00CD6FAB" w:rsidRPr="00CD6FAB">
        <w:rPr>
          <w:rFonts w:eastAsiaTheme="minorEastAsia"/>
          <w:i/>
        </w:rPr>
        <w:t>bootci</w:t>
      </w:r>
      <w:proofErr w:type="spellEnd"/>
      <w:r w:rsidR="00CD6FAB">
        <w:rPr>
          <w:rFonts w:eastAsiaTheme="minorEastAsia"/>
          <w:iCs/>
        </w:rPr>
        <w:t xml:space="preserve">.  In the paper we </w:t>
      </w:r>
      <w:r w:rsidR="00A4258C">
        <w:rPr>
          <w:rFonts w:eastAsiaTheme="minorEastAsia"/>
          <w:iCs/>
        </w:rPr>
        <w:t xml:space="preserve">show </w:t>
      </w:r>
      <w:r w:rsidR="008B2F17">
        <w:rPr>
          <w:rFonts w:eastAsiaTheme="minorEastAsia"/>
          <w:iCs/>
        </w:rPr>
        <w:t>confidence interval</w:t>
      </w:r>
      <w:r w:rsidR="00900FDC">
        <w:rPr>
          <w:rFonts w:eastAsiaTheme="minorEastAsia"/>
          <w:iCs/>
        </w:rPr>
        <w:t>s</w:t>
      </w:r>
      <w:r w:rsidR="008B2F17">
        <w:rPr>
          <w:rFonts w:eastAsiaTheme="minorEastAsia"/>
          <w:iCs/>
        </w:rPr>
        <w:t xml:space="preserve"> </w:t>
      </w:r>
      <w:r w:rsidR="00A4258C">
        <w:rPr>
          <w:rFonts w:eastAsiaTheme="minorEastAsia"/>
          <w:iCs/>
        </w:rPr>
        <w:t xml:space="preserve">calculated </w:t>
      </w:r>
      <w:r w:rsidR="00122DD8">
        <w:rPr>
          <w:rFonts w:eastAsiaTheme="minorEastAsia"/>
          <w:iCs/>
        </w:rPr>
        <w:t xml:space="preserve">using 200 </w:t>
      </w:r>
      <w:r w:rsidR="00B86517">
        <w:rPr>
          <w:rFonts w:eastAsiaTheme="minorEastAsia"/>
          <w:iCs/>
        </w:rPr>
        <w:t xml:space="preserve">bootstrap samples.  </w:t>
      </w:r>
      <w:r w:rsidR="007A2491">
        <w:rPr>
          <w:rFonts w:eastAsiaTheme="minorEastAsia"/>
          <w:iCs/>
        </w:rPr>
        <w:t xml:space="preserve">The results </w:t>
      </w:r>
      <w:r w:rsidR="005B173A">
        <w:rPr>
          <w:rFonts w:eastAsiaTheme="minorEastAsia"/>
          <w:iCs/>
        </w:rPr>
        <w:t xml:space="preserve">stored in Tout in the repository </w:t>
      </w:r>
      <w:r w:rsidR="00D6636C">
        <w:rPr>
          <w:rFonts w:eastAsiaTheme="minorEastAsia"/>
          <w:iCs/>
        </w:rPr>
        <w:t xml:space="preserve">were </w:t>
      </w:r>
      <w:r w:rsidR="009D5560">
        <w:rPr>
          <w:rFonts w:eastAsiaTheme="minorEastAsia"/>
          <w:iCs/>
        </w:rPr>
        <w:t xml:space="preserve">calculated using 1000 </w:t>
      </w:r>
      <w:r w:rsidR="004C41F5">
        <w:rPr>
          <w:rFonts w:eastAsiaTheme="minorEastAsia"/>
          <w:iCs/>
        </w:rPr>
        <w:t>samples and</w:t>
      </w:r>
      <w:r w:rsidR="00DE398B">
        <w:rPr>
          <w:rFonts w:eastAsiaTheme="minorEastAsia"/>
          <w:iCs/>
        </w:rPr>
        <w:t xml:space="preserve"> thus shoul</w:t>
      </w:r>
      <w:r w:rsidR="00A24B33">
        <w:rPr>
          <w:rFonts w:eastAsiaTheme="minorEastAsia"/>
          <w:iCs/>
        </w:rPr>
        <w:t>d be more accurate</w:t>
      </w:r>
      <w:r w:rsidR="006D5269">
        <w:rPr>
          <w:rFonts w:eastAsiaTheme="minorEastAsia"/>
          <w:iCs/>
        </w:rPr>
        <w:t xml:space="preserve">.  </w:t>
      </w:r>
      <w:r w:rsidR="006705FF">
        <w:rPr>
          <w:rFonts w:eastAsiaTheme="minorEastAsia"/>
          <w:iCs/>
        </w:rPr>
        <w:t xml:space="preserve">The number of </w:t>
      </w:r>
      <w:r w:rsidR="00124718">
        <w:rPr>
          <w:rFonts w:eastAsiaTheme="minorEastAsia"/>
          <w:iCs/>
        </w:rPr>
        <w:t xml:space="preserve">samples is specified in function </w:t>
      </w:r>
      <w:r w:rsidR="00124718" w:rsidRPr="009B690F">
        <w:rPr>
          <w:rFonts w:eastAsiaTheme="minorEastAsia"/>
          <w:i/>
        </w:rPr>
        <w:t>run_fit</w:t>
      </w:r>
      <w:r w:rsidR="00124718">
        <w:rPr>
          <w:rFonts w:eastAsiaTheme="minorEastAsia"/>
          <w:iCs/>
        </w:rPr>
        <w:t>.</w:t>
      </w:r>
    </w:p>
    <w:p w14:paraId="168D4425" w14:textId="0D263997" w:rsidR="00504C10" w:rsidRDefault="00504C10" w:rsidP="008638A7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Tables.ma</w:t>
      </w:r>
      <w:r w:rsidR="008638A7">
        <w:rPr>
          <w:rFonts w:eastAsiaTheme="minorEastAsia"/>
        </w:rPr>
        <w:t>t</w:t>
      </w:r>
      <w:proofErr w:type="spellEnd"/>
    </w:p>
    <w:p w14:paraId="1B582D54" w14:textId="2D234190" w:rsidR="008638A7" w:rsidRDefault="008638A7" w:rsidP="008638A7">
      <w:r>
        <w:t xml:space="preserve">This file </w:t>
      </w:r>
      <w:r w:rsidR="00365C59">
        <w:t>contains</w:t>
      </w:r>
      <w:r w:rsidR="00E01CB9">
        <w:t xml:space="preserve"> </w:t>
      </w:r>
      <w:r w:rsidR="00DA4AF4">
        <w:t>rips and zips</w:t>
      </w:r>
      <w:r w:rsidR="00D50224">
        <w:t xml:space="preserve"> tables from </w:t>
      </w:r>
      <w:r w:rsidR="00D50224" w:rsidRPr="0080390B">
        <w:rPr>
          <w:i/>
          <w:iCs/>
        </w:rPr>
        <w:t>analyse_many</w:t>
      </w:r>
      <w:r w:rsidR="004F4B54">
        <w:t>.</w:t>
      </w:r>
    </w:p>
    <w:p w14:paraId="0906CF2E" w14:textId="40B2A578" w:rsidR="004F4B54" w:rsidRDefault="00B70E44" w:rsidP="005447AC">
      <w:pPr>
        <w:pStyle w:val="NoSpacing"/>
        <w:numPr>
          <w:ilvl w:val="0"/>
          <w:numId w:val="2"/>
        </w:numPr>
      </w:pPr>
      <w:r>
        <w:t>TRIP, TZIP</w:t>
      </w:r>
      <w:r w:rsidR="00175893">
        <w:t xml:space="preserve">: All </w:t>
      </w:r>
      <w:r w:rsidR="00E8004C">
        <w:t>experiments used in the paper</w:t>
      </w:r>
    </w:p>
    <w:p w14:paraId="53A1A664" w14:textId="6DF8CD1F" w:rsidR="00E8004C" w:rsidRDefault="00E8004C" w:rsidP="005447AC">
      <w:pPr>
        <w:pStyle w:val="NoSpacing"/>
        <w:numPr>
          <w:ilvl w:val="0"/>
          <w:numId w:val="2"/>
        </w:numPr>
      </w:pPr>
      <w:r>
        <w:t>T</w:t>
      </w:r>
      <w:r w:rsidR="005B60A6">
        <w:t>(</w:t>
      </w:r>
      <w:r>
        <w:t>RIP</w:t>
      </w:r>
      <w:r w:rsidR="005B60A6">
        <w:t>/ZIP)T</w:t>
      </w:r>
      <w:r w:rsidR="00634E4D">
        <w:t>op</w:t>
      </w:r>
      <w:proofErr w:type="gramStart"/>
      <w:r>
        <w:t>7</w:t>
      </w:r>
      <w:r w:rsidR="005B60A6">
        <w:t xml:space="preserve"> </w:t>
      </w:r>
      <w:r w:rsidR="009805AF">
        <w:t>:</w:t>
      </w:r>
      <w:proofErr w:type="gramEnd"/>
      <w:r w:rsidR="009805AF">
        <w:t xml:space="preserve">  Experiments without solutes in the bath</w:t>
      </w:r>
    </w:p>
    <w:p w14:paraId="3C6442FE" w14:textId="0E1845AE" w:rsidR="009805AF" w:rsidRDefault="007455C1" w:rsidP="005447AC">
      <w:pPr>
        <w:pStyle w:val="NoSpacing"/>
        <w:numPr>
          <w:ilvl w:val="0"/>
          <w:numId w:val="2"/>
        </w:numPr>
      </w:pPr>
      <w:r>
        <w:t>T(RIP/ZIP)T</w:t>
      </w:r>
      <w:r w:rsidR="00634E4D">
        <w:t>op</w:t>
      </w:r>
      <w:r>
        <w:t>7BSA:  With BSA in the bath</w:t>
      </w:r>
    </w:p>
    <w:p w14:paraId="575D73B5" w14:textId="09F9AA15" w:rsidR="007455C1" w:rsidRDefault="00F620EA" w:rsidP="005447AC">
      <w:pPr>
        <w:pStyle w:val="NoSpacing"/>
        <w:numPr>
          <w:ilvl w:val="0"/>
          <w:numId w:val="2"/>
        </w:numPr>
      </w:pPr>
      <w:r>
        <w:t>T(RIP/ZIP)T</w:t>
      </w:r>
      <w:r w:rsidR="00634E4D">
        <w:t>op</w:t>
      </w:r>
      <w:r>
        <w:t>7FOXP1: With FOX</w:t>
      </w:r>
      <w:r w:rsidR="00EA2C9E">
        <w:t>P</w:t>
      </w:r>
      <w:r>
        <w:t>1 in the bath</w:t>
      </w:r>
    </w:p>
    <w:p w14:paraId="513B4E9D" w14:textId="24CF7F1F" w:rsidR="00F620EA" w:rsidRDefault="00F620EA" w:rsidP="008C09CF">
      <w:pPr>
        <w:pStyle w:val="ListParagraph"/>
        <w:numPr>
          <w:ilvl w:val="0"/>
          <w:numId w:val="2"/>
        </w:numPr>
      </w:pPr>
      <w:r>
        <w:t>T(RIP/ZIP)T</w:t>
      </w:r>
      <w:r w:rsidR="00634E4D">
        <w:t>op</w:t>
      </w:r>
      <w:r>
        <w:t>7</w:t>
      </w:r>
      <w:r w:rsidR="00634E4D">
        <w:t>Top7</w:t>
      </w:r>
      <w:r w:rsidR="00F74B50">
        <w:t>: With Top7 in the bath</w:t>
      </w:r>
    </w:p>
    <w:p w14:paraId="7092AD3A" w14:textId="1176678B" w:rsidR="005447AC" w:rsidRPr="008638A7" w:rsidRDefault="008C09CF" w:rsidP="005447AC">
      <w:r>
        <w:t>In addition, it contains Tout: The ou</w:t>
      </w:r>
      <w:r w:rsidR="00DD4D39">
        <w:t xml:space="preserve">tput from </w:t>
      </w:r>
      <w:r w:rsidR="00DD4D39" w:rsidRPr="004A03F0">
        <w:rPr>
          <w:rFonts w:ascii="Courier New" w:hAnsi="Courier New" w:cs="Courier New"/>
        </w:rPr>
        <w:t>run_fit(</w:t>
      </w:r>
      <w:r w:rsidR="00F4161F" w:rsidRPr="004A03F0">
        <w:rPr>
          <w:rFonts w:ascii="Courier New" w:hAnsi="Courier New" w:cs="Courier New"/>
        </w:rPr>
        <w:t>T</w:t>
      </w:r>
      <w:r w:rsidR="00DD4D39" w:rsidRPr="004A03F0">
        <w:rPr>
          <w:rFonts w:ascii="Courier New" w:hAnsi="Courier New" w:cs="Courier New"/>
        </w:rPr>
        <w:t>RIP,TZIP)</w:t>
      </w:r>
      <w:r w:rsidR="00DD4D39">
        <w:t>.</w:t>
      </w:r>
    </w:p>
    <w:p w14:paraId="503CC82B" w14:textId="602D7AC1" w:rsidR="004D7493" w:rsidRDefault="004E305D" w:rsidP="00625158">
      <w:pPr>
        <w:pStyle w:val="Heading2"/>
      </w:pPr>
      <w:r>
        <w:t>How to reproduce figures and tables</w:t>
      </w:r>
    </w:p>
    <w:p w14:paraId="418F54E2" w14:textId="309B67FE" w:rsidR="00625158" w:rsidRDefault="001B14A7" w:rsidP="00625158">
      <w:r>
        <w:t xml:space="preserve">First run </w:t>
      </w:r>
      <w:r w:rsidRPr="001E6841">
        <w:rPr>
          <w:i/>
          <w:iCs/>
        </w:rPr>
        <w:t>setup</w:t>
      </w:r>
      <w:r>
        <w:t xml:space="preserve"> </w:t>
      </w:r>
      <w:r w:rsidR="00042E97">
        <w:t>t</w:t>
      </w:r>
      <w:r>
        <w:t xml:space="preserve">o add all </w:t>
      </w:r>
      <w:r w:rsidR="001E6841">
        <w:t>three folders to your Ma</w:t>
      </w:r>
      <w:r w:rsidR="00707765">
        <w:t>t</w:t>
      </w:r>
      <w:r w:rsidR="001E6841">
        <w:t>lab path.</w:t>
      </w:r>
    </w:p>
    <w:p w14:paraId="2535068D" w14:textId="0629E563" w:rsidR="00707765" w:rsidRDefault="00707765" w:rsidP="00625158">
      <w:r>
        <w:t xml:space="preserve">To reproduce individual figures run the corresponding </w:t>
      </w:r>
      <w:r w:rsidR="00BF7EAA">
        <w:t>m-files in the Top7paper/</w:t>
      </w:r>
      <w:r w:rsidR="00F65C83" w:rsidRPr="00F65C83">
        <w:t xml:space="preserve"> </w:t>
      </w:r>
      <w:proofErr w:type="spellStart"/>
      <w:r w:rsidR="00F65C83">
        <w:t>Experiment_postprocessing</w:t>
      </w:r>
      <w:proofErr w:type="spellEnd"/>
      <w:r w:rsidR="00F65C83">
        <w:t xml:space="preserve"> </w:t>
      </w:r>
      <w:r w:rsidR="00BF7EAA">
        <w:t>folder.</w:t>
      </w:r>
      <w:r w:rsidR="00A23FB6">
        <w:t xml:space="preserve">  </w:t>
      </w:r>
      <w:proofErr w:type="spellStart"/>
      <w:r w:rsidR="00A23FB6" w:rsidRPr="009D4784">
        <w:rPr>
          <w:i/>
          <w:iCs/>
        </w:rPr>
        <w:t>create_figures</w:t>
      </w:r>
      <w:proofErr w:type="spellEnd"/>
      <w:r w:rsidR="00A23FB6">
        <w:t xml:space="preserve"> creates all th</w:t>
      </w:r>
      <w:r w:rsidR="009D4784">
        <w:t>e f</w:t>
      </w:r>
      <w:r w:rsidR="00A23FB6">
        <w:t>igures</w:t>
      </w:r>
      <w:r w:rsidR="009D4784">
        <w:t>.</w:t>
      </w:r>
    </w:p>
    <w:p w14:paraId="29D4D973" w14:textId="6BC5859C" w:rsidR="009D4784" w:rsidRDefault="009D4784" w:rsidP="00625158">
      <w:r>
        <w:t xml:space="preserve">The </w:t>
      </w:r>
      <w:r w:rsidR="00B91251" w:rsidRPr="008C160B">
        <w:rPr>
          <w:i/>
          <w:iCs/>
        </w:rPr>
        <w:t>Table</w:t>
      </w:r>
      <w:r w:rsidR="00B91251">
        <w:t xml:space="preserve"> functions </w:t>
      </w:r>
      <w:r w:rsidR="00ED5A82">
        <w:t>create output t</w:t>
      </w:r>
      <w:r w:rsidR="00B91251">
        <w:t xml:space="preserve">o the </w:t>
      </w:r>
      <w:r w:rsidR="002D0CC9">
        <w:t>Command Window</w:t>
      </w:r>
      <w:r w:rsidR="00ED5A82">
        <w:t>.  T</w:t>
      </w:r>
      <w:r w:rsidR="00E754DC">
        <w:t xml:space="preserve">his can be </w:t>
      </w:r>
      <w:r w:rsidR="002301F7">
        <w:t>copied and pasted</w:t>
      </w:r>
      <w:r w:rsidR="00E754DC">
        <w:t xml:space="preserve"> directly into a MS Word table</w:t>
      </w:r>
      <w:r w:rsidR="002301F7">
        <w:t>:</w:t>
      </w:r>
    </w:p>
    <w:p w14:paraId="0C17FBE1" w14:textId="2AADC157" w:rsidR="00B72ADC" w:rsidRDefault="00B72ADC" w:rsidP="00625158">
      <w:pPr>
        <w:rPr>
          <w:rFonts w:eastAsiaTheme="minorEastAsia"/>
          <w:iCs/>
        </w:rPr>
      </w:pPr>
      <w:r>
        <w:t xml:space="preserve">Create an empty table as specified in the help text </w:t>
      </w:r>
      <w:r w:rsidR="00C0137A">
        <w:t xml:space="preserve">(top comment) </w:t>
      </w:r>
      <w:r w:rsidR="00B845C7">
        <w:t>for the Table function</w:t>
      </w:r>
      <w:r w:rsidR="007479F1">
        <w:t>.  Copy the output</w:t>
      </w:r>
      <w:r w:rsidR="00196107">
        <w:t xml:space="preserve"> and paste into the empty table.  </w:t>
      </w:r>
      <w:r w:rsidR="00424F5D">
        <w:t>Set the font to Times New Roman, font</w:t>
      </w:r>
      <w:r w:rsidR="009D4D60">
        <w:t xml:space="preserve"> </w:t>
      </w:r>
      <w:r w:rsidR="00424F5D">
        <w:t>size</w:t>
      </w:r>
      <w:r w:rsidR="00D22A10">
        <w:t xml:space="preserve"> 9. The </w:t>
      </w:r>
      <w:r w:rsidR="00B11A50">
        <w:t xml:space="preserve">values for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11A50">
        <w:rPr>
          <w:rFonts w:eastAsiaTheme="minorEastAsia"/>
          <w:iCs/>
        </w:rPr>
        <w:t xml:space="preserve"> </w:t>
      </w:r>
      <w:r w:rsidR="009E7F91">
        <w:rPr>
          <w:rFonts w:eastAsiaTheme="minorEastAsia"/>
          <w:iCs/>
        </w:rPr>
        <w:t xml:space="preserve">contain the </w:t>
      </w:r>
      <w:r w:rsidR="00890978">
        <w:rPr>
          <w:rFonts w:eastAsiaTheme="minorEastAsia"/>
          <w:iCs/>
        </w:rPr>
        <w:t>multiplier 10</w:t>
      </w:r>
      <w:r w:rsidR="0002100E">
        <w:rPr>
          <w:rFonts w:eastAsiaTheme="minorEastAsia"/>
          <w:iCs/>
        </w:rPr>
        <w:t xml:space="preserve">xx.  Mark xx and </w:t>
      </w:r>
      <w:r w:rsidR="0091038F">
        <w:rPr>
          <w:rFonts w:eastAsiaTheme="minorEastAsia"/>
          <w:iCs/>
        </w:rPr>
        <w:t>set it to superscript.</w:t>
      </w:r>
    </w:p>
    <w:p w14:paraId="57B668FC" w14:textId="3534FEB4" w:rsidR="00C0630B" w:rsidRDefault="00C0630B" w:rsidP="00C0630B">
      <w:pPr>
        <w:pStyle w:val="Heading2"/>
      </w:pPr>
      <w:r>
        <w:t>Acknowledgement</w:t>
      </w:r>
    </w:p>
    <w:p w14:paraId="0BE67340" w14:textId="0BC6104C" w:rsidR="00C0630B" w:rsidRDefault="00C203DE" w:rsidP="00C0630B">
      <w:r>
        <w:t xml:space="preserve">The function </w:t>
      </w:r>
      <w:proofErr w:type="spellStart"/>
      <w:r w:rsidR="00C0630B" w:rsidRPr="00C203DE">
        <w:rPr>
          <w:i/>
          <w:iCs/>
        </w:rPr>
        <w:t>movingslope</w:t>
      </w:r>
      <w:proofErr w:type="spellEnd"/>
      <w:r w:rsidR="005E45EB">
        <w:t>, used for identifying rips and zips,</w:t>
      </w:r>
      <w:r w:rsidR="00C0630B" w:rsidRPr="00624EF0">
        <w:t xml:space="preserve"> was created by John D’Errico and </w:t>
      </w:r>
      <w:r w:rsidR="007B2872">
        <w:t>was</w:t>
      </w:r>
      <w:r w:rsidR="00C0630B" w:rsidRPr="00624EF0">
        <w:t xml:space="preserve"> copied from the Ma</w:t>
      </w:r>
      <w:r w:rsidR="00C0630B">
        <w:t>tlab Central</w:t>
      </w:r>
      <w:r w:rsidR="00C0630B" w:rsidRPr="00624EF0">
        <w:t xml:space="preserve"> </w:t>
      </w:r>
      <w:r w:rsidR="00C0630B">
        <w:t>F</w:t>
      </w:r>
      <w:r w:rsidR="00C0630B" w:rsidRPr="00624EF0">
        <w:t xml:space="preserve">ile </w:t>
      </w:r>
      <w:r w:rsidR="00C0630B">
        <w:t>E</w:t>
      </w:r>
      <w:r w:rsidR="00C0630B" w:rsidRPr="00624EF0">
        <w:t>xchange</w:t>
      </w:r>
      <w:r w:rsidR="00C0630B">
        <w:t xml:space="preserve">. </w:t>
      </w:r>
    </w:p>
    <w:p w14:paraId="22E020B7" w14:textId="77777777" w:rsidR="00C0630B" w:rsidRDefault="00C0630B" w:rsidP="00C0630B">
      <w:pPr>
        <w:pStyle w:val="addmargin20"/>
      </w:pPr>
      <w:r>
        <w:t xml:space="preserve">Ref.: John D'Errico (2024). </w:t>
      </w:r>
      <w:proofErr w:type="spellStart"/>
      <w:r>
        <w:t>Movingslope</w:t>
      </w:r>
      <w:proofErr w:type="spellEnd"/>
      <w:r>
        <w:t xml:space="preserve"> (https://www.mathworks.com/matlabcentral/fileexchange/16997-movingslope), MATLAB Central File Exchange. Retrieved April 19, 2021. </w:t>
      </w:r>
    </w:p>
    <w:p w14:paraId="78BBEE5E" w14:textId="77777777" w:rsidR="00F951FC" w:rsidRDefault="00F951FC" w:rsidP="00A239AC">
      <w:pPr>
        <w:sectPr w:rsidR="00F951FC" w:rsidSect="008938AB">
          <w:pgSz w:w="11906" w:h="16838"/>
          <w:pgMar w:top="1440" w:right="1440" w:bottom="1440" w:left="1843" w:header="708" w:footer="708" w:gutter="0"/>
          <w:cols w:space="708"/>
          <w:docGrid w:linePitch="360"/>
        </w:sectPr>
      </w:pPr>
    </w:p>
    <w:p w14:paraId="7B000FE5" w14:textId="30671989" w:rsidR="001B7BDA" w:rsidRDefault="001B7BDA" w:rsidP="00EF072E">
      <w:pPr>
        <w:pStyle w:val="Heading2"/>
      </w:pPr>
      <w:r>
        <w:lastRenderedPageBreak/>
        <w:t>Dependency graphs</w:t>
      </w:r>
    </w:p>
    <w:p w14:paraId="616EFE2B" w14:textId="08F77749" w:rsidR="00F61AB8" w:rsidRPr="00F61AB8" w:rsidRDefault="00F61AB8" w:rsidP="00F61AB8">
      <w:pPr>
        <w:pStyle w:val="Heading3"/>
      </w:pPr>
      <w:proofErr w:type="spellStart"/>
      <w:r>
        <w:t>Analyse_many</w:t>
      </w:r>
      <w:proofErr w:type="spellEnd"/>
    </w:p>
    <w:p w14:paraId="7A5CDAF2" w14:textId="3D51F95B" w:rsidR="00CE6480" w:rsidRDefault="00EF072E" w:rsidP="00F61AB8">
      <w:r w:rsidRPr="001437DE">
        <w:rPr>
          <w:noProof/>
        </w:rPr>
        <w:drawing>
          <wp:inline distT="0" distB="0" distL="0" distR="0" wp14:anchorId="213B9C0C" wp14:editId="0949EA09">
            <wp:extent cx="8154035" cy="4371975"/>
            <wp:effectExtent l="0" t="0" r="0" b="9525"/>
            <wp:docPr id="20211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2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403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270A" w14:textId="77777777" w:rsidR="008014EF" w:rsidRDefault="008014EF" w:rsidP="00F61AB8"/>
    <w:p w14:paraId="4731EABC" w14:textId="517BD2A2" w:rsidR="008014EF" w:rsidRDefault="008014EF" w:rsidP="008014EF">
      <w:pPr>
        <w:pStyle w:val="Heading3"/>
      </w:pPr>
      <w:proofErr w:type="spellStart"/>
      <w:r>
        <w:lastRenderedPageBreak/>
        <w:t>run_fit</w:t>
      </w:r>
      <w:proofErr w:type="spellEnd"/>
    </w:p>
    <w:p w14:paraId="2CA9C997" w14:textId="32B057C0" w:rsidR="00493DAA" w:rsidRPr="00624EF0" w:rsidRDefault="00590018" w:rsidP="00A239AC">
      <w:r w:rsidRPr="00590018">
        <w:rPr>
          <w:noProof/>
        </w:rPr>
        <w:drawing>
          <wp:inline distT="0" distB="0" distL="0" distR="0" wp14:anchorId="2F49E6CB" wp14:editId="2D4691B0">
            <wp:extent cx="8078327" cy="4172532"/>
            <wp:effectExtent l="0" t="0" r="0" b="0"/>
            <wp:docPr id="1589357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577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7A1B" w14:textId="0BBA2D4E" w:rsidR="004548F8" w:rsidRDefault="004548F8">
      <w:r>
        <w:br w:type="page"/>
      </w:r>
    </w:p>
    <w:p w14:paraId="131D0E4C" w14:textId="6A4E0F9F" w:rsidR="00662270" w:rsidRDefault="008014EF" w:rsidP="008014EF">
      <w:pPr>
        <w:pStyle w:val="Heading3"/>
      </w:pPr>
      <w:r>
        <w:lastRenderedPageBreak/>
        <w:t>F</w:t>
      </w:r>
      <w:r w:rsidR="003D2ABA">
        <w:t>igures</w:t>
      </w:r>
    </w:p>
    <w:p w14:paraId="0068BD7E" w14:textId="667E3751" w:rsidR="00D3218F" w:rsidRDefault="008C27DE" w:rsidP="006218D8">
      <w:r w:rsidRPr="008C27DE">
        <w:rPr>
          <w:noProof/>
        </w:rPr>
        <w:drawing>
          <wp:inline distT="0" distB="0" distL="0" distR="0" wp14:anchorId="09BC70CA" wp14:editId="1A172E3A">
            <wp:extent cx="7915275" cy="4705350"/>
            <wp:effectExtent l="0" t="0" r="9525" b="0"/>
            <wp:docPr id="1083779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797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DCC6" w14:textId="09BFDD3D" w:rsidR="00D82B84" w:rsidRPr="00BD6B61" w:rsidRDefault="002A471A" w:rsidP="008014EF">
      <w:pPr>
        <w:pStyle w:val="Heading3"/>
      </w:pPr>
      <w:r>
        <w:lastRenderedPageBreak/>
        <w:t>Tables</w:t>
      </w:r>
    </w:p>
    <w:p w14:paraId="17712513" w14:textId="58E79027" w:rsidR="00D82B84" w:rsidRDefault="00D82B84" w:rsidP="006218D8">
      <w:pPr>
        <w:rPr>
          <w:b/>
          <w:bCs/>
        </w:rPr>
      </w:pPr>
      <w:r w:rsidRPr="00C8521D">
        <w:rPr>
          <w:b/>
          <w:bCs/>
        </w:rPr>
        <w:drawing>
          <wp:inline distT="0" distB="0" distL="0" distR="0" wp14:anchorId="46921EB4" wp14:editId="5CC0601F">
            <wp:extent cx="3667125" cy="409763"/>
            <wp:effectExtent l="0" t="0" r="0" b="9525"/>
            <wp:docPr id="126955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062" cy="4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3E91" w14:textId="48172308" w:rsidR="00D82B84" w:rsidRDefault="007D29D9" w:rsidP="006218D8">
      <w:pPr>
        <w:rPr>
          <w:b/>
          <w:bCs/>
        </w:rPr>
      </w:pPr>
      <w:r w:rsidRPr="007D29D9">
        <w:rPr>
          <w:b/>
          <w:bCs/>
        </w:rPr>
        <w:drawing>
          <wp:inline distT="0" distB="0" distL="0" distR="0" wp14:anchorId="3E411748" wp14:editId="5C3D50C4">
            <wp:extent cx="3629025" cy="1061028"/>
            <wp:effectExtent l="0" t="0" r="0" b="6350"/>
            <wp:docPr id="952868049" name="Picture 1" descr="A diagram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68049" name="Picture 1" descr="A diagram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588" cy="10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694" w14:textId="3BE9793F" w:rsidR="00C257E9" w:rsidRDefault="003A0B38" w:rsidP="006218D8">
      <w:pPr>
        <w:rPr>
          <w:b/>
          <w:bCs/>
        </w:rPr>
      </w:pPr>
      <w:r w:rsidRPr="002B24B8">
        <w:rPr>
          <w:b/>
          <w:bCs/>
        </w:rPr>
        <w:drawing>
          <wp:inline distT="0" distB="0" distL="0" distR="0" wp14:anchorId="5F1B9083" wp14:editId="38663C0D">
            <wp:extent cx="5676900" cy="1590126"/>
            <wp:effectExtent l="0" t="0" r="0" b="0"/>
            <wp:docPr id="1189995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002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027" cy="160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AF29" w14:textId="587484FF" w:rsidR="00C257E9" w:rsidRDefault="00C257E9" w:rsidP="006218D8">
      <w:pPr>
        <w:rPr>
          <w:b/>
          <w:bCs/>
        </w:rPr>
      </w:pPr>
      <w:r w:rsidRPr="005975D4">
        <w:rPr>
          <w:b/>
          <w:bCs/>
          <w:noProof/>
        </w:rPr>
        <w:drawing>
          <wp:inline distT="0" distB="0" distL="0" distR="0" wp14:anchorId="091F00F5" wp14:editId="7CFF9975">
            <wp:extent cx="3695700" cy="972093"/>
            <wp:effectExtent l="0" t="0" r="0" b="0"/>
            <wp:docPr id="1098647875" name="Picture 1" descr="A diagram of a science and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36649" name="Picture 1" descr="A diagram of a science and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84" cy="9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7633" w14:textId="3CC5CA1D" w:rsidR="00920ECD" w:rsidRDefault="004B0EB9" w:rsidP="006218D8">
      <w:pPr>
        <w:rPr>
          <w:b/>
          <w:bCs/>
        </w:rPr>
      </w:pPr>
      <w:r w:rsidRPr="007A0715">
        <w:rPr>
          <w:b/>
          <w:bCs/>
          <w:noProof/>
        </w:rPr>
        <w:lastRenderedPageBreak/>
        <w:drawing>
          <wp:inline distT="0" distB="0" distL="0" distR="0" wp14:anchorId="0AE785FE" wp14:editId="4D6F5F0A">
            <wp:extent cx="5591175" cy="1756273"/>
            <wp:effectExtent l="0" t="0" r="0" b="0"/>
            <wp:docPr id="156323864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3236" name="Picture 1" descr="A diagram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620" cy="17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BA0A" w14:textId="58FB621F" w:rsidR="000F7DED" w:rsidRPr="00D3218F" w:rsidRDefault="0073222A" w:rsidP="006218D8">
      <w:pPr>
        <w:rPr>
          <w:b/>
          <w:bCs/>
        </w:rPr>
      </w:pPr>
      <w:r w:rsidRPr="001B6A17">
        <w:rPr>
          <w:b/>
          <w:bCs/>
          <w:noProof/>
        </w:rPr>
        <w:drawing>
          <wp:inline distT="0" distB="0" distL="0" distR="0" wp14:anchorId="57E635A2" wp14:editId="4217E2A8">
            <wp:extent cx="8361911" cy="3505051"/>
            <wp:effectExtent l="0" t="0" r="1270" b="635"/>
            <wp:docPr id="32283045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1662" name="Picture 1" descr="A diagram of a company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0379" cy="35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DED" w:rsidRPr="00D3218F" w:rsidSect="00F951FC">
      <w:pgSz w:w="16838" w:h="11906" w:orient="landscape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6A0"/>
    <w:multiLevelType w:val="hybridMultilevel"/>
    <w:tmpl w:val="4B822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46F2"/>
    <w:multiLevelType w:val="hybridMultilevel"/>
    <w:tmpl w:val="D8E43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1F83"/>
    <w:multiLevelType w:val="hybridMultilevel"/>
    <w:tmpl w:val="15585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4137F"/>
    <w:multiLevelType w:val="hybridMultilevel"/>
    <w:tmpl w:val="20363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914404">
    <w:abstractNumId w:val="1"/>
  </w:num>
  <w:num w:numId="2" w16cid:durableId="109129910">
    <w:abstractNumId w:val="0"/>
  </w:num>
  <w:num w:numId="3" w16cid:durableId="44451950">
    <w:abstractNumId w:val="3"/>
  </w:num>
  <w:num w:numId="4" w16cid:durableId="155558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F"/>
    <w:rsid w:val="00006CE7"/>
    <w:rsid w:val="00006D0F"/>
    <w:rsid w:val="00011826"/>
    <w:rsid w:val="000119BD"/>
    <w:rsid w:val="000125C4"/>
    <w:rsid w:val="00014198"/>
    <w:rsid w:val="00014771"/>
    <w:rsid w:val="0002100E"/>
    <w:rsid w:val="00023D7F"/>
    <w:rsid w:val="000247EC"/>
    <w:rsid w:val="00025BA0"/>
    <w:rsid w:val="00027997"/>
    <w:rsid w:val="0003086F"/>
    <w:rsid w:val="00042E97"/>
    <w:rsid w:val="00044A02"/>
    <w:rsid w:val="000465FC"/>
    <w:rsid w:val="000478AD"/>
    <w:rsid w:val="000514DF"/>
    <w:rsid w:val="000533CD"/>
    <w:rsid w:val="00056538"/>
    <w:rsid w:val="00056E70"/>
    <w:rsid w:val="000612C8"/>
    <w:rsid w:val="000657B6"/>
    <w:rsid w:val="00065A4B"/>
    <w:rsid w:val="00071A32"/>
    <w:rsid w:val="00075FF8"/>
    <w:rsid w:val="000801E9"/>
    <w:rsid w:val="000828B1"/>
    <w:rsid w:val="00082F19"/>
    <w:rsid w:val="00083577"/>
    <w:rsid w:val="000839D1"/>
    <w:rsid w:val="0008740E"/>
    <w:rsid w:val="00090C3F"/>
    <w:rsid w:val="00091A2B"/>
    <w:rsid w:val="0009767E"/>
    <w:rsid w:val="00097EBF"/>
    <w:rsid w:val="000A0355"/>
    <w:rsid w:val="000A18A1"/>
    <w:rsid w:val="000A350A"/>
    <w:rsid w:val="000A65F1"/>
    <w:rsid w:val="000B1C24"/>
    <w:rsid w:val="000B3E81"/>
    <w:rsid w:val="000B4A01"/>
    <w:rsid w:val="000B60D1"/>
    <w:rsid w:val="000C11CF"/>
    <w:rsid w:val="000C2486"/>
    <w:rsid w:val="000C30B5"/>
    <w:rsid w:val="000D374F"/>
    <w:rsid w:val="000D5C44"/>
    <w:rsid w:val="000E2DB3"/>
    <w:rsid w:val="000E365C"/>
    <w:rsid w:val="000E4070"/>
    <w:rsid w:val="000E4C87"/>
    <w:rsid w:val="000E5229"/>
    <w:rsid w:val="000F7DED"/>
    <w:rsid w:val="001019DE"/>
    <w:rsid w:val="00103D67"/>
    <w:rsid w:val="00111C15"/>
    <w:rsid w:val="00114895"/>
    <w:rsid w:val="001221E5"/>
    <w:rsid w:val="00122DD8"/>
    <w:rsid w:val="00123E9C"/>
    <w:rsid w:val="00124718"/>
    <w:rsid w:val="00124F23"/>
    <w:rsid w:val="00126E0D"/>
    <w:rsid w:val="00131978"/>
    <w:rsid w:val="00135B1C"/>
    <w:rsid w:val="001365F5"/>
    <w:rsid w:val="00140205"/>
    <w:rsid w:val="001437DE"/>
    <w:rsid w:val="00144287"/>
    <w:rsid w:val="001477CB"/>
    <w:rsid w:val="00151FF9"/>
    <w:rsid w:val="00152013"/>
    <w:rsid w:val="001544AB"/>
    <w:rsid w:val="0016117A"/>
    <w:rsid w:val="00162D17"/>
    <w:rsid w:val="00166936"/>
    <w:rsid w:val="00167B48"/>
    <w:rsid w:val="00170DBA"/>
    <w:rsid w:val="001730DC"/>
    <w:rsid w:val="00173E85"/>
    <w:rsid w:val="00175893"/>
    <w:rsid w:val="0019113E"/>
    <w:rsid w:val="00192968"/>
    <w:rsid w:val="00194B5B"/>
    <w:rsid w:val="00196107"/>
    <w:rsid w:val="00196355"/>
    <w:rsid w:val="001A2BDE"/>
    <w:rsid w:val="001A76D0"/>
    <w:rsid w:val="001B0727"/>
    <w:rsid w:val="001B14A7"/>
    <w:rsid w:val="001B4E83"/>
    <w:rsid w:val="001B6A17"/>
    <w:rsid w:val="001B6E9E"/>
    <w:rsid w:val="001B7BDA"/>
    <w:rsid w:val="001C0753"/>
    <w:rsid w:val="001C0B50"/>
    <w:rsid w:val="001C2F4D"/>
    <w:rsid w:val="001C7DAC"/>
    <w:rsid w:val="001D19A0"/>
    <w:rsid w:val="001D23E6"/>
    <w:rsid w:val="001D6449"/>
    <w:rsid w:val="001D7A15"/>
    <w:rsid w:val="001E0290"/>
    <w:rsid w:val="001E39B9"/>
    <w:rsid w:val="001E6841"/>
    <w:rsid w:val="001F2F1E"/>
    <w:rsid w:val="001F31A7"/>
    <w:rsid w:val="001F6104"/>
    <w:rsid w:val="002001FC"/>
    <w:rsid w:val="00200DFE"/>
    <w:rsid w:val="00205FB6"/>
    <w:rsid w:val="00217EDE"/>
    <w:rsid w:val="00224FF5"/>
    <w:rsid w:val="002301F7"/>
    <w:rsid w:val="00230AE9"/>
    <w:rsid w:val="00234F61"/>
    <w:rsid w:val="00236776"/>
    <w:rsid w:val="00240AE0"/>
    <w:rsid w:val="00250553"/>
    <w:rsid w:val="002514CF"/>
    <w:rsid w:val="0025194D"/>
    <w:rsid w:val="00251CC9"/>
    <w:rsid w:val="00253151"/>
    <w:rsid w:val="002538FD"/>
    <w:rsid w:val="00253E51"/>
    <w:rsid w:val="00255B15"/>
    <w:rsid w:val="00256DDC"/>
    <w:rsid w:val="00257DE8"/>
    <w:rsid w:val="00257F62"/>
    <w:rsid w:val="0026079F"/>
    <w:rsid w:val="0026385D"/>
    <w:rsid w:val="002703C8"/>
    <w:rsid w:val="00270AE7"/>
    <w:rsid w:val="002720C4"/>
    <w:rsid w:val="00277876"/>
    <w:rsid w:val="002803A9"/>
    <w:rsid w:val="0028160A"/>
    <w:rsid w:val="002834CB"/>
    <w:rsid w:val="00286B16"/>
    <w:rsid w:val="00287F31"/>
    <w:rsid w:val="00295F1D"/>
    <w:rsid w:val="00297225"/>
    <w:rsid w:val="00297B2A"/>
    <w:rsid w:val="002A2D94"/>
    <w:rsid w:val="002A471A"/>
    <w:rsid w:val="002A50D0"/>
    <w:rsid w:val="002A5477"/>
    <w:rsid w:val="002A7939"/>
    <w:rsid w:val="002B08F5"/>
    <w:rsid w:val="002B2277"/>
    <w:rsid w:val="002B24B8"/>
    <w:rsid w:val="002B3013"/>
    <w:rsid w:val="002C6A22"/>
    <w:rsid w:val="002D0CC4"/>
    <w:rsid w:val="002D0CC9"/>
    <w:rsid w:val="002D11B1"/>
    <w:rsid w:val="002D2EFC"/>
    <w:rsid w:val="002D3C58"/>
    <w:rsid w:val="002D452A"/>
    <w:rsid w:val="002D61D9"/>
    <w:rsid w:val="002E33BE"/>
    <w:rsid w:val="002E4594"/>
    <w:rsid w:val="002F2B23"/>
    <w:rsid w:val="002F4B3C"/>
    <w:rsid w:val="002F6DBE"/>
    <w:rsid w:val="00303E35"/>
    <w:rsid w:val="00304429"/>
    <w:rsid w:val="00304B37"/>
    <w:rsid w:val="00305EBB"/>
    <w:rsid w:val="00307AF8"/>
    <w:rsid w:val="00313791"/>
    <w:rsid w:val="00321194"/>
    <w:rsid w:val="00324603"/>
    <w:rsid w:val="0032618C"/>
    <w:rsid w:val="00332327"/>
    <w:rsid w:val="0033285E"/>
    <w:rsid w:val="00333152"/>
    <w:rsid w:val="003338D3"/>
    <w:rsid w:val="00337C6A"/>
    <w:rsid w:val="003448E8"/>
    <w:rsid w:val="00355233"/>
    <w:rsid w:val="00356059"/>
    <w:rsid w:val="00356083"/>
    <w:rsid w:val="00365A36"/>
    <w:rsid w:val="00365C59"/>
    <w:rsid w:val="003667A9"/>
    <w:rsid w:val="00366FC6"/>
    <w:rsid w:val="003716BB"/>
    <w:rsid w:val="0037611D"/>
    <w:rsid w:val="003778BE"/>
    <w:rsid w:val="0038393E"/>
    <w:rsid w:val="00385487"/>
    <w:rsid w:val="0038590A"/>
    <w:rsid w:val="00386DA8"/>
    <w:rsid w:val="0039208E"/>
    <w:rsid w:val="0039458F"/>
    <w:rsid w:val="00397884"/>
    <w:rsid w:val="003A0B38"/>
    <w:rsid w:val="003A3944"/>
    <w:rsid w:val="003B394F"/>
    <w:rsid w:val="003B409F"/>
    <w:rsid w:val="003B5294"/>
    <w:rsid w:val="003B6070"/>
    <w:rsid w:val="003C6EDB"/>
    <w:rsid w:val="003C7F67"/>
    <w:rsid w:val="003D2ABA"/>
    <w:rsid w:val="003D4061"/>
    <w:rsid w:val="003D556B"/>
    <w:rsid w:val="003D5A87"/>
    <w:rsid w:val="003D5BBF"/>
    <w:rsid w:val="003E3244"/>
    <w:rsid w:val="003E3348"/>
    <w:rsid w:val="003E6758"/>
    <w:rsid w:val="003F2993"/>
    <w:rsid w:val="003F487E"/>
    <w:rsid w:val="003F51DD"/>
    <w:rsid w:val="004016AD"/>
    <w:rsid w:val="00410916"/>
    <w:rsid w:val="004133A4"/>
    <w:rsid w:val="0041601B"/>
    <w:rsid w:val="0041701F"/>
    <w:rsid w:val="00420992"/>
    <w:rsid w:val="00421FF6"/>
    <w:rsid w:val="00424F5D"/>
    <w:rsid w:val="00431134"/>
    <w:rsid w:val="00433466"/>
    <w:rsid w:val="00434041"/>
    <w:rsid w:val="004368EE"/>
    <w:rsid w:val="00444185"/>
    <w:rsid w:val="00444ABA"/>
    <w:rsid w:val="00445EBC"/>
    <w:rsid w:val="00451238"/>
    <w:rsid w:val="00452ADE"/>
    <w:rsid w:val="004540C5"/>
    <w:rsid w:val="004547AE"/>
    <w:rsid w:val="004548F8"/>
    <w:rsid w:val="004565F4"/>
    <w:rsid w:val="00462C4C"/>
    <w:rsid w:val="0046403B"/>
    <w:rsid w:val="00464377"/>
    <w:rsid w:val="00466ABC"/>
    <w:rsid w:val="004716BC"/>
    <w:rsid w:val="00473E4A"/>
    <w:rsid w:val="00475A53"/>
    <w:rsid w:val="00477F61"/>
    <w:rsid w:val="00480BE0"/>
    <w:rsid w:val="004879B9"/>
    <w:rsid w:val="00493DAA"/>
    <w:rsid w:val="00493FF7"/>
    <w:rsid w:val="0049457F"/>
    <w:rsid w:val="00497050"/>
    <w:rsid w:val="004A03F0"/>
    <w:rsid w:val="004A0D31"/>
    <w:rsid w:val="004A5749"/>
    <w:rsid w:val="004B0A21"/>
    <w:rsid w:val="004B0EB9"/>
    <w:rsid w:val="004B141F"/>
    <w:rsid w:val="004B50F3"/>
    <w:rsid w:val="004C2D33"/>
    <w:rsid w:val="004C41F5"/>
    <w:rsid w:val="004C49CF"/>
    <w:rsid w:val="004D0C51"/>
    <w:rsid w:val="004D1496"/>
    <w:rsid w:val="004D221B"/>
    <w:rsid w:val="004D4EED"/>
    <w:rsid w:val="004D6202"/>
    <w:rsid w:val="004D7493"/>
    <w:rsid w:val="004D7B76"/>
    <w:rsid w:val="004E0A60"/>
    <w:rsid w:val="004E14F7"/>
    <w:rsid w:val="004E2E59"/>
    <w:rsid w:val="004E305D"/>
    <w:rsid w:val="004E3A49"/>
    <w:rsid w:val="004E40D3"/>
    <w:rsid w:val="004E43D6"/>
    <w:rsid w:val="004E4CB0"/>
    <w:rsid w:val="004E605F"/>
    <w:rsid w:val="004F0DA4"/>
    <w:rsid w:val="004F21AD"/>
    <w:rsid w:val="004F3C5D"/>
    <w:rsid w:val="004F4B54"/>
    <w:rsid w:val="004F6022"/>
    <w:rsid w:val="005032CF"/>
    <w:rsid w:val="00504C10"/>
    <w:rsid w:val="00506A2F"/>
    <w:rsid w:val="00512899"/>
    <w:rsid w:val="005152A7"/>
    <w:rsid w:val="00517B06"/>
    <w:rsid w:val="00517ECC"/>
    <w:rsid w:val="00523306"/>
    <w:rsid w:val="00525E8F"/>
    <w:rsid w:val="0052662D"/>
    <w:rsid w:val="0053178E"/>
    <w:rsid w:val="00531792"/>
    <w:rsid w:val="00531B05"/>
    <w:rsid w:val="0053226E"/>
    <w:rsid w:val="0054179A"/>
    <w:rsid w:val="005426E3"/>
    <w:rsid w:val="005430A8"/>
    <w:rsid w:val="005447AC"/>
    <w:rsid w:val="0055108E"/>
    <w:rsid w:val="005515E2"/>
    <w:rsid w:val="00555F02"/>
    <w:rsid w:val="0055781D"/>
    <w:rsid w:val="0056136A"/>
    <w:rsid w:val="005614FF"/>
    <w:rsid w:val="0056214A"/>
    <w:rsid w:val="00562FD1"/>
    <w:rsid w:val="0056402D"/>
    <w:rsid w:val="005722D7"/>
    <w:rsid w:val="00572EFE"/>
    <w:rsid w:val="00577F9F"/>
    <w:rsid w:val="005804A0"/>
    <w:rsid w:val="0058210B"/>
    <w:rsid w:val="00586B36"/>
    <w:rsid w:val="0058748F"/>
    <w:rsid w:val="00590018"/>
    <w:rsid w:val="0059054B"/>
    <w:rsid w:val="00593355"/>
    <w:rsid w:val="00593414"/>
    <w:rsid w:val="00595C2A"/>
    <w:rsid w:val="005975D4"/>
    <w:rsid w:val="005A1692"/>
    <w:rsid w:val="005A28BC"/>
    <w:rsid w:val="005A3D77"/>
    <w:rsid w:val="005A71E3"/>
    <w:rsid w:val="005B173A"/>
    <w:rsid w:val="005B2447"/>
    <w:rsid w:val="005B472D"/>
    <w:rsid w:val="005B5BBD"/>
    <w:rsid w:val="005B60A6"/>
    <w:rsid w:val="005B7904"/>
    <w:rsid w:val="005C08FA"/>
    <w:rsid w:val="005C6968"/>
    <w:rsid w:val="005D29A2"/>
    <w:rsid w:val="005D35DA"/>
    <w:rsid w:val="005E3FBF"/>
    <w:rsid w:val="005E45EB"/>
    <w:rsid w:val="005F0DC1"/>
    <w:rsid w:val="005F5C8B"/>
    <w:rsid w:val="00602B49"/>
    <w:rsid w:val="0060673A"/>
    <w:rsid w:val="00611B3C"/>
    <w:rsid w:val="0061383D"/>
    <w:rsid w:val="006218D8"/>
    <w:rsid w:val="0062360F"/>
    <w:rsid w:val="0062364F"/>
    <w:rsid w:val="00624EF0"/>
    <w:rsid w:val="00625158"/>
    <w:rsid w:val="006312D0"/>
    <w:rsid w:val="00634E4D"/>
    <w:rsid w:val="00635EBC"/>
    <w:rsid w:val="006362E0"/>
    <w:rsid w:val="006404D8"/>
    <w:rsid w:val="0064123D"/>
    <w:rsid w:val="00641664"/>
    <w:rsid w:val="0064466D"/>
    <w:rsid w:val="00646AE0"/>
    <w:rsid w:val="00650E66"/>
    <w:rsid w:val="00653509"/>
    <w:rsid w:val="00662270"/>
    <w:rsid w:val="00663012"/>
    <w:rsid w:val="0066428D"/>
    <w:rsid w:val="00664AF4"/>
    <w:rsid w:val="006657B4"/>
    <w:rsid w:val="00665EFF"/>
    <w:rsid w:val="00667366"/>
    <w:rsid w:val="0066784E"/>
    <w:rsid w:val="006705FF"/>
    <w:rsid w:val="00672438"/>
    <w:rsid w:val="00674F43"/>
    <w:rsid w:val="00681152"/>
    <w:rsid w:val="006818F6"/>
    <w:rsid w:val="006838DF"/>
    <w:rsid w:val="00687BE9"/>
    <w:rsid w:val="006904B9"/>
    <w:rsid w:val="00695B24"/>
    <w:rsid w:val="00695BE9"/>
    <w:rsid w:val="006977EA"/>
    <w:rsid w:val="006A64B5"/>
    <w:rsid w:val="006A7D4C"/>
    <w:rsid w:val="006B0363"/>
    <w:rsid w:val="006C61CF"/>
    <w:rsid w:val="006D0D3F"/>
    <w:rsid w:val="006D284D"/>
    <w:rsid w:val="006D3BB9"/>
    <w:rsid w:val="006D5269"/>
    <w:rsid w:val="006E1AE0"/>
    <w:rsid w:val="006F4627"/>
    <w:rsid w:val="006F7617"/>
    <w:rsid w:val="007048A7"/>
    <w:rsid w:val="007068C8"/>
    <w:rsid w:val="00707385"/>
    <w:rsid w:val="00707765"/>
    <w:rsid w:val="0071166D"/>
    <w:rsid w:val="00712742"/>
    <w:rsid w:val="007133ED"/>
    <w:rsid w:val="007137B4"/>
    <w:rsid w:val="00713E30"/>
    <w:rsid w:val="00717527"/>
    <w:rsid w:val="00717C25"/>
    <w:rsid w:val="00720BE8"/>
    <w:rsid w:val="00720D49"/>
    <w:rsid w:val="00723251"/>
    <w:rsid w:val="0073222A"/>
    <w:rsid w:val="0073532E"/>
    <w:rsid w:val="00737BD7"/>
    <w:rsid w:val="007410D4"/>
    <w:rsid w:val="00742DC4"/>
    <w:rsid w:val="00743B7E"/>
    <w:rsid w:val="0074507C"/>
    <w:rsid w:val="007455C1"/>
    <w:rsid w:val="007479F1"/>
    <w:rsid w:val="0075259E"/>
    <w:rsid w:val="007574BF"/>
    <w:rsid w:val="00757687"/>
    <w:rsid w:val="007576E2"/>
    <w:rsid w:val="00760990"/>
    <w:rsid w:val="007660F5"/>
    <w:rsid w:val="00770AA2"/>
    <w:rsid w:val="0078011D"/>
    <w:rsid w:val="00791A78"/>
    <w:rsid w:val="00793031"/>
    <w:rsid w:val="00794BE1"/>
    <w:rsid w:val="007A0715"/>
    <w:rsid w:val="007A0A01"/>
    <w:rsid w:val="007A2491"/>
    <w:rsid w:val="007A3599"/>
    <w:rsid w:val="007A46DB"/>
    <w:rsid w:val="007A4939"/>
    <w:rsid w:val="007B2872"/>
    <w:rsid w:val="007C5791"/>
    <w:rsid w:val="007D107D"/>
    <w:rsid w:val="007D29D9"/>
    <w:rsid w:val="007D5BE5"/>
    <w:rsid w:val="007D7BA4"/>
    <w:rsid w:val="007E0003"/>
    <w:rsid w:val="007E04E4"/>
    <w:rsid w:val="007E0D40"/>
    <w:rsid w:val="007F2C51"/>
    <w:rsid w:val="007F7FEB"/>
    <w:rsid w:val="008014EF"/>
    <w:rsid w:val="0080390B"/>
    <w:rsid w:val="00804E2D"/>
    <w:rsid w:val="008056A4"/>
    <w:rsid w:val="00807019"/>
    <w:rsid w:val="00816B72"/>
    <w:rsid w:val="00824A92"/>
    <w:rsid w:val="00830195"/>
    <w:rsid w:val="008316F4"/>
    <w:rsid w:val="008321CA"/>
    <w:rsid w:val="008327B3"/>
    <w:rsid w:val="00833B80"/>
    <w:rsid w:val="00833D58"/>
    <w:rsid w:val="00834652"/>
    <w:rsid w:val="00834C5D"/>
    <w:rsid w:val="008353AC"/>
    <w:rsid w:val="00843A01"/>
    <w:rsid w:val="00843ECA"/>
    <w:rsid w:val="00844D38"/>
    <w:rsid w:val="00845BBE"/>
    <w:rsid w:val="00846C21"/>
    <w:rsid w:val="00850AFC"/>
    <w:rsid w:val="00856773"/>
    <w:rsid w:val="00862C7F"/>
    <w:rsid w:val="008638A7"/>
    <w:rsid w:val="00864A32"/>
    <w:rsid w:val="00875485"/>
    <w:rsid w:val="008772DB"/>
    <w:rsid w:val="0088204A"/>
    <w:rsid w:val="008831BC"/>
    <w:rsid w:val="008859CC"/>
    <w:rsid w:val="008864F0"/>
    <w:rsid w:val="00890978"/>
    <w:rsid w:val="00890C0E"/>
    <w:rsid w:val="0089150C"/>
    <w:rsid w:val="008938AB"/>
    <w:rsid w:val="00893E26"/>
    <w:rsid w:val="0089693B"/>
    <w:rsid w:val="008A07D9"/>
    <w:rsid w:val="008A0C89"/>
    <w:rsid w:val="008A68BC"/>
    <w:rsid w:val="008A6AD9"/>
    <w:rsid w:val="008A7465"/>
    <w:rsid w:val="008B0DA5"/>
    <w:rsid w:val="008B2F17"/>
    <w:rsid w:val="008C09CF"/>
    <w:rsid w:val="008C160B"/>
    <w:rsid w:val="008C27DE"/>
    <w:rsid w:val="008C32E7"/>
    <w:rsid w:val="008C490C"/>
    <w:rsid w:val="008C4B47"/>
    <w:rsid w:val="008C70E1"/>
    <w:rsid w:val="008D0193"/>
    <w:rsid w:val="008D3B1C"/>
    <w:rsid w:val="008E1142"/>
    <w:rsid w:val="008F0AB7"/>
    <w:rsid w:val="008F69D6"/>
    <w:rsid w:val="008F79DB"/>
    <w:rsid w:val="00900FDC"/>
    <w:rsid w:val="009010A5"/>
    <w:rsid w:val="009018D3"/>
    <w:rsid w:val="009036B4"/>
    <w:rsid w:val="00904766"/>
    <w:rsid w:val="00904CBF"/>
    <w:rsid w:val="00906372"/>
    <w:rsid w:val="00906938"/>
    <w:rsid w:val="0091038F"/>
    <w:rsid w:val="00915EC3"/>
    <w:rsid w:val="00915F34"/>
    <w:rsid w:val="0092005B"/>
    <w:rsid w:val="00920ECD"/>
    <w:rsid w:val="0092155E"/>
    <w:rsid w:val="00921C8E"/>
    <w:rsid w:val="00925F46"/>
    <w:rsid w:val="00933773"/>
    <w:rsid w:val="009344DD"/>
    <w:rsid w:val="00934E05"/>
    <w:rsid w:val="00935BE2"/>
    <w:rsid w:val="00935CD5"/>
    <w:rsid w:val="009403EB"/>
    <w:rsid w:val="0094248D"/>
    <w:rsid w:val="009537B6"/>
    <w:rsid w:val="0095580B"/>
    <w:rsid w:val="009619C6"/>
    <w:rsid w:val="00963C89"/>
    <w:rsid w:val="00963DA1"/>
    <w:rsid w:val="009677B1"/>
    <w:rsid w:val="0097579F"/>
    <w:rsid w:val="009805AF"/>
    <w:rsid w:val="00982746"/>
    <w:rsid w:val="009838C4"/>
    <w:rsid w:val="00983A71"/>
    <w:rsid w:val="00992974"/>
    <w:rsid w:val="00993ED5"/>
    <w:rsid w:val="00994249"/>
    <w:rsid w:val="0099455F"/>
    <w:rsid w:val="009A1F2B"/>
    <w:rsid w:val="009A25A5"/>
    <w:rsid w:val="009A55B3"/>
    <w:rsid w:val="009A67D7"/>
    <w:rsid w:val="009A7DC9"/>
    <w:rsid w:val="009B10D8"/>
    <w:rsid w:val="009B22AF"/>
    <w:rsid w:val="009B344D"/>
    <w:rsid w:val="009B6451"/>
    <w:rsid w:val="009B690F"/>
    <w:rsid w:val="009B79E5"/>
    <w:rsid w:val="009C33F8"/>
    <w:rsid w:val="009C468C"/>
    <w:rsid w:val="009C4B54"/>
    <w:rsid w:val="009D0D3B"/>
    <w:rsid w:val="009D0F68"/>
    <w:rsid w:val="009D4784"/>
    <w:rsid w:val="009D4D60"/>
    <w:rsid w:val="009D5560"/>
    <w:rsid w:val="009D76C3"/>
    <w:rsid w:val="009E60CB"/>
    <w:rsid w:val="009E695D"/>
    <w:rsid w:val="009E7F91"/>
    <w:rsid w:val="009F5881"/>
    <w:rsid w:val="009F60B7"/>
    <w:rsid w:val="009F67ED"/>
    <w:rsid w:val="009F776E"/>
    <w:rsid w:val="00A006AF"/>
    <w:rsid w:val="00A06CAB"/>
    <w:rsid w:val="00A10BBB"/>
    <w:rsid w:val="00A11427"/>
    <w:rsid w:val="00A12E01"/>
    <w:rsid w:val="00A152B6"/>
    <w:rsid w:val="00A22C92"/>
    <w:rsid w:val="00A22CDB"/>
    <w:rsid w:val="00A22DBF"/>
    <w:rsid w:val="00A239AC"/>
    <w:rsid w:val="00A23FB6"/>
    <w:rsid w:val="00A24B33"/>
    <w:rsid w:val="00A31599"/>
    <w:rsid w:val="00A31718"/>
    <w:rsid w:val="00A32C6B"/>
    <w:rsid w:val="00A32F35"/>
    <w:rsid w:val="00A41238"/>
    <w:rsid w:val="00A4258C"/>
    <w:rsid w:val="00A433ED"/>
    <w:rsid w:val="00A47189"/>
    <w:rsid w:val="00A51ACE"/>
    <w:rsid w:val="00A52C7D"/>
    <w:rsid w:val="00A53FD2"/>
    <w:rsid w:val="00A55619"/>
    <w:rsid w:val="00A70CAA"/>
    <w:rsid w:val="00A70EC2"/>
    <w:rsid w:val="00A779AC"/>
    <w:rsid w:val="00A77A75"/>
    <w:rsid w:val="00A85005"/>
    <w:rsid w:val="00A85498"/>
    <w:rsid w:val="00A9267D"/>
    <w:rsid w:val="00A93A42"/>
    <w:rsid w:val="00A95781"/>
    <w:rsid w:val="00A95D15"/>
    <w:rsid w:val="00A9783F"/>
    <w:rsid w:val="00AA1774"/>
    <w:rsid w:val="00AA1A44"/>
    <w:rsid w:val="00AB1CC4"/>
    <w:rsid w:val="00AB53C7"/>
    <w:rsid w:val="00AB7FB5"/>
    <w:rsid w:val="00AC5F84"/>
    <w:rsid w:val="00AD0618"/>
    <w:rsid w:val="00AD0D70"/>
    <w:rsid w:val="00AD11A0"/>
    <w:rsid w:val="00AD1332"/>
    <w:rsid w:val="00AD3BF2"/>
    <w:rsid w:val="00AD6042"/>
    <w:rsid w:val="00AE446B"/>
    <w:rsid w:val="00AE73E0"/>
    <w:rsid w:val="00AF0817"/>
    <w:rsid w:val="00AF0C60"/>
    <w:rsid w:val="00AF28D1"/>
    <w:rsid w:val="00AF33EB"/>
    <w:rsid w:val="00AF6625"/>
    <w:rsid w:val="00B00785"/>
    <w:rsid w:val="00B02415"/>
    <w:rsid w:val="00B044BE"/>
    <w:rsid w:val="00B06AEF"/>
    <w:rsid w:val="00B07B58"/>
    <w:rsid w:val="00B10862"/>
    <w:rsid w:val="00B11A50"/>
    <w:rsid w:val="00B12ADA"/>
    <w:rsid w:val="00B135F6"/>
    <w:rsid w:val="00B167BF"/>
    <w:rsid w:val="00B257D3"/>
    <w:rsid w:val="00B26008"/>
    <w:rsid w:val="00B31929"/>
    <w:rsid w:val="00B4565D"/>
    <w:rsid w:val="00B45965"/>
    <w:rsid w:val="00B46CB2"/>
    <w:rsid w:val="00B514F3"/>
    <w:rsid w:val="00B53C7E"/>
    <w:rsid w:val="00B679F2"/>
    <w:rsid w:val="00B70E44"/>
    <w:rsid w:val="00B72ADC"/>
    <w:rsid w:val="00B7763E"/>
    <w:rsid w:val="00B81D9D"/>
    <w:rsid w:val="00B845C7"/>
    <w:rsid w:val="00B84927"/>
    <w:rsid w:val="00B8522B"/>
    <w:rsid w:val="00B86517"/>
    <w:rsid w:val="00B87168"/>
    <w:rsid w:val="00B91251"/>
    <w:rsid w:val="00B9135B"/>
    <w:rsid w:val="00B93716"/>
    <w:rsid w:val="00BA0C77"/>
    <w:rsid w:val="00BA1102"/>
    <w:rsid w:val="00BA51DE"/>
    <w:rsid w:val="00BA5D07"/>
    <w:rsid w:val="00BC6791"/>
    <w:rsid w:val="00BD1D5E"/>
    <w:rsid w:val="00BD3A3B"/>
    <w:rsid w:val="00BD4FA7"/>
    <w:rsid w:val="00BD6B61"/>
    <w:rsid w:val="00BE2DC6"/>
    <w:rsid w:val="00BF0FF1"/>
    <w:rsid w:val="00BF2203"/>
    <w:rsid w:val="00BF284C"/>
    <w:rsid w:val="00BF5284"/>
    <w:rsid w:val="00BF7137"/>
    <w:rsid w:val="00BF7EAA"/>
    <w:rsid w:val="00C00A65"/>
    <w:rsid w:val="00C0137A"/>
    <w:rsid w:val="00C05437"/>
    <w:rsid w:val="00C0630B"/>
    <w:rsid w:val="00C11593"/>
    <w:rsid w:val="00C11A4C"/>
    <w:rsid w:val="00C1766F"/>
    <w:rsid w:val="00C203DE"/>
    <w:rsid w:val="00C257E9"/>
    <w:rsid w:val="00C31886"/>
    <w:rsid w:val="00C326B9"/>
    <w:rsid w:val="00C337C4"/>
    <w:rsid w:val="00C34F87"/>
    <w:rsid w:val="00C35C01"/>
    <w:rsid w:val="00C371EE"/>
    <w:rsid w:val="00C42100"/>
    <w:rsid w:val="00C43220"/>
    <w:rsid w:val="00C43513"/>
    <w:rsid w:val="00C45A91"/>
    <w:rsid w:val="00C45B7B"/>
    <w:rsid w:val="00C5268F"/>
    <w:rsid w:val="00C530E1"/>
    <w:rsid w:val="00C62101"/>
    <w:rsid w:val="00C62E8E"/>
    <w:rsid w:val="00C67F0A"/>
    <w:rsid w:val="00C72CEC"/>
    <w:rsid w:val="00C76CB3"/>
    <w:rsid w:val="00C82B43"/>
    <w:rsid w:val="00C83EEE"/>
    <w:rsid w:val="00C8521D"/>
    <w:rsid w:val="00C87184"/>
    <w:rsid w:val="00C8734D"/>
    <w:rsid w:val="00CA179B"/>
    <w:rsid w:val="00CA68C3"/>
    <w:rsid w:val="00CB3710"/>
    <w:rsid w:val="00CB5E21"/>
    <w:rsid w:val="00CC4445"/>
    <w:rsid w:val="00CC492D"/>
    <w:rsid w:val="00CD0660"/>
    <w:rsid w:val="00CD0DF2"/>
    <w:rsid w:val="00CD62F9"/>
    <w:rsid w:val="00CD6FAB"/>
    <w:rsid w:val="00CD7913"/>
    <w:rsid w:val="00CE0D93"/>
    <w:rsid w:val="00CE1669"/>
    <w:rsid w:val="00CE2229"/>
    <w:rsid w:val="00CE4D03"/>
    <w:rsid w:val="00CE5BD8"/>
    <w:rsid w:val="00CE6480"/>
    <w:rsid w:val="00CE7682"/>
    <w:rsid w:val="00CF0023"/>
    <w:rsid w:val="00CF3F6B"/>
    <w:rsid w:val="00D037B5"/>
    <w:rsid w:val="00D07FAE"/>
    <w:rsid w:val="00D12857"/>
    <w:rsid w:val="00D15931"/>
    <w:rsid w:val="00D16B7D"/>
    <w:rsid w:val="00D176B0"/>
    <w:rsid w:val="00D20A48"/>
    <w:rsid w:val="00D22A10"/>
    <w:rsid w:val="00D31A2C"/>
    <w:rsid w:val="00D3218F"/>
    <w:rsid w:val="00D36974"/>
    <w:rsid w:val="00D43587"/>
    <w:rsid w:val="00D50224"/>
    <w:rsid w:val="00D5065F"/>
    <w:rsid w:val="00D508FC"/>
    <w:rsid w:val="00D51C59"/>
    <w:rsid w:val="00D54EE3"/>
    <w:rsid w:val="00D615A8"/>
    <w:rsid w:val="00D6636C"/>
    <w:rsid w:val="00D6711E"/>
    <w:rsid w:val="00D709FC"/>
    <w:rsid w:val="00D7239E"/>
    <w:rsid w:val="00D7257E"/>
    <w:rsid w:val="00D7713B"/>
    <w:rsid w:val="00D7762C"/>
    <w:rsid w:val="00D82B84"/>
    <w:rsid w:val="00D84239"/>
    <w:rsid w:val="00D84D62"/>
    <w:rsid w:val="00D90D04"/>
    <w:rsid w:val="00DA1DA2"/>
    <w:rsid w:val="00DA3EDA"/>
    <w:rsid w:val="00DA4AF4"/>
    <w:rsid w:val="00DA589D"/>
    <w:rsid w:val="00DA5F71"/>
    <w:rsid w:val="00DA63CD"/>
    <w:rsid w:val="00DA7968"/>
    <w:rsid w:val="00DB0A9A"/>
    <w:rsid w:val="00DB3AAE"/>
    <w:rsid w:val="00DC11AD"/>
    <w:rsid w:val="00DC4C15"/>
    <w:rsid w:val="00DC50BF"/>
    <w:rsid w:val="00DC7598"/>
    <w:rsid w:val="00DD4D39"/>
    <w:rsid w:val="00DD74F4"/>
    <w:rsid w:val="00DE0F3E"/>
    <w:rsid w:val="00DE10F2"/>
    <w:rsid w:val="00DE26DF"/>
    <w:rsid w:val="00DE398B"/>
    <w:rsid w:val="00DE443D"/>
    <w:rsid w:val="00DE46D4"/>
    <w:rsid w:val="00DE51C9"/>
    <w:rsid w:val="00DE5306"/>
    <w:rsid w:val="00DE5866"/>
    <w:rsid w:val="00DE5891"/>
    <w:rsid w:val="00DE78D2"/>
    <w:rsid w:val="00DF12F0"/>
    <w:rsid w:val="00DF328B"/>
    <w:rsid w:val="00E01CB9"/>
    <w:rsid w:val="00E04F43"/>
    <w:rsid w:val="00E06EFA"/>
    <w:rsid w:val="00E15878"/>
    <w:rsid w:val="00E21925"/>
    <w:rsid w:val="00E2377A"/>
    <w:rsid w:val="00E264F8"/>
    <w:rsid w:val="00E26C8B"/>
    <w:rsid w:val="00E27A48"/>
    <w:rsid w:val="00E30B3A"/>
    <w:rsid w:val="00E37A1D"/>
    <w:rsid w:val="00E44446"/>
    <w:rsid w:val="00E46307"/>
    <w:rsid w:val="00E5761A"/>
    <w:rsid w:val="00E62EB0"/>
    <w:rsid w:val="00E6728F"/>
    <w:rsid w:val="00E7079F"/>
    <w:rsid w:val="00E71ACF"/>
    <w:rsid w:val="00E72A89"/>
    <w:rsid w:val="00E7330F"/>
    <w:rsid w:val="00E75478"/>
    <w:rsid w:val="00E754DC"/>
    <w:rsid w:val="00E8004C"/>
    <w:rsid w:val="00E81CCE"/>
    <w:rsid w:val="00E83375"/>
    <w:rsid w:val="00E85A53"/>
    <w:rsid w:val="00E9055A"/>
    <w:rsid w:val="00E9184A"/>
    <w:rsid w:val="00E92FD8"/>
    <w:rsid w:val="00E942CC"/>
    <w:rsid w:val="00E94FB8"/>
    <w:rsid w:val="00E957FE"/>
    <w:rsid w:val="00EA2C9E"/>
    <w:rsid w:val="00EA2D2D"/>
    <w:rsid w:val="00EA433E"/>
    <w:rsid w:val="00EA727F"/>
    <w:rsid w:val="00EA7FC7"/>
    <w:rsid w:val="00EB06FC"/>
    <w:rsid w:val="00EB2776"/>
    <w:rsid w:val="00EB60AD"/>
    <w:rsid w:val="00EB67D5"/>
    <w:rsid w:val="00EB69A0"/>
    <w:rsid w:val="00EC7B91"/>
    <w:rsid w:val="00ED5A82"/>
    <w:rsid w:val="00ED7320"/>
    <w:rsid w:val="00EE5AE7"/>
    <w:rsid w:val="00EE7944"/>
    <w:rsid w:val="00EF0525"/>
    <w:rsid w:val="00EF072E"/>
    <w:rsid w:val="00EF277D"/>
    <w:rsid w:val="00EF3ED3"/>
    <w:rsid w:val="00EF4074"/>
    <w:rsid w:val="00EF4743"/>
    <w:rsid w:val="00EF563C"/>
    <w:rsid w:val="00EF5F15"/>
    <w:rsid w:val="00EF68DD"/>
    <w:rsid w:val="00F00687"/>
    <w:rsid w:val="00F11DCF"/>
    <w:rsid w:val="00F12660"/>
    <w:rsid w:val="00F14B18"/>
    <w:rsid w:val="00F1515D"/>
    <w:rsid w:val="00F226C0"/>
    <w:rsid w:val="00F2289A"/>
    <w:rsid w:val="00F27646"/>
    <w:rsid w:val="00F31C15"/>
    <w:rsid w:val="00F36196"/>
    <w:rsid w:val="00F40830"/>
    <w:rsid w:val="00F4161F"/>
    <w:rsid w:val="00F4398C"/>
    <w:rsid w:val="00F44E89"/>
    <w:rsid w:val="00F46FE6"/>
    <w:rsid w:val="00F5583E"/>
    <w:rsid w:val="00F61282"/>
    <w:rsid w:val="00F61305"/>
    <w:rsid w:val="00F61AB8"/>
    <w:rsid w:val="00F620EA"/>
    <w:rsid w:val="00F62A44"/>
    <w:rsid w:val="00F65C83"/>
    <w:rsid w:val="00F65DEF"/>
    <w:rsid w:val="00F66181"/>
    <w:rsid w:val="00F66291"/>
    <w:rsid w:val="00F67926"/>
    <w:rsid w:val="00F710CC"/>
    <w:rsid w:val="00F719F0"/>
    <w:rsid w:val="00F7215B"/>
    <w:rsid w:val="00F727A3"/>
    <w:rsid w:val="00F72F21"/>
    <w:rsid w:val="00F74B50"/>
    <w:rsid w:val="00F81B49"/>
    <w:rsid w:val="00F844AF"/>
    <w:rsid w:val="00F863AD"/>
    <w:rsid w:val="00F938B9"/>
    <w:rsid w:val="00F94FB5"/>
    <w:rsid w:val="00F951FC"/>
    <w:rsid w:val="00F97776"/>
    <w:rsid w:val="00FA48BD"/>
    <w:rsid w:val="00FA7BE0"/>
    <w:rsid w:val="00FB6D29"/>
    <w:rsid w:val="00FC1126"/>
    <w:rsid w:val="00FC12A7"/>
    <w:rsid w:val="00FC55E6"/>
    <w:rsid w:val="00FC7A72"/>
    <w:rsid w:val="00FD234F"/>
    <w:rsid w:val="00FD375B"/>
    <w:rsid w:val="00FD5B41"/>
    <w:rsid w:val="00FE50C2"/>
    <w:rsid w:val="00FE6A4B"/>
    <w:rsid w:val="00FE70AD"/>
    <w:rsid w:val="00FE7230"/>
    <w:rsid w:val="00FF5DA0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C1FB"/>
  <w15:chartTrackingRefBased/>
  <w15:docId w15:val="{AF99FAC0-093F-447D-A8FB-DD887F6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5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E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38FD"/>
    <w:rPr>
      <w:color w:val="666666"/>
    </w:rPr>
  </w:style>
  <w:style w:type="paragraph" w:customStyle="1" w:styleId="addmargin20">
    <w:name w:val="add_margin_20"/>
    <w:basedOn w:val="Normal"/>
    <w:rsid w:val="0049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8B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8447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878</cp:revision>
  <dcterms:created xsi:type="dcterms:W3CDTF">2024-04-17T07:57:00Z</dcterms:created>
  <dcterms:modified xsi:type="dcterms:W3CDTF">2025-07-08T11:32:00Z</dcterms:modified>
</cp:coreProperties>
</file>