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582BF" w14:textId="34B5DF9D" w:rsidR="007600D7" w:rsidRPr="00BD2A49" w:rsidRDefault="00BD2A49" w:rsidP="00BD2A49">
      <w:pPr>
        <w:rPr>
          <w:b/>
        </w:rPr>
      </w:pPr>
      <w:r w:rsidRPr="00BD2A49">
        <w:rPr>
          <w:b/>
        </w:rPr>
        <w:t>Cricket Bowling Tracker – Requirements</w:t>
      </w:r>
    </w:p>
    <w:p w14:paraId="73710846" w14:textId="5D1E91A1" w:rsidR="00BD2A49" w:rsidRPr="00BD2A49" w:rsidRDefault="00BD2A49" w:rsidP="00BD2A49">
      <w:pPr>
        <w:rPr>
          <w:b/>
        </w:rPr>
      </w:pPr>
      <w:r w:rsidRPr="00BD2A49">
        <w:rPr>
          <w:b/>
        </w:rPr>
        <w:t>Adam Read</w:t>
      </w:r>
    </w:p>
    <w:p w14:paraId="5115DA2C" w14:textId="4F37B0A1" w:rsidR="00BD2A49" w:rsidRDefault="00BD2A49" w:rsidP="00BD2A49">
      <w:pPr>
        <w:rPr>
          <w:b/>
        </w:rPr>
      </w:pPr>
      <w:r w:rsidRPr="00BD2A49">
        <w:rPr>
          <w:b/>
        </w:rPr>
        <w:t>7</w:t>
      </w:r>
      <w:r w:rsidRPr="00BD2A49">
        <w:rPr>
          <w:b/>
          <w:vertAlign w:val="superscript"/>
        </w:rPr>
        <w:t>th</w:t>
      </w:r>
      <w:r w:rsidRPr="00BD2A49">
        <w:rPr>
          <w:b/>
        </w:rPr>
        <w:t xml:space="preserve"> February 2026</w:t>
      </w:r>
    </w:p>
    <w:p w14:paraId="6A273984" w14:textId="314D7230" w:rsidR="00BD2A49" w:rsidRPr="00BD2A49" w:rsidRDefault="00BD2A49" w:rsidP="00BD2A49">
      <w:pPr>
        <w:rPr>
          <w:b/>
        </w:rPr>
      </w:pPr>
      <w:r>
        <w:rPr>
          <w:b/>
        </w:rPr>
        <w:t>Version 1.0</w:t>
      </w:r>
    </w:p>
    <w:p w14:paraId="17136A3F" w14:textId="77777777" w:rsidR="00BD2A49" w:rsidRDefault="00BD2A49" w:rsidP="00BD2A49">
      <w:pPr>
        <w:rPr>
          <w:bCs/>
        </w:rPr>
      </w:pPr>
    </w:p>
    <w:p w14:paraId="63F81DDE" w14:textId="15E7BBF8" w:rsidR="00BD2A49" w:rsidRDefault="00BD2A49" w:rsidP="00BD2A49">
      <w:pPr>
        <w:rPr>
          <w:bCs/>
        </w:rPr>
      </w:pPr>
      <w:r>
        <w:rPr>
          <w:bCs/>
        </w:rPr>
        <w:t>Introduction:</w:t>
      </w:r>
    </w:p>
    <w:p w14:paraId="2EE99BE7" w14:textId="5B1C28BC" w:rsidR="00BD2A49" w:rsidRDefault="00BD2A49" w:rsidP="00BD2A49">
      <w:pPr>
        <w:rPr>
          <w:bCs/>
        </w:rPr>
      </w:pPr>
      <w:r>
        <w:rPr>
          <w:bCs/>
        </w:rPr>
        <w:t>This project relates to the creation of a computer vision tracking system for a bowled tennis or cricket ball. This document will provide an outline for the scope of the system and what requirements it must fulfil to be deemed successful. Non-functional requirements will also be specified in doing so.</w:t>
      </w:r>
    </w:p>
    <w:p w14:paraId="39C8AEAA" w14:textId="4B1CE7E4" w:rsidR="00BD2A49" w:rsidRDefault="00BD2A49" w:rsidP="00BD2A49">
      <w:pPr>
        <w:rPr>
          <w:bCs/>
        </w:rPr>
      </w:pPr>
      <w:r>
        <w:rPr>
          <w:bCs/>
        </w:rPr>
        <w:t>This project has been inspired by a university project (Queen’s University Belfast CSC3067, Video Analytics and Machine Learning</w:t>
      </w:r>
      <w:r w:rsidR="00557467">
        <w:rPr>
          <w:bCs/>
        </w:rPr>
        <w:t>(ML)</w:t>
      </w:r>
      <w:r>
        <w:rPr>
          <w:bCs/>
        </w:rPr>
        <w:t xml:space="preserve">), which involved the creation of a pedestrian detector system which implemented a machine learning detector. The additional content of the course related to tracking, so this project will serve as a learning tool for consolidating this remainder of the module’s contents, as well as an exploration of real-life computer vision systems. It may also be used </w:t>
      </w:r>
      <w:r w:rsidR="00557467">
        <w:rPr>
          <w:bCs/>
        </w:rPr>
        <w:t>to</w:t>
      </w:r>
      <w:r>
        <w:rPr>
          <w:bCs/>
        </w:rPr>
        <w:t xml:space="preserve"> experiment with how </w:t>
      </w:r>
      <w:r w:rsidR="00557467">
        <w:rPr>
          <w:bCs/>
        </w:rPr>
        <w:t>ML</w:t>
      </w:r>
      <w:r>
        <w:rPr>
          <w:bCs/>
        </w:rPr>
        <w:t xml:space="preserve"> systems can be implemented into these such projects</w:t>
      </w:r>
      <w:r w:rsidR="00557467">
        <w:rPr>
          <w:bCs/>
        </w:rPr>
        <w:t>.</w:t>
      </w:r>
    </w:p>
    <w:p w14:paraId="69399D5F" w14:textId="403A98C4" w:rsidR="00557467" w:rsidRDefault="00557467" w:rsidP="00BD2A49">
      <w:pPr>
        <w:rPr>
          <w:bCs/>
        </w:rPr>
      </w:pPr>
      <w:r>
        <w:rPr>
          <w:bCs/>
        </w:rPr>
        <w:t>The field of this project being that of the tracking of a bowled ball relates to a personal interest in cricket and the tracking systems which are used in the sport to determine the outcome of a potential wicket. This is done by tracking the ball and making a prediction, based on recorded metrics and previously expected behaviour, on where the ball will head in the next few seconds. These sorts of systems have gripped me for a long time, and so the idea of making something similar (albeit undeniably rudimentary in comparison), has been the motivation for this project.</w:t>
      </w:r>
    </w:p>
    <w:p w14:paraId="59DD8EC7" w14:textId="77777777" w:rsidR="00BD2A49" w:rsidRDefault="00BD2A49" w:rsidP="00BD2A49">
      <w:pPr>
        <w:rPr>
          <w:bCs/>
        </w:rPr>
      </w:pPr>
    </w:p>
    <w:p w14:paraId="789B55C4" w14:textId="21A9985B" w:rsidR="00BD2A49" w:rsidRDefault="00BD2A49" w:rsidP="00BD2A49">
      <w:r>
        <w:t>Problem Statement:</w:t>
      </w:r>
    </w:p>
    <w:p w14:paraId="4942F3C6" w14:textId="0E779285" w:rsidR="00FB1269" w:rsidRDefault="00FB1269" w:rsidP="00BD2A49">
      <w:r>
        <w:t>The problem relates to a lack of reliable, reproducible analytics and tracking of bowling instances that I had when trying to improve my bowling skills. Through creating this system, it can provide as an additional tool to see how changes in technique (grips, pitch, spin) or conditions (wetness/dryness of the surface, type of ball used) can impact the quality of the bowl. It can also serve as a training metric for personal use by being able to visualise performance and potentially associated progress.</w:t>
      </w:r>
    </w:p>
    <w:p w14:paraId="0413AADB" w14:textId="018E4790" w:rsidR="00557467" w:rsidRDefault="00557467" w:rsidP="00BD2A49">
      <w:r>
        <w:t xml:space="preserve">The data used for this system, as of writing, has consisted of videos of bowls of a tennis ball against a grey wall, whereby the wicket is estimated as the area around a cricket bat, which is leaning against the wall. The camera is static and is recording from the </w:t>
      </w:r>
      <w:r>
        <w:lastRenderedPageBreak/>
        <w:t>perspective of the bowler’s crease. The wicket is approximately 12m ahead of the wicket and 1m to the left (bowler’s perspective), so any potential distance or speed metrics will need to use some trigonometric functions to triangulate the distance and the angle of the ball in relation to the camera.</w:t>
      </w:r>
    </w:p>
    <w:p w14:paraId="214B4B0F" w14:textId="33AD1A8E" w:rsidR="00557467" w:rsidRDefault="00557467" w:rsidP="00BD2A49">
      <w:r>
        <w:t xml:space="preserve">At time of writing, the recordings are largely free of other moving objects or noise, which will inform the choice of object detection used for the tracking. </w:t>
      </w:r>
    </w:p>
    <w:p w14:paraId="0E8045B0" w14:textId="77777777" w:rsidR="00FB1269" w:rsidRDefault="00FB1269" w:rsidP="00BD2A49"/>
    <w:p w14:paraId="0572DBA1" w14:textId="65CA3A86" w:rsidR="00BD2A49" w:rsidRDefault="00BD2A49" w:rsidP="00BD2A49">
      <w:r>
        <w:t>System Scope:</w:t>
      </w:r>
    </w:p>
    <w:p w14:paraId="595230FC" w14:textId="77777777" w:rsidR="00BD2A49" w:rsidRDefault="00BD2A49" w:rsidP="00BD2A49"/>
    <w:p w14:paraId="21CC7DB9" w14:textId="65FF7E5F" w:rsidR="00BD2A49" w:rsidRDefault="00BD2A49" w:rsidP="00BD2A49">
      <w:r>
        <w:t>Assumptions &amp; Constraints:</w:t>
      </w:r>
    </w:p>
    <w:p w14:paraId="33000169" w14:textId="77777777" w:rsidR="00BD2A49" w:rsidRDefault="00BD2A49" w:rsidP="00BD2A49"/>
    <w:p w14:paraId="7929507D" w14:textId="14657A7F" w:rsidR="00BD2A49" w:rsidRDefault="00BD2A49" w:rsidP="00BD2A49">
      <w:r>
        <w:t>Functional Requirements:</w:t>
      </w:r>
    </w:p>
    <w:p w14:paraId="1EDBC0D7" w14:textId="77777777" w:rsidR="00BD2A49" w:rsidRDefault="00BD2A49" w:rsidP="00BD2A49"/>
    <w:p w14:paraId="5FD37FF1" w14:textId="54254997" w:rsidR="00BD2A49" w:rsidRDefault="00BD2A49" w:rsidP="00BD2A49">
      <w:r>
        <w:t>Non-Functional Requirements:</w:t>
      </w:r>
    </w:p>
    <w:p w14:paraId="4974CB4B" w14:textId="77777777" w:rsidR="00BD2A49" w:rsidRDefault="00BD2A49" w:rsidP="00BD2A49"/>
    <w:p w14:paraId="33563D9C" w14:textId="50C346F1" w:rsidR="00BD2A49" w:rsidRDefault="00BD2A49" w:rsidP="00BD2A49">
      <w:r>
        <w:t>Potential ML Implementations:</w:t>
      </w:r>
    </w:p>
    <w:p w14:paraId="12064712" w14:textId="77777777" w:rsidR="00BD2A49" w:rsidRDefault="00BD2A49" w:rsidP="00BD2A49"/>
    <w:p w14:paraId="79BDC828" w14:textId="172B1F2F" w:rsidR="00BD2A49" w:rsidRDefault="00BD2A49" w:rsidP="00BD2A49">
      <w:r>
        <w:t>Success Criteria:</w:t>
      </w:r>
    </w:p>
    <w:p w14:paraId="073A9028" w14:textId="77777777" w:rsidR="00BD2A49" w:rsidRDefault="00BD2A49" w:rsidP="00BD2A49"/>
    <w:p w14:paraId="11B9CAF4" w14:textId="11F47401" w:rsidR="00BD2A49" w:rsidRDefault="00BD2A49" w:rsidP="00BD2A49">
      <w:r>
        <w:t>Future Extensions:</w:t>
      </w:r>
    </w:p>
    <w:p w14:paraId="7445226C" w14:textId="77777777" w:rsidR="00BD2A49" w:rsidRDefault="00BD2A49" w:rsidP="00BD2A49"/>
    <w:p w14:paraId="7BFF4043" w14:textId="77777777" w:rsidR="00BD2A49" w:rsidRPr="00BD2A49" w:rsidRDefault="00BD2A49" w:rsidP="00BD2A49"/>
    <w:sectPr w:rsidR="00BD2A49" w:rsidRPr="00BD2A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49"/>
    <w:rsid w:val="00150F92"/>
    <w:rsid w:val="0015633A"/>
    <w:rsid w:val="00557467"/>
    <w:rsid w:val="00644952"/>
    <w:rsid w:val="007550CE"/>
    <w:rsid w:val="007600D7"/>
    <w:rsid w:val="00BD2A49"/>
    <w:rsid w:val="00FB12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A0BAA"/>
  <w15:chartTrackingRefBased/>
  <w15:docId w15:val="{E9B33D29-8D67-4EAC-B924-38DCFCA06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2A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2A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2A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2A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2A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2A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2A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2A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2A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A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2A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2A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2A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2A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2A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2A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2A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2A49"/>
    <w:rPr>
      <w:rFonts w:eastAsiaTheme="majorEastAsia" w:cstheme="majorBidi"/>
      <w:color w:val="272727" w:themeColor="text1" w:themeTint="D8"/>
    </w:rPr>
  </w:style>
  <w:style w:type="paragraph" w:styleId="Title">
    <w:name w:val="Title"/>
    <w:basedOn w:val="Normal"/>
    <w:next w:val="Normal"/>
    <w:link w:val="TitleChar"/>
    <w:uiPriority w:val="10"/>
    <w:qFormat/>
    <w:rsid w:val="00BD2A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2A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2A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2A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2A49"/>
    <w:pPr>
      <w:spacing w:before="160"/>
      <w:jc w:val="center"/>
    </w:pPr>
    <w:rPr>
      <w:i/>
      <w:iCs/>
      <w:color w:val="404040" w:themeColor="text1" w:themeTint="BF"/>
    </w:rPr>
  </w:style>
  <w:style w:type="character" w:customStyle="1" w:styleId="QuoteChar">
    <w:name w:val="Quote Char"/>
    <w:basedOn w:val="DefaultParagraphFont"/>
    <w:link w:val="Quote"/>
    <w:uiPriority w:val="29"/>
    <w:rsid w:val="00BD2A49"/>
    <w:rPr>
      <w:i/>
      <w:iCs/>
      <w:color w:val="404040" w:themeColor="text1" w:themeTint="BF"/>
    </w:rPr>
  </w:style>
  <w:style w:type="paragraph" w:styleId="ListParagraph">
    <w:name w:val="List Paragraph"/>
    <w:basedOn w:val="Normal"/>
    <w:uiPriority w:val="34"/>
    <w:qFormat/>
    <w:rsid w:val="00BD2A49"/>
    <w:pPr>
      <w:ind w:left="720"/>
      <w:contextualSpacing/>
    </w:pPr>
  </w:style>
  <w:style w:type="character" w:styleId="IntenseEmphasis">
    <w:name w:val="Intense Emphasis"/>
    <w:basedOn w:val="DefaultParagraphFont"/>
    <w:uiPriority w:val="21"/>
    <w:qFormat/>
    <w:rsid w:val="00BD2A49"/>
    <w:rPr>
      <w:i/>
      <w:iCs/>
      <w:color w:val="0F4761" w:themeColor="accent1" w:themeShade="BF"/>
    </w:rPr>
  </w:style>
  <w:style w:type="paragraph" w:styleId="IntenseQuote">
    <w:name w:val="Intense Quote"/>
    <w:basedOn w:val="Normal"/>
    <w:next w:val="Normal"/>
    <w:link w:val="IntenseQuoteChar"/>
    <w:uiPriority w:val="30"/>
    <w:qFormat/>
    <w:rsid w:val="00BD2A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2A49"/>
    <w:rPr>
      <w:i/>
      <w:iCs/>
      <w:color w:val="0F4761" w:themeColor="accent1" w:themeShade="BF"/>
    </w:rPr>
  </w:style>
  <w:style w:type="character" w:styleId="IntenseReference">
    <w:name w:val="Intense Reference"/>
    <w:basedOn w:val="DefaultParagraphFont"/>
    <w:uiPriority w:val="32"/>
    <w:qFormat/>
    <w:rsid w:val="00BD2A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TotalTime>
  <Pages>2</Pages>
  <Words>442</Words>
  <Characters>2521</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Read</dc:creator>
  <cp:keywords/>
  <dc:description/>
  <cp:lastModifiedBy>Adam Read</cp:lastModifiedBy>
  <cp:revision>1</cp:revision>
  <dcterms:created xsi:type="dcterms:W3CDTF">2026-02-07T19:20:00Z</dcterms:created>
  <dcterms:modified xsi:type="dcterms:W3CDTF">2026-02-07T21:28:00Z</dcterms:modified>
</cp:coreProperties>
</file>