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2C12" w14:textId="77777777" w:rsidR="00561217" w:rsidRPr="00561217" w:rsidRDefault="00561217" w:rsidP="009209C5">
      <w:pPr>
        <w:pStyle w:val="Heading1"/>
      </w:pPr>
      <w:r w:rsidRPr="00561217">
        <w:t>Cricket Bowling Tracking System – Requirements Specification</w:t>
      </w:r>
    </w:p>
    <w:p w14:paraId="73710846" w14:textId="5D1E91A1" w:rsidR="00BD2A49" w:rsidRPr="00BD2A49" w:rsidRDefault="00BD2A49" w:rsidP="00BD2A49">
      <w:pPr>
        <w:rPr>
          <w:b/>
        </w:rPr>
      </w:pPr>
      <w:r w:rsidRPr="00BD2A49">
        <w:rPr>
          <w:b/>
        </w:rPr>
        <w:t>Adam Read</w:t>
      </w:r>
    </w:p>
    <w:p w14:paraId="5115DA2C" w14:textId="4F37B0A1" w:rsidR="00BD2A49" w:rsidRDefault="00BD2A49" w:rsidP="00BD2A49">
      <w:pPr>
        <w:rPr>
          <w:b/>
        </w:rPr>
      </w:pPr>
      <w:r w:rsidRPr="00BD2A49">
        <w:rPr>
          <w:b/>
        </w:rPr>
        <w:t>7</w:t>
      </w:r>
      <w:r w:rsidRPr="00BD2A49">
        <w:rPr>
          <w:b/>
          <w:vertAlign w:val="superscript"/>
        </w:rPr>
        <w:t>th</w:t>
      </w:r>
      <w:r w:rsidRPr="00BD2A49">
        <w:rPr>
          <w:b/>
        </w:rPr>
        <w:t xml:space="preserve"> February 2026</w:t>
      </w:r>
    </w:p>
    <w:p w14:paraId="17136A3F" w14:textId="0AC0CED3" w:rsidR="00BD2A49" w:rsidRPr="009209C5" w:rsidRDefault="00BD2A49" w:rsidP="00BD2A49">
      <w:pPr>
        <w:rPr>
          <w:b/>
        </w:rPr>
      </w:pPr>
      <w:r>
        <w:rPr>
          <w:b/>
        </w:rPr>
        <w:t>Version 1.0</w:t>
      </w:r>
    </w:p>
    <w:p w14:paraId="63F81DDE" w14:textId="15E7BBF8" w:rsidR="00BD2A49" w:rsidRDefault="00BD2A49" w:rsidP="009209C5">
      <w:pPr>
        <w:pStyle w:val="Heading2"/>
      </w:pPr>
      <w:r>
        <w:t>Introduction:</w:t>
      </w:r>
    </w:p>
    <w:p w14:paraId="2EE99BE7" w14:textId="2443F501" w:rsidR="00BD2A49" w:rsidRDefault="00BD2A49" w:rsidP="00BD2A49">
      <w:pPr>
        <w:rPr>
          <w:bCs/>
        </w:rPr>
      </w:pPr>
      <w:r>
        <w:rPr>
          <w:bCs/>
        </w:rPr>
        <w:t>This project relates to the creation of a computer vision tracking system for a bowled tennis or cricket ball. This document will provide an outline for the scope of the system and what requirements it must fulfil to be deemed successful. Non-functional requirements will also be specified.</w:t>
      </w:r>
    </w:p>
    <w:p w14:paraId="39C8AEAA" w14:textId="2FD9ADF3" w:rsidR="00BD2A49" w:rsidRDefault="00BD2A49" w:rsidP="00BD2A49">
      <w:pPr>
        <w:rPr>
          <w:bCs/>
        </w:rPr>
      </w:pPr>
      <w:r>
        <w:rPr>
          <w:bCs/>
        </w:rPr>
        <w:t>This project has been inspired by a university project (Queen’s University Belfast CSC3067, Video Analytics and Machine Learning</w:t>
      </w:r>
      <w:r w:rsidR="00557467">
        <w:rPr>
          <w:bCs/>
        </w:rPr>
        <w:t>(ML)</w:t>
      </w:r>
      <w:r>
        <w:rPr>
          <w:bCs/>
        </w:rPr>
        <w:t xml:space="preserve">), which involved the creation of a pedestrian detector system which implemented a machine learning detector. The additional content of the course related to tracking, so this project will serve as a learning tool for consolidating this </w:t>
      </w:r>
      <w:r w:rsidR="00426676">
        <w:rPr>
          <w:bCs/>
        </w:rPr>
        <w:t>part</w:t>
      </w:r>
      <w:r>
        <w:rPr>
          <w:bCs/>
        </w:rPr>
        <w:t xml:space="preserve"> of the module’s contents, </w:t>
      </w:r>
      <w:r w:rsidR="00426676">
        <w:rPr>
          <w:bCs/>
        </w:rPr>
        <w:t>alongside as</w:t>
      </w:r>
      <w:r>
        <w:rPr>
          <w:bCs/>
        </w:rPr>
        <w:t xml:space="preserve"> an exploration of real-life computer vision systems. It may also be used </w:t>
      </w:r>
      <w:r w:rsidR="00557467">
        <w:rPr>
          <w:bCs/>
        </w:rPr>
        <w:t>to</w:t>
      </w:r>
      <w:r>
        <w:rPr>
          <w:bCs/>
        </w:rPr>
        <w:t xml:space="preserve"> experiment with how </w:t>
      </w:r>
      <w:r w:rsidR="00557467">
        <w:rPr>
          <w:bCs/>
        </w:rPr>
        <w:t>ML</w:t>
      </w:r>
      <w:r>
        <w:rPr>
          <w:bCs/>
        </w:rPr>
        <w:t xml:space="preserve"> </w:t>
      </w:r>
      <w:r w:rsidR="00426676">
        <w:rPr>
          <w:bCs/>
        </w:rPr>
        <w:t>techniques</w:t>
      </w:r>
      <w:r>
        <w:rPr>
          <w:bCs/>
        </w:rPr>
        <w:t xml:space="preserve"> can be implemented into these such projects</w:t>
      </w:r>
      <w:r w:rsidR="00557467">
        <w:rPr>
          <w:bCs/>
        </w:rPr>
        <w:t>.</w:t>
      </w:r>
    </w:p>
    <w:p w14:paraId="69399D5F" w14:textId="7D9D058A" w:rsidR="00557467" w:rsidRDefault="00557467" w:rsidP="00BD2A49">
      <w:pPr>
        <w:rPr>
          <w:bCs/>
        </w:rPr>
      </w:pPr>
      <w:r>
        <w:rPr>
          <w:bCs/>
        </w:rPr>
        <w:t>The field of this project being that of the tracking of a bowled ball relates to a personal interest in cricket and the tracking systems</w:t>
      </w:r>
      <w:r w:rsidR="00426676">
        <w:rPr>
          <w:bCs/>
        </w:rPr>
        <w:t xml:space="preserve"> (namely HawkEye)</w:t>
      </w:r>
      <w:r>
        <w:rPr>
          <w:bCs/>
        </w:rPr>
        <w:t xml:space="preserve"> which are used in the sport to determine the outcome of a potential wicket. This is done by tracking the ball and making a prediction, based on recorded metrics and previously </w:t>
      </w:r>
      <w:r w:rsidR="00426676">
        <w:rPr>
          <w:bCs/>
        </w:rPr>
        <w:t>observed</w:t>
      </w:r>
      <w:r>
        <w:rPr>
          <w:bCs/>
        </w:rPr>
        <w:t xml:space="preserve"> behaviour, on where the ball will head in the next few seconds. These sorts of systems have gripped me for a long time, and so the idea of making something similar (albeit undeniably rudimentary in comparison), has been the motivation for this project.</w:t>
      </w:r>
    </w:p>
    <w:p w14:paraId="59DD8EC7" w14:textId="77777777" w:rsidR="00BD2A49" w:rsidRDefault="00BD2A49" w:rsidP="00BD2A49">
      <w:pPr>
        <w:rPr>
          <w:bCs/>
        </w:rPr>
      </w:pPr>
    </w:p>
    <w:p w14:paraId="789B55C4" w14:textId="21A9985B" w:rsidR="00BD2A49" w:rsidRDefault="00BD2A49" w:rsidP="009209C5">
      <w:pPr>
        <w:pStyle w:val="Heading2"/>
      </w:pPr>
      <w:r>
        <w:t>Problem Statement:</w:t>
      </w:r>
    </w:p>
    <w:p w14:paraId="4942F3C6" w14:textId="0E779285" w:rsidR="00FB1269" w:rsidRDefault="00FB1269" w:rsidP="00BD2A49">
      <w:r>
        <w:t>The problem relates to a lack of reliable, reproducible analytics and tracking of bowling instances that I had when trying to improve my bowling skills. Through creating this system, it can provide as an additional tool to see how changes in technique (grips, pitch, spin) or conditions (wetness/dryness of the surface, type of ball used) can impact the quality of the bowl. It can also serve as a training metric for personal use by being able to visualise performance and potentially associated progress.</w:t>
      </w:r>
    </w:p>
    <w:p w14:paraId="0413AADB" w14:textId="27F3DFB9" w:rsidR="00557467" w:rsidRDefault="00557467" w:rsidP="00BD2A49">
      <w:r>
        <w:t xml:space="preserve">The data used for this system, as of writing, has consisted of videos of bowls of a tennis ball against a grey wall, </w:t>
      </w:r>
      <w:r w:rsidR="00426676">
        <w:t>with a bat leaning against the wall to serve as the wicket</w:t>
      </w:r>
      <w:r>
        <w:t xml:space="preserve">. The camera is static and is recording from the perspective of the bowler’s crease. The wicket is approximately 12m </w:t>
      </w:r>
      <w:r w:rsidR="00561217">
        <w:t xml:space="preserve">in front of the camera </w:t>
      </w:r>
      <w:r>
        <w:t xml:space="preserve">and 1m to the left (bowler’s perspective), so </w:t>
      </w:r>
      <w:r>
        <w:lastRenderedPageBreak/>
        <w:t>any potential distance or speed metrics will need to use some trigonometric functions to triangulate the distance and the angle of the ball in relation to the camera.</w:t>
      </w:r>
    </w:p>
    <w:p w14:paraId="299FC4DA" w14:textId="17CEB44C" w:rsidR="00426676" w:rsidRDefault="00557467" w:rsidP="00BD2A49">
      <w:r>
        <w:t xml:space="preserve">At time of writing, the recordings are largely free of other moving objects or noise, which will inform the choice of object detection used for the tracking. </w:t>
      </w:r>
    </w:p>
    <w:p w14:paraId="0572DBA1" w14:textId="65CA3A86" w:rsidR="00BD2A49" w:rsidRDefault="00BD2A49" w:rsidP="009209C5">
      <w:pPr>
        <w:pStyle w:val="Heading2"/>
      </w:pPr>
      <w:r>
        <w:t>System Scope:</w:t>
      </w:r>
    </w:p>
    <w:p w14:paraId="595230FC" w14:textId="331EBC8F" w:rsidR="00BD2A49" w:rsidRDefault="00561217" w:rsidP="00BD2A49">
      <w:r>
        <w:t xml:space="preserve">The system will analyse pre-recorded video footage of tennis ball bowling deliveries taken from a static camera position. The objective is to detect and track a single ball and construct a best estimate of </w:t>
      </w:r>
      <w:r w:rsidR="002B0771">
        <w:t>its trajectory for each bowling instance.</w:t>
      </w:r>
    </w:p>
    <w:p w14:paraId="22FCF63E" w14:textId="6AED0B76" w:rsidR="002B0771" w:rsidRDefault="002B0771" w:rsidP="00BD2A49">
      <w:r>
        <w:t>The system will be a simple, experimental environment for exploring computer vision object detection, tracking algorithms, and object tracking.</w:t>
      </w:r>
    </w:p>
    <w:p w14:paraId="55517CD4" w14:textId="6DAD0355" w:rsidR="002B0771" w:rsidRDefault="002B0771" w:rsidP="00BD2A49">
      <w:r>
        <w:t>The system will also support storage and comparison of bowling instances for later analysis It will not support multiple simultaneous bowls, real-time camera input, or professional-level accuracy.</w:t>
      </w:r>
    </w:p>
    <w:p w14:paraId="21CC7DB9" w14:textId="704CA5B4" w:rsidR="00BD2A49" w:rsidRDefault="00BD2A49" w:rsidP="009209C5">
      <w:pPr>
        <w:pStyle w:val="Heading2"/>
      </w:pPr>
      <w:r>
        <w:t>Assumptions:</w:t>
      </w:r>
    </w:p>
    <w:p w14:paraId="59834704" w14:textId="62ACD355" w:rsidR="002B0771" w:rsidRDefault="002B0771" w:rsidP="002B0771">
      <w:pPr>
        <w:pStyle w:val="ListParagraph"/>
        <w:numPr>
          <w:ilvl w:val="0"/>
          <w:numId w:val="3"/>
        </w:numPr>
      </w:pPr>
      <w:r>
        <w:t>The camera is static throughout the video</w:t>
      </w:r>
    </w:p>
    <w:p w14:paraId="428EBB35" w14:textId="19EC1307" w:rsidR="002B0771" w:rsidRDefault="002B0771" w:rsidP="002B0771">
      <w:pPr>
        <w:pStyle w:val="ListParagraph"/>
        <w:numPr>
          <w:ilvl w:val="0"/>
          <w:numId w:val="3"/>
        </w:numPr>
      </w:pPr>
      <w:r>
        <w:t>A mostly neutral, static background with stable lighting conditions</w:t>
      </w:r>
    </w:p>
    <w:p w14:paraId="22089D9E" w14:textId="2321F22B" w:rsidR="002B0771" w:rsidRDefault="002B0771" w:rsidP="002B0771">
      <w:pPr>
        <w:pStyle w:val="ListParagraph"/>
        <w:numPr>
          <w:ilvl w:val="0"/>
          <w:numId w:val="3"/>
        </w:numPr>
      </w:pPr>
      <w:r>
        <w:t>One ball is bowled at a time</w:t>
      </w:r>
    </w:p>
    <w:p w14:paraId="7CF096F2" w14:textId="73584AA7" w:rsidR="002B0771" w:rsidRDefault="002B0771" w:rsidP="009209C5">
      <w:pPr>
        <w:pStyle w:val="Heading2"/>
      </w:pPr>
      <w:r>
        <w:t>Constraints:</w:t>
      </w:r>
    </w:p>
    <w:p w14:paraId="51FBC983" w14:textId="19CFF586" w:rsidR="002B0771" w:rsidRDefault="002B0771" w:rsidP="002B0771">
      <w:pPr>
        <w:pStyle w:val="ListParagraph"/>
        <w:numPr>
          <w:ilvl w:val="0"/>
          <w:numId w:val="4"/>
        </w:numPr>
      </w:pPr>
      <w:r>
        <w:t>iPhone camera footage, typically at 1080p 30fps for storage space considerations. May also use 60 fps if 30 fps results in inaccurate tracking</w:t>
      </w:r>
    </w:p>
    <w:p w14:paraId="6CAE1FDD" w14:textId="533A2D36" w:rsidR="002B0771" w:rsidRDefault="002B0771" w:rsidP="002B0771">
      <w:pPr>
        <w:pStyle w:val="ListParagraph"/>
        <w:numPr>
          <w:ilvl w:val="0"/>
          <w:numId w:val="4"/>
        </w:numPr>
      </w:pPr>
      <w:r>
        <w:t>Initially, the system will focus on the bowling of tennis balls rather than cricket balls. This is due to the bowling being performed on a concrete surface, on which the use of cricket balls is strongly discouraged.</w:t>
      </w:r>
    </w:p>
    <w:p w14:paraId="7929507D" w14:textId="14657A7F" w:rsidR="00BD2A49" w:rsidRDefault="00BD2A49" w:rsidP="009209C5">
      <w:pPr>
        <w:pStyle w:val="Heading2"/>
      </w:pPr>
      <w:r>
        <w:t>Functional Requirements:</w:t>
      </w:r>
    </w:p>
    <w:p w14:paraId="35161EF7" w14:textId="331DB753" w:rsidR="00426676" w:rsidRDefault="002B0771" w:rsidP="00426676">
      <w:pPr>
        <w:pStyle w:val="ListParagraph"/>
        <w:numPr>
          <w:ilvl w:val="0"/>
          <w:numId w:val="1"/>
        </w:numPr>
      </w:pPr>
      <w:r w:rsidRPr="009209C5">
        <w:rPr>
          <w:rStyle w:val="Heading4Char"/>
        </w:rPr>
        <w:t>FR1</w:t>
      </w:r>
      <w:r>
        <w:t xml:space="preserve">: </w:t>
      </w:r>
      <w:r w:rsidR="00426676">
        <w:t>The user will be able to enter a new video</w:t>
      </w:r>
      <w:r>
        <w:t xml:space="preserve"> and have it analysed</w:t>
      </w:r>
      <w:r w:rsidR="00426676">
        <w:t xml:space="preserve"> </w:t>
      </w:r>
    </w:p>
    <w:p w14:paraId="3F0CAD70" w14:textId="0AFAB5C7" w:rsidR="00426676" w:rsidRDefault="002B0771" w:rsidP="00426676">
      <w:pPr>
        <w:pStyle w:val="ListParagraph"/>
        <w:numPr>
          <w:ilvl w:val="0"/>
          <w:numId w:val="1"/>
        </w:numPr>
      </w:pPr>
      <w:r w:rsidRPr="009209C5">
        <w:rPr>
          <w:rStyle w:val="Heading4Char"/>
        </w:rPr>
        <w:t>FR2</w:t>
      </w:r>
      <w:r>
        <w:t xml:space="preserve">: </w:t>
      </w:r>
      <w:r w:rsidR="00426676">
        <w:t xml:space="preserve">The system will </w:t>
      </w:r>
      <w:r>
        <w:t>segment</w:t>
      </w:r>
      <w:r w:rsidR="00426676">
        <w:t xml:space="preserve"> the video into individual bowling instances</w:t>
      </w:r>
    </w:p>
    <w:p w14:paraId="0CC3EB9F" w14:textId="1D223F2C" w:rsidR="002B0771" w:rsidRDefault="002B0771" w:rsidP="002B0771">
      <w:pPr>
        <w:pStyle w:val="ListParagraph"/>
        <w:numPr>
          <w:ilvl w:val="0"/>
          <w:numId w:val="1"/>
        </w:numPr>
      </w:pPr>
      <w:r w:rsidRPr="009209C5">
        <w:rPr>
          <w:rStyle w:val="Heading4Char"/>
        </w:rPr>
        <w:t>FR3</w:t>
      </w:r>
      <w:r>
        <w:t>: The system shall accurately</w:t>
      </w:r>
      <w:r>
        <w:t xml:space="preserve"> detect the ball w</w:t>
      </w:r>
      <w:r>
        <w:t>ithin each bowling frame</w:t>
      </w:r>
    </w:p>
    <w:p w14:paraId="74C4D65B" w14:textId="77777777" w:rsidR="002B0771" w:rsidRDefault="002B0771" w:rsidP="002B0771">
      <w:pPr>
        <w:pStyle w:val="ListParagraph"/>
        <w:numPr>
          <w:ilvl w:val="0"/>
          <w:numId w:val="1"/>
        </w:numPr>
      </w:pPr>
      <w:r w:rsidRPr="009209C5">
        <w:rPr>
          <w:rStyle w:val="Heading4Char"/>
        </w:rPr>
        <w:t>FR4</w:t>
      </w:r>
      <w:r>
        <w:t>: The system shall track the movement of the ball between frames</w:t>
      </w:r>
    </w:p>
    <w:p w14:paraId="09D79D2F" w14:textId="07DBE6E2" w:rsidR="002B0771" w:rsidRDefault="002B0771" w:rsidP="002B0771">
      <w:pPr>
        <w:pStyle w:val="ListParagraph"/>
        <w:numPr>
          <w:ilvl w:val="0"/>
          <w:numId w:val="1"/>
        </w:numPr>
      </w:pPr>
      <w:r w:rsidRPr="009209C5">
        <w:rPr>
          <w:rStyle w:val="Heading4Char"/>
        </w:rPr>
        <w:t>FR5</w:t>
      </w:r>
      <w:r>
        <w:t>: The system shall construct an overall trajectory for each bowling delivery</w:t>
      </w:r>
    </w:p>
    <w:p w14:paraId="1623EF0A" w14:textId="009C5E60" w:rsidR="002B0771" w:rsidRDefault="002B0771" w:rsidP="002B0771">
      <w:pPr>
        <w:pStyle w:val="ListParagraph"/>
        <w:numPr>
          <w:ilvl w:val="0"/>
          <w:numId w:val="1"/>
        </w:numPr>
      </w:pPr>
      <w:r w:rsidRPr="009209C5">
        <w:rPr>
          <w:rStyle w:val="Heading4Char"/>
        </w:rPr>
        <w:t>FR6</w:t>
      </w:r>
      <w:r>
        <w:t>: The system shall be able to overlay the detected trajectory onto the initial footage</w:t>
      </w:r>
    </w:p>
    <w:p w14:paraId="087ACDB3" w14:textId="417352AF" w:rsidR="002B0771" w:rsidRDefault="002B0771" w:rsidP="002B0771">
      <w:pPr>
        <w:pStyle w:val="ListParagraph"/>
        <w:numPr>
          <w:ilvl w:val="0"/>
          <w:numId w:val="1"/>
        </w:numPr>
      </w:pPr>
      <w:r w:rsidRPr="009209C5">
        <w:rPr>
          <w:rStyle w:val="Heading4Char"/>
        </w:rPr>
        <w:t>FR7</w:t>
      </w:r>
      <w:r>
        <w:t>: The system shall store trajectory data for each instance</w:t>
      </w:r>
    </w:p>
    <w:p w14:paraId="4D227C7B" w14:textId="5BAE5F00" w:rsidR="00426676" w:rsidRDefault="002B0771" w:rsidP="00426676">
      <w:pPr>
        <w:pStyle w:val="ListParagraph"/>
        <w:numPr>
          <w:ilvl w:val="0"/>
          <w:numId w:val="1"/>
        </w:numPr>
      </w:pPr>
      <w:r w:rsidRPr="009209C5">
        <w:rPr>
          <w:rStyle w:val="Heading4Char"/>
        </w:rPr>
        <w:t>FR8</w:t>
      </w:r>
      <w:r>
        <w:t xml:space="preserve">: </w:t>
      </w:r>
      <w:r w:rsidR="00426676">
        <w:t xml:space="preserve">The user can annotate the bowling instances with </w:t>
      </w:r>
      <w:r w:rsidR="00561217">
        <w:t>details on surface wetness/dryness, grips, run-up distances, etc</w:t>
      </w:r>
    </w:p>
    <w:p w14:paraId="6FDFF85C" w14:textId="3358C0BE" w:rsidR="00EF56D8" w:rsidRDefault="00EF56D8" w:rsidP="00426676">
      <w:pPr>
        <w:pStyle w:val="ListParagraph"/>
        <w:numPr>
          <w:ilvl w:val="0"/>
          <w:numId w:val="1"/>
        </w:numPr>
      </w:pPr>
      <w:r w:rsidRPr="009209C5">
        <w:rPr>
          <w:rStyle w:val="Heading4Char"/>
        </w:rPr>
        <w:t>FR9</w:t>
      </w:r>
      <w:r>
        <w:t>: The system shall be able to provide basic analysis of trends within the trajectory data</w:t>
      </w:r>
    </w:p>
    <w:p w14:paraId="5FD37FF1" w14:textId="54254997" w:rsidR="00BD2A49" w:rsidRDefault="00BD2A49" w:rsidP="009209C5">
      <w:pPr>
        <w:pStyle w:val="Heading2"/>
      </w:pPr>
      <w:r>
        <w:lastRenderedPageBreak/>
        <w:t>Non-Functional Requirements:</w:t>
      </w:r>
    </w:p>
    <w:p w14:paraId="31781DB5" w14:textId="382A3270" w:rsidR="00EF56D8" w:rsidRDefault="00EF56D8" w:rsidP="00EF56D8">
      <w:pPr>
        <w:pStyle w:val="ListParagraph"/>
        <w:numPr>
          <w:ilvl w:val="0"/>
          <w:numId w:val="5"/>
        </w:numPr>
      </w:pPr>
      <w:r w:rsidRPr="009209C5">
        <w:rPr>
          <w:rStyle w:val="Heading4Char"/>
        </w:rPr>
        <w:t>NFR1</w:t>
      </w:r>
      <w:r>
        <w:t>: The system should process the data and return an analysis to the user in reasonable time</w:t>
      </w:r>
    </w:p>
    <w:p w14:paraId="69B14091" w14:textId="22685FE7" w:rsidR="00EF56D8" w:rsidRDefault="00EF56D8" w:rsidP="00EF56D8">
      <w:pPr>
        <w:pStyle w:val="ListParagraph"/>
        <w:numPr>
          <w:ilvl w:val="0"/>
          <w:numId w:val="5"/>
        </w:numPr>
      </w:pPr>
      <w:r w:rsidRPr="009209C5">
        <w:rPr>
          <w:rStyle w:val="Heading4Char"/>
        </w:rPr>
        <w:t>NFR2</w:t>
      </w:r>
      <w:r>
        <w:t>: The system should minimise false detections in each frame by having as accurate a detector as possible</w:t>
      </w:r>
    </w:p>
    <w:p w14:paraId="79DA19A3" w14:textId="0A71107D" w:rsidR="00EF56D8" w:rsidRDefault="00EF56D8" w:rsidP="00EF56D8">
      <w:pPr>
        <w:pStyle w:val="ListParagraph"/>
        <w:numPr>
          <w:ilvl w:val="0"/>
          <w:numId w:val="5"/>
        </w:numPr>
      </w:pPr>
      <w:r w:rsidRPr="009209C5">
        <w:rPr>
          <w:rStyle w:val="Heading4Char"/>
        </w:rPr>
        <w:t>NFR3</w:t>
      </w:r>
      <w:r>
        <w:t>: The system should still be able to make a trajectory if a frame is missing a detection</w:t>
      </w:r>
    </w:p>
    <w:p w14:paraId="3E9418D5" w14:textId="30961903" w:rsidR="00EF56D8" w:rsidRDefault="00EF56D8" w:rsidP="00EF56D8">
      <w:pPr>
        <w:pStyle w:val="ListParagraph"/>
        <w:numPr>
          <w:ilvl w:val="0"/>
          <w:numId w:val="5"/>
        </w:numPr>
      </w:pPr>
      <w:r w:rsidRPr="009209C5">
        <w:rPr>
          <w:rStyle w:val="Heading4Char"/>
        </w:rPr>
        <w:t>NFR4</w:t>
      </w:r>
      <w:r>
        <w:t>: The system should be designed in a modular way to allow for further expansion and suitable maintainability</w:t>
      </w:r>
    </w:p>
    <w:p w14:paraId="04F7E082" w14:textId="11918CAE" w:rsidR="00EF56D8" w:rsidRDefault="00EF56D8" w:rsidP="00EF56D8">
      <w:pPr>
        <w:pStyle w:val="ListParagraph"/>
        <w:numPr>
          <w:ilvl w:val="0"/>
          <w:numId w:val="5"/>
        </w:numPr>
      </w:pPr>
      <w:r w:rsidRPr="009209C5">
        <w:rPr>
          <w:rStyle w:val="Heading4Char"/>
        </w:rPr>
        <w:t>NFR5</w:t>
      </w:r>
      <w:r>
        <w:t>: The system should have proper testing procedures to ensure a robust, effective system</w:t>
      </w:r>
    </w:p>
    <w:p w14:paraId="33563D9C" w14:textId="0FF20BE9" w:rsidR="00BD2A49" w:rsidRDefault="00BD2A49" w:rsidP="009209C5">
      <w:pPr>
        <w:pStyle w:val="Heading2"/>
      </w:pPr>
      <w:r>
        <w:t>Potential ML Implementations:</w:t>
      </w:r>
    </w:p>
    <w:p w14:paraId="19767792" w14:textId="3AF3B395" w:rsidR="00EF56D8" w:rsidRDefault="00EF56D8" w:rsidP="00BD2A49">
      <w:r>
        <w:t>Machine learning techniques can be used to enhance the robustness, effectiveness, and efficiency of the system in some of the following ways:</w:t>
      </w:r>
    </w:p>
    <w:p w14:paraId="7151DA78" w14:textId="5F4EE290" w:rsidR="00EF56D8" w:rsidRDefault="00EF56D8" w:rsidP="00EF56D8">
      <w:pPr>
        <w:pStyle w:val="ListParagraph"/>
        <w:numPr>
          <w:ilvl w:val="0"/>
          <w:numId w:val="7"/>
        </w:numPr>
        <w:tabs>
          <w:tab w:val="left" w:pos="1884"/>
        </w:tabs>
      </w:pPr>
      <w:r>
        <w:t>May be used to detect if a moving object</w:t>
      </w:r>
      <w:r w:rsidR="009209C5">
        <w:t xml:space="preserve"> in the frame</w:t>
      </w:r>
      <w:r>
        <w:t xml:space="preserve"> is the ball</w:t>
      </w:r>
    </w:p>
    <w:p w14:paraId="6FB31072" w14:textId="7110B766" w:rsidR="00EF56D8" w:rsidRDefault="00EF56D8" w:rsidP="00EF56D8">
      <w:pPr>
        <w:pStyle w:val="ListParagraph"/>
        <w:numPr>
          <w:ilvl w:val="0"/>
          <w:numId w:val="7"/>
        </w:numPr>
        <w:tabs>
          <w:tab w:val="left" w:pos="1884"/>
        </w:tabs>
      </w:pPr>
      <w:r>
        <w:t>May fill in missing frames in trajectories for additional robustness if the detector fails</w:t>
      </w:r>
    </w:p>
    <w:p w14:paraId="79BDC828" w14:textId="172B1F2F" w:rsidR="00BD2A49" w:rsidRDefault="00BD2A49" w:rsidP="009209C5">
      <w:pPr>
        <w:pStyle w:val="Heading2"/>
      </w:pPr>
      <w:r>
        <w:t>Success Criteria:</w:t>
      </w:r>
    </w:p>
    <w:p w14:paraId="073A9028" w14:textId="5A7FDC1D" w:rsidR="00BD2A49" w:rsidRDefault="00EF56D8" w:rsidP="00BD2A49">
      <w:r>
        <w:t>The system will be successful if it can:</w:t>
      </w:r>
    </w:p>
    <w:p w14:paraId="00294298" w14:textId="42EE6C82" w:rsidR="00EF56D8" w:rsidRDefault="00EF56D8" w:rsidP="00EF56D8">
      <w:pPr>
        <w:pStyle w:val="ListParagraph"/>
        <w:numPr>
          <w:ilvl w:val="0"/>
          <w:numId w:val="6"/>
        </w:numPr>
      </w:pPr>
      <w:r>
        <w:t>Receive new input from the user and adjust it so that it is fit for analysis</w:t>
      </w:r>
    </w:p>
    <w:p w14:paraId="1695EF0A" w14:textId="0FCB2A7A" w:rsidR="00EF56D8" w:rsidRDefault="00EF56D8" w:rsidP="00EF56D8">
      <w:pPr>
        <w:pStyle w:val="ListParagraph"/>
        <w:numPr>
          <w:ilvl w:val="0"/>
          <w:numId w:val="6"/>
        </w:numPr>
      </w:pPr>
      <w:r>
        <w:t>Accurately detect a ball in motion in most frames of a bowling instance</w:t>
      </w:r>
    </w:p>
    <w:p w14:paraId="7E18B248" w14:textId="4F626370" w:rsidR="00EF56D8" w:rsidRDefault="00EF56D8" w:rsidP="00EF56D8">
      <w:pPr>
        <w:pStyle w:val="ListParagraph"/>
        <w:numPr>
          <w:ilvl w:val="0"/>
          <w:numId w:val="6"/>
        </w:numPr>
      </w:pPr>
      <w:r>
        <w:t>Construct a trajectory based on these detections and overlay it onto the original footage</w:t>
      </w:r>
    </w:p>
    <w:p w14:paraId="2D78D68A" w14:textId="340EE4DD" w:rsidR="00EF56D8" w:rsidRDefault="00EF56D8" w:rsidP="00EF56D8">
      <w:pPr>
        <w:pStyle w:val="ListParagraph"/>
        <w:numPr>
          <w:ilvl w:val="0"/>
          <w:numId w:val="6"/>
        </w:numPr>
      </w:pPr>
      <w:r>
        <w:t>Store trajectory data such that trends across multiple deliveries can be recognised analysed</w:t>
      </w:r>
    </w:p>
    <w:p w14:paraId="11B9CAF4" w14:textId="11F47401" w:rsidR="00BD2A49" w:rsidRDefault="00BD2A49" w:rsidP="009209C5">
      <w:pPr>
        <w:pStyle w:val="Heading2"/>
      </w:pPr>
      <w:r>
        <w:t>Future Extensions:</w:t>
      </w:r>
    </w:p>
    <w:p w14:paraId="4B4322C2" w14:textId="3FE04E23" w:rsidR="009209C5" w:rsidRDefault="009209C5" w:rsidP="00BD2A49">
      <w:r>
        <w:t>Possible future extensions could be:</w:t>
      </w:r>
    </w:p>
    <w:p w14:paraId="12A792E2" w14:textId="05658F8C" w:rsidR="009209C5" w:rsidRDefault="009209C5" w:rsidP="009209C5">
      <w:pPr>
        <w:pStyle w:val="ListParagraph"/>
        <w:numPr>
          <w:ilvl w:val="0"/>
          <w:numId w:val="8"/>
        </w:numPr>
      </w:pPr>
      <w:r>
        <w:t>Integrating machine learning further into the system as the dataset of bowling instances grows</w:t>
      </w:r>
    </w:p>
    <w:p w14:paraId="5D27012C" w14:textId="20D29001" w:rsidR="009209C5" w:rsidRDefault="009209C5" w:rsidP="009209C5">
      <w:pPr>
        <w:pStyle w:val="ListParagraph"/>
        <w:numPr>
          <w:ilvl w:val="0"/>
          <w:numId w:val="8"/>
        </w:numPr>
      </w:pPr>
      <w:r>
        <w:t>More advanced trajectory modelling for faster deliveries</w:t>
      </w:r>
    </w:p>
    <w:p w14:paraId="031AF2FA" w14:textId="4AB0DB9B" w:rsidR="009209C5" w:rsidRDefault="009209C5" w:rsidP="009209C5">
      <w:pPr>
        <w:pStyle w:val="ListParagraph"/>
        <w:numPr>
          <w:ilvl w:val="0"/>
          <w:numId w:val="8"/>
        </w:numPr>
      </w:pPr>
      <w:r>
        <w:t>Visualisation tool integration for trend analysis</w:t>
      </w:r>
    </w:p>
    <w:p w14:paraId="7445226C" w14:textId="77777777" w:rsidR="00BD2A49" w:rsidRDefault="00BD2A49" w:rsidP="00BD2A49"/>
    <w:p w14:paraId="7BFF4043" w14:textId="77777777" w:rsidR="00BD2A49" w:rsidRPr="00BD2A49" w:rsidRDefault="00BD2A49" w:rsidP="00BD2A49"/>
    <w:sectPr w:rsidR="00BD2A49" w:rsidRPr="00BD2A49" w:rsidSect="009209C5">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9BE"/>
    <w:multiLevelType w:val="hybridMultilevel"/>
    <w:tmpl w:val="6276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9567C"/>
    <w:multiLevelType w:val="hybridMultilevel"/>
    <w:tmpl w:val="4CB662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CAC4816"/>
    <w:multiLevelType w:val="hybridMultilevel"/>
    <w:tmpl w:val="56882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D70AF7"/>
    <w:multiLevelType w:val="hybridMultilevel"/>
    <w:tmpl w:val="AFF02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211C57"/>
    <w:multiLevelType w:val="hybridMultilevel"/>
    <w:tmpl w:val="E4DA1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FA7579"/>
    <w:multiLevelType w:val="hybridMultilevel"/>
    <w:tmpl w:val="D8048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6036B2"/>
    <w:multiLevelType w:val="hybridMultilevel"/>
    <w:tmpl w:val="01A2F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9D0AC4"/>
    <w:multiLevelType w:val="hybridMultilevel"/>
    <w:tmpl w:val="88EC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931989">
    <w:abstractNumId w:val="2"/>
  </w:num>
  <w:num w:numId="2" w16cid:durableId="1653605127">
    <w:abstractNumId w:val="3"/>
  </w:num>
  <w:num w:numId="3" w16cid:durableId="1428189234">
    <w:abstractNumId w:val="0"/>
  </w:num>
  <w:num w:numId="4" w16cid:durableId="1363364661">
    <w:abstractNumId w:val="5"/>
  </w:num>
  <w:num w:numId="5" w16cid:durableId="2009019047">
    <w:abstractNumId w:val="7"/>
  </w:num>
  <w:num w:numId="6" w16cid:durableId="711883840">
    <w:abstractNumId w:val="1"/>
  </w:num>
  <w:num w:numId="7" w16cid:durableId="1209488898">
    <w:abstractNumId w:val="4"/>
  </w:num>
  <w:num w:numId="8" w16cid:durableId="690230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49"/>
    <w:rsid w:val="00150F92"/>
    <w:rsid w:val="0015633A"/>
    <w:rsid w:val="002B0771"/>
    <w:rsid w:val="00426676"/>
    <w:rsid w:val="00557467"/>
    <w:rsid w:val="00561217"/>
    <w:rsid w:val="00644952"/>
    <w:rsid w:val="007550CE"/>
    <w:rsid w:val="007600D7"/>
    <w:rsid w:val="009209C5"/>
    <w:rsid w:val="00BD2A49"/>
    <w:rsid w:val="00BE00B9"/>
    <w:rsid w:val="00EF56D8"/>
    <w:rsid w:val="00FB12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0BAA"/>
  <w15:chartTrackingRefBased/>
  <w15:docId w15:val="{E9B33D29-8D67-4EAC-B924-38DCFCA06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A49"/>
    <w:rPr>
      <w:rFonts w:eastAsiaTheme="majorEastAsia" w:cstheme="majorBidi"/>
      <w:color w:val="272727" w:themeColor="text1" w:themeTint="D8"/>
    </w:rPr>
  </w:style>
  <w:style w:type="paragraph" w:styleId="Title">
    <w:name w:val="Title"/>
    <w:basedOn w:val="Normal"/>
    <w:next w:val="Normal"/>
    <w:link w:val="TitleChar"/>
    <w:uiPriority w:val="10"/>
    <w:qFormat/>
    <w:rsid w:val="00BD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A49"/>
    <w:pPr>
      <w:spacing w:before="160"/>
      <w:jc w:val="center"/>
    </w:pPr>
    <w:rPr>
      <w:i/>
      <w:iCs/>
      <w:color w:val="404040" w:themeColor="text1" w:themeTint="BF"/>
    </w:rPr>
  </w:style>
  <w:style w:type="character" w:customStyle="1" w:styleId="QuoteChar">
    <w:name w:val="Quote Char"/>
    <w:basedOn w:val="DefaultParagraphFont"/>
    <w:link w:val="Quote"/>
    <w:uiPriority w:val="29"/>
    <w:rsid w:val="00BD2A49"/>
    <w:rPr>
      <w:i/>
      <w:iCs/>
      <w:color w:val="404040" w:themeColor="text1" w:themeTint="BF"/>
    </w:rPr>
  </w:style>
  <w:style w:type="paragraph" w:styleId="ListParagraph">
    <w:name w:val="List Paragraph"/>
    <w:basedOn w:val="Normal"/>
    <w:uiPriority w:val="34"/>
    <w:qFormat/>
    <w:rsid w:val="00BD2A49"/>
    <w:pPr>
      <w:ind w:left="720"/>
      <w:contextualSpacing/>
    </w:pPr>
  </w:style>
  <w:style w:type="character" w:styleId="IntenseEmphasis">
    <w:name w:val="Intense Emphasis"/>
    <w:basedOn w:val="DefaultParagraphFont"/>
    <w:uiPriority w:val="21"/>
    <w:qFormat/>
    <w:rsid w:val="00BD2A49"/>
    <w:rPr>
      <w:i/>
      <w:iCs/>
      <w:color w:val="0F4761" w:themeColor="accent1" w:themeShade="BF"/>
    </w:rPr>
  </w:style>
  <w:style w:type="paragraph" w:styleId="IntenseQuote">
    <w:name w:val="Intense Quote"/>
    <w:basedOn w:val="Normal"/>
    <w:next w:val="Normal"/>
    <w:link w:val="IntenseQuoteChar"/>
    <w:uiPriority w:val="30"/>
    <w:qFormat/>
    <w:rsid w:val="00BD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A49"/>
    <w:rPr>
      <w:i/>
      <w:iCs/>
      <w:color w:val="0F4761" w:themeColor="accent1" w:themeShade="BF"/>
    </w:rPr>
  </w:style>
  <w:style w:type="character" w:styleId="IntenseReference">
    <w:name w:val="Intense Reference"/>
    <w:basedOn w:val="DefaultParagraphFont"/>
    <w:uiPriority w:val="32"/>
    <w:qFormat/>
    <w:rsid w:val="00BD2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Read</dc:creator>
  <cp:keywords/>
  <dc:description/>
  <cp:lastModifiedBy>Adam Read</cp:lastModifiedBy>
  <cp:revision>2</cp:revision>
  <dcterms:created xsi:type="dcterms:W3CDTF">2026-02-07T19:20:00Z</dcterms:created>
  <dcterms:modified xsi:type="dcterms:W3CDTF">2026-03-10T19:58:00Z</dcterms:modified>
</cp:coreProperties>
</file>