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85D4" w14:textId="77777777" w:rsidR="0032212A" w:rsidRDefault="0032212A"/>
    <w:p w14:paraId="7459031C" w14:textId="77777777" w:rsidR="0032212A" w:rsidRDefault="00C4514D">
      <w:r>
        <w:fldChar w:fldCharType="begin"/>
      </w:r>
      <w:r>
        <w:instrText xml:space="preserve"> MERGEFIELD \* MERGEFORMAT </w:instrText>
      </w:r>
      <w:r>
        <w:fldChar w:fldCharType="separate"/>
      </w:r>
      <w:r>
        <w:fldChar w:fldCharType="end"/>
      </w:r>
    </w:p>
    <w:p w14:paraId="15D934FF" w14:textId="77777777" w:rsidR="0032212A" w:rsidRDefault="00C4514D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COUNSELING REPORT FOR THE DATES BETWEEN </w:t>
      </w:r>
      <w:r>
        <w:rPr>
          <w:b/>
          <w:bCs/>
          <w:sz w:val="32"/>
          <w:szCs w:val="32"/>
        </w:rPr>
        <w:t>February 10, 2024</w:t>
      </w:r>
      <w:r>
        <w:rPr>
          <w:b/>
          <w:bCs/>
          <w:sz w:val="32"/>
          <w:szCs w:val="32"/>
          <w:lang w:val="en-GB"/>
        </w:rPr>
        <w:t xml:space="preserve"> AND {</w:t>
      </w:r>
      <w:proofErr w:type="spellStart"/>
      <w:r>
        <w:rPr>
          <w:b/>
          <w:bCs/>
          <w:sz w:val="32"/>
          <w:szCs w:val="32"/>
          <w:lang w:val="en-GB"/>
        </w:rPr>
        <w:t>end_date</w:t>
      </w:r>
      <w:proofErr w:type="spellEnd"/>
      <w:r>
        <w:rPr>
          <w:b/>
          <w:bCs/>
          <w:sz w:val="32"/>
          <w:szCs w:val="32"/>
          <w:lang w:val="en-GB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656"/>
        <w:gridCol w:w="1052"/>
        <w:gridCol w:w="1788"/>
        <w:gridCol w:w="1847"/>
        <w:gridCol w:w="2177"/>
      </w:tblGrid>
      <w:tr w:rsidR="0032212A" w14:paraId="7CD4D75A" w14:textId="77777777">
        <w:tc>
          <w:tcPr>
            <w:tcW w:w="1184" w:type="dxa"/>
          </w:tcPr>
          <w:p w14:paraId="48D2DCCC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DATE</w:t>
            </w:r>
          </w:p>
        </w:tc>
        <w:tc>
          <w:tcPr>
            <w:tcW w:w="1656" w:type="dxa"/>
          </w:tcPr>
          <w:p w14:paraId="5C6D66DC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1052" w:type="dxa"/>
          </w:tcPr>
          <w:p w14:paraId="6C0FDD36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CLASS</w:t>
            </w:r>
          </w:p>
        </w:tc>
        <w:tc>
          <w:tcPr>
            <w:tcW w:w="1788" w:type="dxa"/>
          </w:tcPr>
          <w:p w14:paraId="37A651E9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ISSUE</w:t>
            </w:r>
          </w:p>
        </w:tc>
        <w:tc>
          <w:tcPr>
            <w:tcW w:w="1847" w:type="dxa"/>
          </w:tcPr>
          <w:p w14:paraId="02A123B3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SHARING</w:t>
            </w:r>
          </w:p>
        </w:tc>
        <w:tc>
          <w:tcPr>
            <w:tcW w:w="2177" w:type="dxa"/>
          </w:tcPr>
          <w:p w14:paraId="7AE34B83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PROGRESS</w:t>
            </w:r>
          </w:p>
        </w:tc>
      </w:tr>
      <w:tr w:rsidR="0032212A" w14:paraId="2A9760B9" w14:textId="77777777">
        <w:trPr>
          <w:trHeight w:val="354"/>
        </w:trPr>
        <w:tc>
          <w:tcPr>
            <w:tcW w:w="1184" w:type="dxa"/>
            <w:vMerge w:val="restart"/>
          </w:tcPr>
          <w:p w14:paraId="0C5684B8" w14:textId="4316D4BD" w:rsidR="0032212A" w:rsidRDefault="00C451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DATE  \@ "MMMM d, yyyy" 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February 10, 2024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656" w:type="dxa"/>
            <w:vMerge w:val="restart"/>
          </w:tcPr>
          <w:p w14:paraId="6E2E4568" w14:textId="50C935BD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 name 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«name»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052" w:type="dxa"/>
            <w:vMerge w:val="restart"/>
          </w:tcPr>
          <w:p w14:paraId="00299A53" w14:textId="10EA954B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 class 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«class»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class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788" w:type="dxa"/>
            <w:vMerge w:val="restart"/>
          </w:tcPr>
          <w:p w14:paraId="57121939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issue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«issue»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847" w:type="dxa"/>
          </w:tcPr>
          <w:p w14:paraId="6C5E8CF4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sharing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«sharing»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2177" w:type="dxa"/>
          </w:tcPr>
          <w:p w14:paraId="02524E6D" w14:textId="77777777" w:rsidR="0032212A" w:rsidRDefault="00C4514D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progress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«progress»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32212A" w14:paraId="692CEF8C" w14:textId="77777777">
        <w:tc>
          <w:tcPr>
            <w:tcW w:w="1184" w:type="dxa"/>
            <w:vMerge/>
          </w:tcPr>
          <w:p w14:paraId="0C666ABC" w14:textId="77777777" w:rsidR="0032212A" w:rsidRDefault="0032212A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656" w:type="dxa"/>
            <w:vMerge/>
          </w:tcPr>
          <w:p w14:paraId="50196A64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052" w:type="dxa"/>
            <w:vMerge/>
          </w:tcPr>
          <w:p w14:paraId="7A134BBA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788" w:type="dxa"/>
            <w:vMerge/>
          </w:tcPr>
          <w:p w14:paraId="514D10C3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847" w:type="dxa"/>
          </w:tcPr>
          <w:p w14:paraId="1488DBCA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2177" w:type="dxa"/>
          </w:tcPr>
          <w:p w14:paraId="61648AC7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</w:tr>
      <w:tr w:rsidR="0032212A" w14:paraId="1D29AF45" w14:textId="77777777">
        <w:tc>
          <w:tcPr>
            <w:tcW w:w="1184" w:type="dxa"/>
          </w:tcPr>
          <w:p w14:paraId="7BEEC657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656" w:type="dxa"/>
          </w:tcPr>
          <w:p w14:paraId="123BFACF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052" w:type="dxa"/>
          </w:tcPr>
          <w:p w14:paraId="22118CC6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788" w:type="dxa"/>
          </w:tcPr>
          <w:p w14:paraId="16525CE7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847" w:type="dxa"/>
          </w:tcPr>
          <w:p w14:paraId="70C2BCA4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2177" w:type="dxa"/>
          </w:tcPr>
          <w:p w14:paraId="79CBDEA7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</w:tr>
      <w:tr w:rsidR="0032212A" w14:paraId="1E416A44" w14:textId="77777777">
        <w:tc>
          <w:tcPr>
            <w:tcW w:w="1184" w:type="dxa"/>
          </w:tcPr>
          <w:p w14:paraId="6335B49E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656" w:type="dxa"/>
          </w:tcPr>
          <w:p w14:paraId="1E5F0757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052" w:type="dxa"/>
          </w:tcPr>
          <w:p w14:paraId="3EA94456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788" w:type="dxa"/>
          </w:tcPr>
          <w:p w14:paraId="7EAF65C3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847" w:type="dxa"/>
          </w:tcPr>
          <w:p w14:paraId="29DFF7D5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2177" w:type="dxa"/>
          </w:tcPr>
          <w:p w14:paraId="103361F3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</w:tr>
      <w:tr w:rsidR="0032212A" w14:paraId="00EF38B2" w14:textId="77777777">
        <w:tc>
          <w:tcPr>
            <w:tcW w:w="1184" w:type="dxa"/>
          </w:tcPr>
          <w:p w14:paraId="4E967504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656" w:type="dxa"/>
          </w:tcPr>
          <w:p w14:paraId="7D13EAC6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052" w:type="dxa"/>
          </w:tcPr>
          <w:p w14:paraId="0022A359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788" w:type="dxa"/>
          </w:tcPr>
          <w:p w14:paraId="4BE132B9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1847" w:type="dxa"/>
          </w:tcPr>
          <w:p w14:paraId="1963AF30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  <w:tc>
          <w:tcPr>
            <w:tcW w:w="2177" w:type="dxa"/>
          </w:tcPr>
          <w:p w14:paraId="20448D58" w14:textId="77777777" w:rsidR="0032212A" w:rsidRDefault="0032212A">
            <w:pPr>
              <w:jc w:val="left"/>
              <w:rPr>
                <w:sz w:val="32"/>
                <w:szCs w:val="32"/>
                <w:lang w:val="en-GB"/>
              </w:rPr>
            </w:pPr>
          </w:p>
        </w:tc>
      </w:tr>
    </w:tbl>
    <w:p w14:paraId="745EC254" w14:textId="77777777" w:rsidR="0032212A" w:rsidRDefault="0032212A">
      <w:pPr>
        <w:rPr>
          <w:sz w:val="32"/>
          <w:szCs w:val="32"/>
          <w:lang w:val="en-GB"/>
        </w:rPr>
      </w:pPr>
    </w:p>
    <w:p w14:paraId="7251FD29" w14:textId="77777777" w:rsidR="0032212A" w:rsidRDefault="0032212A">
      <w:pPr>
        <w:rPr>
          <w:lang w:val="en-GB"/>
        </w:rPr>
      </w:pPr>
    </w:p>
    <w:p w14:paraId="4E6A01CF" w14:textId="77777777" w:rsidR="0032212A" w:rsidRDefault="0032212A">
      <w:pPr>
        <w:rPr>
          <w:lang w:val="en-GB"/>
        </w:rPr>
      </w:pPr>
    </w:p>
    <w:p w14:paraId="53D43C0A" w14:textId="77777777" w:rsidR="0032212A" w:rsidRDefault="0032212A">
      <w:pPr>
        <w:rPr>
          <w:sz w:val="32"/>
          <w:szCs w:val="32"/>
          <w:lang w:val="en-GB"/>
        </w:rPr>
      </w:pPr>
    </w:p>
    <w:p w14:paraId="10101D4F" w14:textId="77777777" w:rsidR="0032212A" w:rsidRDefault="0032212A">
      <w:pPr>
        <w:rPr>
          <w:lang w:val="en-GB"/>
        </w:rPr>
      </w:pPr>
    </w:p>
    <w:p w14:paraId="554112B9" w14:textId="77777777" w:rsidR="0032212A" w:rsidRDefault="0032212A">
      <w:pPr>
        <w:rPr>
          <w:lang w:val="en-GB"/>
        </w:rPr>
      </w:pPr>
    </w:p>
    <w:sectPr w:rsidR="0032212A">
      <w:pgSz w:w="11906" w:h="16838"/>
      <w:pgMar w:top="1440" w:right="1106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12A"/>
    <w:rsid w:val="0032212A"/>
    <w:rsid w:val="00C4514D"/>
    <w:rsid w:val="2F882707"/>
    <w:rsid w:val="4ECA7C4D"/>
    <w:rsid w:val="7AA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158DC"/>
  <w15:docId w15:val="{92A7C0A3-20FD-4BA5-9F4A-FC0167A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ahimb</dc:creator>
  <cp:lastModifiedBy>Ahimbisibwe Reagan</cp:lastModifiedBy>
  <cp:revision>2</cp:revision>
  <dcterms:created xsi:type="dcterms:W3CDTF">2024-02-10T11:42:00Z</dcterms:created>
  <dcterms:modified xsi:type="dcterms:W3CDTF">2024-02-10T12:24:00Z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043FC97CC0A64CD58B84B74F0A6F967B_12</vt:lpwstr>
  </property>
</Properties>
</file>