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20F" w:rsidRDefault="00FF620F" w:rsidP="00FF620F">
      <w:pPr>
        <w:rPr>
          <w:sz w:val="24"/>
          <w:szCs w:val="24"/>
        </w:rPr>
      </w:pPr>
      <w:r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 xml:space="preserve">OMBRE DEL MÓDULO: </w:t>
      </w:r>
      <w:r w:rsidRPr="004912DF">
        <w:rPr>
          <w:sz w:val="24"/>
          <w:szCs w:val="24"/>
        </w:rPr>
        <w:t>Auditoria interna a los Sistemas integrados de gestión integrados</w:t>
      </w:r>
      <w:r>
        <w:rPr>
          <w:sz w:val="24"/>
          <w:szCs w:val="24"/>
        </w:rPr>
        <w:t xml:space="preserve"> ISO 19011:2018</w:t>
      </w:r>
    </w:p>
    <w:p w:rsidR="00FF620F" w:rsidRDefault="00FF620F" w:rsidP="00FF620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Taller No. 5: Lista de Verificación </w:t>
      </w:r>
    </w:p>
    <w:p w:rsidR="00FF620F" w:rsidRPr="00081B84" w:rsidRDefault="00FF620F" w:rsidP="00FF620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Introducción: </w:t>
      </w:r>
    </w:p>
    <w:p w:rsidR="00FF620F" w:rsidRPr="007A2EC4" w:rsidRDefault="00FF620F" w:rsidP="00FF620F">
      <w:pPr>
        <w:spacing w:after="0" w:line="240" w:lineRule="auto"/>
        <w:jc w:val="both"/>
        <w:rPr>
          <w:rFonts w:cs="Arial"/>
          <w:sz w:val="24"/>
          <w:szCs w:val="24"/>
        </w:rPr>
      </w:pPr>
      <w:r w:rsidRPr="007A2EC4">
        <w:rPr>
          <w:rFonts w:cs="Arial"/>
          <w:sz w:val="24"/>
          <w:szCs w:val="24"/>
        </w:rPr>
        <w:t xml:space="preserve">Una vez </w:t>
      </w:r>
      <w:r>
        <w:rPr>
          <w:rFonts w:cs="Arial"/>
          <w:sz w:val="24"/>
          <w:szCs w:val="24"/>
        </w:rPr>
        <w:t xml:space="preserve">has elaborado el </w:t>
      </w:r>
      <w:r w:rsidRPr="007A2EC4">
        <w:rPr>
          <w:rFonts w:cs="Arial"/>
          <w:sz w:val="24"/>
          <w:szCs w:val="24"/>
        </w:rPr>
        <w:t>p</w:t>
      </w:r>
      <w:r>
        <w:rPr>
          <w:rFonts w:cs="Arial"/>
          <w:sz w:val="24"/>
          <w:szCs w:val="24"/>
        </w:rPr>
        <w:t>lan</w:t>
      </w:r>
      <w:r w:rsidRPr="007A2EC4">
        <w:rPr>
          <w:rFonts w:cs="Arial"/>
          <w:sz w:val="24"/>
          <w:szCs w:val="24"/>
        </w:rPr>
        <w:t xml:space="preserve"> de auditoria</w:t>
      </w:r>
      <w:r>
        <w:rPr>
          <w:rFonts w:cs="Arial"/>
          <w:sz w:val="24"/>
          <w:szCs w:val="24"/>
        </w:rPr>
        <w:t xml:space="preserve"> y el mismo se le notifique al auditado, debes continuar con la preparación de la auditoria, la cual consiste en la preparación de todos los documentos y recursos para la auditoria, entre ellos la lista de verificación, debes preparar la lista de verificación para los dos procesos asignados</w:t>
      </w:r>
    </w:p>
    <w:p w:rsidR="00FF620F" w:rsidRPr="007A2EC4" w:rsidRDefault="00FF620F" w:rsidP="00FF620F">
      <w:pPr>
        <w:spacing w:after="0" w:line="240" w:lineRule="auto"/>
        <w:jc w:val="both"/>
        <w:rPr>
          <w:rFonts w:cs="Arial"/>
          <w:sz w:val="24"/>
          <w:szCs w:val="24"/>
        </w:rPr>
      </w:pPr>
      <w:r w:rsidRPr="007A2EC4">
        <w:rPr>
          <w:rFonts w:cs="Arial"/>
          <w:sz w:val="24"/>
          <w:szCs w:val="24"/>
        </w:rPr>
        <w:t>•</w:t>
      </w:r>
      <w:r w:rsidRPr="007A2EC4">
        <w:rPr>
          <w:rFonts w:cs="Arial"/>
          <w:sz w:val="24"/>
          <w:szCs w:val="24"/>
        </w:rPr>
        <w:tab/>
        <w:t>Gestión de talento humano</w:t>
      </w:r>
    </w:p>
    <w:p w:rsidR="00FF620F" w:rsidRPr="007A2EC4" w:rsidRDefault="00FF620F" w:rsidP="00FF620F">
      <w:pPr>
        <w:spacing w:after="0" w:line="240" w:lineRule="auto"/>
        <w:jc w:val="both"/>
        <w:rPr>
          <w:rFonts w:cs="Arial"/>
          <w:sz w:val="24"/>
          <w:szCs w:val="24"/>
        </w:rPr>
      </w:pPr>
      <w:r w:rsidRPr="007A2EC4">
        <w:rPr>
          <w:rFonts w:cs="Arial"/>
          <w:sz w:val="24"/>
          <w:szCs w:val="24"/>
        </w:rPr>
        <w:t>•</w:t>
      </w:r>
      <w:r w:rsidRPr="007A2EC4">
        <w:rPr>
          <w:rFonts w:cs="Arial"/>
          <w:sz w:val="24"/>
          <w:szCs w:val="24"/>
        </w:rPr>
        <w:tab/>
        <w:t>Producción</w:t>
      </w:r>
    </w:p>
    <w:p w:rsidR="00FF620F" w:rsidRPr="006525FB" w:rsidRDefault="00FF620F" w:rsidP="00FF620F">
      <w:pPr>
        <w:spacing w:after="0" w:line="240" w:lineRule="auto"/>
        <w:jc w:val="both"/>
        <w:rPr>
          <w:rFonts w:cs="Arial"/>
          <w:sz w:val="24"/>
          <w:szCs w:val="24"/>
        </w:rPr>
      </w:pPr>
      <w:r w:rsidRPr="007A2EC4">
        <w:rPr>
          <w:rFonts w:cs="Arial"/>
          <w:sz w:val="24"/>
          <w:szCs w:val="24"/>
        </w:rPr>
        <w:t>Utilizando el formato suministrado, elabora un</w:t>
      </w:r>
      <w:r>
        <w:rPr>
          <w:rFonts w:cs="Arial"/>
          <w:sz w:val="24"/>
          <w:szCs w:val="24"/>
        </w:rPr>
        <w:t>a lista de verificación</w:t>
      </w:r>
    </w:p>
    <w:p w:rsidR="00FF620F" w:rsidRDefault="00FF620F" w:rsidP="00FF620F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Tablaconcuadrcula"/>
        <w:tblW w:w="14142" w:type="dxa"/>
        <w:tblLayout w:type="fixed"/>
        <w:tblLook w:val="04A0" w:firstRow="1" w:lastRow="0" w:firstColumn="1" w:lastColumn="0" w:noHBand="0" w:noVBand="1"/>
      </w:tblPr>
      <w:tblGrid>
        <w:gridCol w:w="1242"/>
        <w:gridCol w:w="4395"/>
        <w:gridCol w:w="1842"/>
        <w:gridCol w:w="2552"/>
        <w:gridCol w:w="1276"/>
        <w:gridCol w:w="708"/>
        <w:gridCol w:w="709"/>
        <w:gridCol w:w="709"/>
        <w:gridCol w:w="709"/>
      </w:tblGrid>
      <w:tr w:rsidR="00FF620F" w:rsidRPr="00F24C7E" w:rsidTr="00FF620F">
        <w:trPr>
          <w:tblHeader/>
        </w:trPr>
        <w:tc>
          <w:tcPr>
            <w:tcW w:w="14142" w:type="dxa"/>
            <w:gridSpan w:val="9"/>
            <w:tcBorders>
              <w:right w:val="single" w:sz="4" w:space="0" w:color="auto"/>
            </w:tcBorders>
            <w:shd w:val="clear" w:color="auto" w:fill="C00000"/>
          </w:tcPr>
          <w:p w:rsidR="00FF620F" w:rsidRPr="00F24C7E" w:rsidRDefault="00FF620F" w:rsidP="0089774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FF620F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AR"/>
              </w:rPr>
              <w:t>LISTA DE CHEQUEO No.</w:t>
            </w:r>
          </w:p>
        </w:tc>
      </w:tr>
      <w:tr w:rsidR="00FF620F" w:rsidRPr="00F24C7E" w:rsidTr="00897744">
        <w:trPr>
          <w:tblHeader/>
        </w:trPr>
        <w:tc>
          <w:tcPr>
            <w:tcW w:w="1242" w:type="dxa"/>
          </w:tcPr>
          <w:p w:rsidR="00FF620F" w:rsidRPr="00F24C7E" w:rsidRDefault="00FF620F" w:rsidP="00897744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F24C7E">
              <w:rPr>
                <w:rFonts w:ascii="Arial" w:hAnsi="Arial" w:cs="Arial"/>
                <w:b/>
                <w:sz w:val="20"/>
                <w:szCs w:val="20"/>
                <w:lang w:val="es-AR"/>
              </w:rPr>
              <w:t>FECHA</w:t>
            </w:r>
          </w:p>
        </w:tc>
        <w:tc>
          <w:tcPr>
            <w:tcW w:w="4395" w:type="dxa"/>
          </w:tcPr>
          <w:p w:rsidR="00FF620F" w:rsidRPr="00F24C7E" w:rsidRDefault="00FF620F" w:rsidP="00897744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FF620F" w:rsidRPr="00F24C7E" w:rsidRDefault="00FF620F" w:rsidP="00897744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F24C7E">
              <w:rPr>
                <w:rFonts w:ascii="Arial" w:hAnsi="Arial" w:cs="Arial"/>
                <w:b/>
                <w:sz w:val="20"/>
                <w:szCs w:val="20"/>
                <w:lang w:val="es-AR"/>
              </w:rPr>
              <w:t>PROCESO/ÁREA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F620F" w:rsidRPr="00F24C7E" w:rsidRDefault="00FF620F" w:rsidP="00897744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FF620F" w:rsidRPr="00F24C7E" w:rsidRDefault="00FF620F" w:rsidP="00897744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F24C7E">
              <w:rPr>
                <w:rFonts w:ascii="Arial" w:hAnsi="Arial" w:cs="Arial"/>
                <w:b/>
                <w:sz w:val="20"/>
                <w:szCs w:val="20"/>
                <w:lang w:val="es-AR"/>
              </w:rPr>
              <w:t>AUDITOR</w:t>
            </w:r>
          </w:p>
          <w:p w:rsidR="00FF620F" w:rsidRPr="00F24C7E" w:rsidRDefault="00FF620F" w:rsidP="00897744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</w:tcPr>
          <w:p w:rsidR="00FF620F" w:rsidRPr="00F24C7E" w:rsidRDefault="00FF620F" w:rsidP="00897744">
            <w:pPr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FF620F" w:rsidRPr="00F24C7E" w:rsidTr="00FF620F">
        <w:trPr>
          <w:tblHeader/>
        </w:trPr>
        <w:tc>
          <w:tcPr>
            <w:tcW w:w="1242" w:type="dxa"/>
            <w:vMerge w:val="restart"/>
            <w:shd w:val="clear" w:color="auto" w:fill="C00000"/>
          </w:tcPr>
          <w:p w:rsidR="00FF620F" w:rsidRPr="00FF620F" w:rsidRDefault="00FF620F" w:rsidP="0089774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AR"/>
              </w:rPr>
            </w:pPr>
            <w:r w:rsidRPr="00FF620F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AR"/>
              </w:rPr>
              <w:t>NUMERAL</w:t>
            </w:r>
          </w:p>
        </w:tc>
        <w:tc>
          <w:tcPr>
            <w:tcW w:w="4395" w:type="dxa"/>
            <w:vMerge w:val="restart"/>
            <w:shd w:val="clear" w:color="auto" w:fill="C00000"/>
          </w:tcPr>
          <w:p w:rsidR="00FF620F" w:rsidRPr="00FF620F" w:rsidRDefault="00FF620F" w:rsidP="0089774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AR"/>
              </w:rPr>
            </w:pPr>
            <w:r w:rsidRPr="00FF620F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AR"/>
              </w:rPr>
              <w:t>DESCRIPCIÓN</w:t>
            </w:r>
          </w:p>
        </w:tc>
        <w:tc>
          <w:tcPr>
            <w:tcW w:w="5670" w:type="dxa"/>
            <w:gridSpan w:val="3"/>
            <w:vMerge w:val="restart"/>
            <w:shd w:val="clear" w:color="auto" w:fill="C00000"/>
          </w:tcPr>
          <w:p w:rsidR="00FF620F" w:rsidRPr="00FF620F" w:rsidRDefault="00FF620F" w:rsidP="00897744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AR"/>
              </w:rPr>
            </w:pPr>
            <w:r w:rsidRPr="00FF620F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AR"/>
              </w:rPr>
              <w:t>EVIDENCIA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C00000"/>
          </w:tcPr>
          <w:p w:rsidR="00FF620F" w:rsidRPr="00FF620F" w:rsidRDefault="00FF620F" w:rsidP="0089774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AR"/>
              </w:rPr>
            </w:pPr>
            <w:r w:rsidRPr="00FF620F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AR"/>
              </w:rPr>
              <w:t>HALLAZGO</w:t>
            </w:r>
          </w:p>
        </w:tc>
      </w:tr>
      <w:tr w:rsidR="00FF620F" w:rsidRPr="00F24C7E" w:rsidTr="00897744">
        <w:trPr>
          <w:tblHeader/>
        </w:trPr>
        <w:tc>
          <w:tcPr>
            <w:tcW w:w="1242" w:type="dxa"/>
            <w:vMerge/>
          </w:tcPr>
          <w:p w:rsidR="00FF620F" w:rsidRPr="00F24C7E" w:rsidRDefault="00FF620F" w:rsidP="00897744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4395" w:type="dxa"/>
            <w:vMerge/>
          </w:tcPr>
          <w:p w:rsidR="00FF620F" w:rsidRPr="00F24C7E" w:rsidRDefault="00FF620F" w:rsidP="00897744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5670" w:type="dxa"/>
            <w:gridSpan w:val="3"/>
            <w:vMerge/>
          </w:tcPr>
          <w:p w:rsidR="00FF620F" w:rsidRPr="00F24C7E" w:rsidRDefault="00FF620F" w:rsidP="0089774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E7E6E6" w:themeFill="background2"/>
          </w:tcPr>
          <w:p w:rsidR="00FF620F" w:rsidRPr="00F24C7E" w:rsidRDefault="00FF620F" w:rsidP="0089774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F24C7E">
              <w:rPr>
                <w:rFonts w:ascii="Arial" w:hAnsi="Arial" w:cs="Arial"/>
                <w:b/>
                <w:sz w:val="20"/>
                <w:szCs w:val="20"/>
                <w:lang w:val="es-AR"/>
              </w:rPr>
              <w:t>F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FF620F" w:rsidRPr="00F24C7E" w:rsidRDefault="00FF620F" w:rsidP="0089774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F24C7E">
              <w:rPr>
                <w:rFonts w:ascii="Arial" w:hAnsi="Arial" w:cs="Arial"/>
                <w:b/>
                <w:sz w:val="20"/>
                <w:szCs w:val="20"/>
                <w:lang w:val="es-AR"/>
              </w:rPr>
              <w:t>C</w:t>
            </w:r>
          </w:p>
        </w:tc>
        <w:tc>
          <w:tcPr>
            <w:tcW w:w="709" w:type="dxa"/>
            <w:shd w:val="clear" w:color="auto" w:fill="E7E6E6" w:themeFill="background2"/>
          </w:tcPr>
          <w:p w:rsidR="00FF620F" w:rsidRPr="00F24C7E" w:rsidRDefault="00FF620F" w:rsidP="0089774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F24C7E">
              <w:rPr>
                <w:rFonts w:ascii="Arial" w:hAnsi="Arial" w:cs="Arial"/>
                <w:b/>
                <w:sz w:val="20"/>
                <w:szCs w:val="20"/>
                <w:lang w:val="es-AR"/>
              </w:rPr>
              <w:t>NC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E7E6E6" w:themeFill="background2"/>
          </w:tcPr>
          <w:p w:rsidR="00FF620F" w:rsidRPr="00F24C7E" w:rsidRDefault="00FF620F" w:rsidP="0089774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F24C7E">
              <w:rPr>
                <w:rFonts w:ascii="Arial" w:hAnsi="Arial" w:cs="Arial"/>
                <w:b/>
                <w:sz w:val="20"/>
                <w:szCs w:val="20"/>
                <w:lang w:val="es-AR"/>
              </w:rPr>
              <w:t>OBS</w:t>
            </w:r>
          </w:p>
        </w:tc>
      </w:tr>
      <w:tr w:rsidR="00FF620F" w:rsidRPr="00551B6F" w:rsidTr="00897744">
        <w:tc>
          <w:tcPr>
            <w:tcW w:w="1242" w:type="dxa"/>
          </w:tcPr>
          <w:p w:rsidR="00FF620F" w:rsidRPr="00551B6F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bookmarkStart w:id="0" w:name="_GoBack" w:colFirst="3" w:colLast="3"/>
          </w:p>
        </w:tc>
        <w:tc>
          <w:tcPr>
            <w:tcW w:w="4395" w:type="dxa"/>
          </w:tcPr>
          <w:p w:rsidR="00FF620F" w:rsidRPr="00551B6F" w:rsidRDefault="00FF620F" w:rsidP="00897744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es-AR"/>
              </w:rPr>
            </w:pPr>
          </w:p>
        </w:tc>
        <w:tc>
          <w:tcPr>
            <w:tcW w:w="5670" w:type="dxa"/>
            <w:gridSpan w:val="3"/>
          </w:tcPr>
          <w:p w:rsidR="00FF620F" w:rsidRPr="00551B6F" w:rsidRDefault="00FF620F" w:rsidP="00897744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FF620F" w:rsidRPr="00551B6F" w:rsidRDefault="00FF620F" w:rsidP="00897744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FF620F" w:rsidRPr="00551B6F" w:rsidRDefault="00FF620F" w:rsidP="00897744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551B6F" w:rsidRDefault="00FF620F" w:rsidP="00897744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551B6F" w:rsidRDefault="00FF620F" w:rsidP="00897744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es-AR"/>
              </w:rPr>
            </w:pPr>
          </w:p>
        </w:tc>
      </w:tr>
      <w:bookmarkEnd w:id="0"/>
      <w:tr w:rsidR="00FF620F" w:rsidRPr="00551B6F" w:rsidTr="00897744">
        <w:tc>
          <w:tcPr>
            <w:tcW w:w="1242" w:type="dxa"/>
          </w:tcPr>
          <w:p w:rsidR="00FF620F" w:rsidRPr="00551B6F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395" w:type="dxa"/>
          </w:tcPr>
          <w:p w:rsidR="00FF620F" w:rsidRPr="00551B6F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5670" w:type="dxa"/>
            <w:gridSpan w:val="3"/>
          </w:tcPr>
          <w:p w:rsidR="00FF620F" w:rsidRPr="00551B6F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FF620F" w:rsidRPr="00551B6F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FF620F" w:rsidRPr="00551B6F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551B6F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551B6F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FF620F" w:rsidRPr="00551B6F" w:rsidTr="00897744">
        <w:tc>
          <w:tcPr>
            <w:tcW w:w="1242" w:type="dxa"/>
          </w:tcPr>
          <w:p w:rsidR="00FF620F" w:rsidRPr="00551B6F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395" w:type="dxa"/>
          </w:tcPr>
          <w:p w:rsidR="00FF620F" w:rsidRPr="00551B6F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5670" w:type="dxa"/>
            <w:gridSpan w:val="3"/>
          </w:tcPr>
          <w:p w:rsidR="00FF620F" w:rsidRPr="00551B6F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FF620F" w:rsidRPr="00551B6F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FF620F" w:rsidRPr="00551B6F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551B6F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551B6F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FF620F" w:rsidRPr="00551B6F" w:rsidTr="00897744">
        <w:tc>
          <w:tcPr>
            <w:tcW w:w="1242" w:type="dxa"/>
          </w:tcPr>
          <w:p w:rsidR="00FF620F" w:rsidRPr="00551B6F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395" w:type="dxa"/>
          </w:tcPr>
          <w:p w:rsidR="00FF620F" w:rsidRPr="00551B6F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5670" w:type="dxa"/>
            <w:gridSpan w:val="3"/>
          </w:tcPr>
          <w:p w:rsidR="00FF620F" w:rsidRPr="00551B6F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FF620F" w:rsidRPr="00551B6F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FF620F" w:rsidRPr="00551B6F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551B6F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551B6F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FF620F" w:rsidRPr="00D30EF9" w:rsidTr="00897744">
        <w:tc>
          <w:tcPr>
            <w:tcW w:w="1242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395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5670" w:type="dxa"/>
            <w:gridSpan w:val="3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FF620F" w:rsidRPr="00D30EF9" w:rsidTr="00897744">
        <w:tc>
          <w:tcPr>
            <w:tcW w:w="1242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395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5670" w:type="dxa"/>
            <w:gridSpan w:val="3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FF620F" w:rsidRPr="00D30EF9" w:rsidTr="00897744">
        <w:tc>
          <w:tcPr>
            <w:tcW w:w="1242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395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5670" w:type="dxa"/>
            <w:gridSpan w:val="3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FF620F" w:rsidRPr="00D30EF9" w:rsidTr="00897744">
        <w:tc>
          <w:tcPr>
            <w:tcW w:w="1242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395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5670" w:type="dxa"/>
            <w:gridSpan w:val="3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FF620F" w:rsidRPr="00D30EF9" w:rsidTr="00897744">
        <w:tc>
          <w:tcPr>
            <w:tcW w:w="1242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395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5670" w:type="dxa"/>
            <w:gridSpan w:val="3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FF620F" w:rsidRPr="00D30EF9" w:rsidTr="00897744">
        <w:tc>
          <w:tcPr>
            <w:tcW w:w="1242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395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5670" w:type="dxa"/>
            <w:gridSpan w:val="3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FF620F" w:rsidRPr="00D30EF9" w:rsidTr="00897744">
        <w:tc>
          <w:tcPr>
            <w:tcW w:w="1242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395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5670" w:type="dxa"/>
            <w:gridSpan w:val="3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FF620F" w:rsidRPr="00D30EF9" w:rsidTr="00897744">
        <w:tc>
          <w:tcPr>
            <w:tcW w:w="1242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395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5670" w:type="dxa"/>
            <w:gridSpan w:val="3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FF620F" w:rsidRPr="00D30EF9" w:rsidTr="00897744">
        <w:tc>
          <w:tcPr>
            <w:tcW w:w="1242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395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5670" w:type="dxa"/>
            <w:gridSpan w:val="3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FF620F" w:rsidRPr="00D30EF9" w:rsidTr="00897744">
        <w:tc>
          <w:tcPr>
            <w:tcW w:w="1242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395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5670" w:type="dxa"/>
            <w:gridSpan w:val="3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FF620F" w:rsidRPr="00D30EF9" w:rsidTr="00897744">
        <w:tc>
          <w:tcPr>
            <w:tcW w:w="1242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395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5670" w:type="dxa"/>
            <w:gridSpan w:val="3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FF620F" w:rsidRPr="00D30EF9" w:rsidTr="00897744">
        <w:tc>
          <w:tcPr>
            <w:tcW w:w="1242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395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5670" w:type="dxa"/>
            <w:gridSpan w:val="3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FF620F" w:rsidRPr="00D30EF9" w:rsidTr="00897744">
        <w:tc>
          <w:tcPr>
            <w:tcW w:w="1242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395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5670" w:type="dxa"/>
            <w:gridSpan w:val="3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FF620F" w:rsidRPr="00D30EF9" w:rsidTr="00897744">
        <w:tc>
          <w:tcPr>
            <w:tcW w:w="1242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395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5670" w:type="dxa"/>
            <w:gridSpan w:val="3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FF620F" w:rsidRPr="00D30EF9" w:rsidTr="00897744">
        <w:tc>
          <w:tcPr>
            <w:tcW w:w="1242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395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5670" w:type="dxa"/>
            <w:gridSpan w:val="3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FF620F" w:rsidRPr="00D30EF9" w:rsidTr="00897744">
        <w:tc>
          <w:tcPr>
            <w:tcW w:w="1242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395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5670" w:type="dxa"/>
            <w:gridSpan w:val="3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FF620F" w:rsidRPr="00D30EF9" w:rsidTr="00897744">
        <w:tc>
          <w:tcPr>
            <w:tcW w:w="1242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395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5670" w:type="dxa"/>
            <w:gridSpan w:val="3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FF620F" w:rsidRPr="00D30EF9" w:rsidTr="00897744">
        <w:tc>
          <w:tcPr>
            <w:tcW w:w="1242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395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5670" w:type="dxa"/>
            <w:gridSpan w:val="3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FF620F" w:rsidRPr="00D30EF9" w:rsidTr="00897744">
        <w:tc>
          <w:tcPr>
            <w:tcW w:w="1242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395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5670" w:type="dxa"/>
            <w:gridSpan w:val="3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FF620F" w:rsidRPr="00D30EF9" w:rsidTr="00897744">
        <w:tc>
          <w:tcPr>
            <w:tcW w:w="1242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395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5670" w:type="dxa"/>
            <w:gridSpan w:val="3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FF620F" w:rsidRPr="00D30EF9" w:rsidTr="00897744">
        <w:tc>
          <w:tcPr>
            <w:tcW w:w="1242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395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5670" w:type="dxa"/>
            <w:gridSpan w:val="3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FF620F" w:rsidRPr="00D30EF9" w:rsidTr="00897744">
        <w:tc>
          <w:tcPr>
            <w:tcW w:w="1242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395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5670" w:type="dxa"/>
            <w:gridSpan w:val="3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FF620F" w:rsidRPr="00D30EF9" w:rsidTr="00897744">
        <w:tc>
          <w:tcPr>
            <w:tcW w:w="1242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395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5670" w:type="dxa"/>
            <w:gridSpan w:val="3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</w:tcPr>
          <w:p w:rsidR="00FF620F" w:rsidRPr="00D30EF9" w:rsidRDefault="00FF620F" w:rsidP="00897744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</w:tbl>
    <w:p w:rsidR="00A31C23" w:rsidRPr="00FF620F" w:rsidRDefault="00A31C23" w:rsidP="00FF620F">
      <w:pPr>
        <w:rPr>
          <w:lang w:val="es-ES"/>
        </w:rPr>
      </w:pPr>
    </w:p>
    <w:sectPr w:rsidR="00A31C23" w:rsidRPr="00FF620F" w:rsidSect="00DA4C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685" w:rsidRDefault="00815685">
      <w:pPr>
        <w:spacing w:after="0" w:line="240" w:lineRule="auto"/>
      </w:pPr>
      <w:r>
        <w:separator/>
      </w:r>
    </w:p>
  </w:endnote>
  <w:endnote w:type="continuationSeparator" w:id="0">
    <w:p w:rsidR="00815685" w:rsidRDefault="00815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81568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81568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8156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685" w:rsidRDefault="00815685">
      <w:pPr>
        <w:spacing w:after="0" w:line="240" w:lineRule="auto"/>
      </w:pPr>
      <w:r>
        <w:separator/>
      </w:r>
    </w:p>
  </w:footnote>
  <w:footnote w:type="continuationSeparator" w:id="0">
    <w:p w:rsidR="00815685" w:rsidRDefault="00815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81568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815685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49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 w:rsidR="00A31C23">
      <w:rPr>
        <w:noProof/>
        <w:lang w:val="en-US"/>
      </w:rPr>
      <w:drawing>
        <wp:inline distT="0" distB="0" distL="0" distR="0" wp14:anchorId="2D67FA4A" wp14:editId="08F9BBC2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3035" w:rsidRDefault="0081568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8156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6EF8"/>
    <w:multiLevelType w:val="multilevel"/>
    <w:tmpl w:val="D4B487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D27C2"/>
    <w:multiLevelType w:val="multilevel"/>
    <w:tmpl w:val="F3ACD69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B7F1A"/>
    <w:multiLevelType w:val="multilevel"/>
    <w:tmpl w:val="B7721D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DE7DFB"/>
    <w:multiLevelType w:val="multilevel"/>
    <w:tmpl w:val="C6CC3C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9F5F50"/>
    <w:multiLevelType w:val="multilevel"/>
    <w:tmpl w:val="799AAE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D974A1"/>
    <w:multiLevelType w:val="multilevel"/>
    <w:tmpl w:val="05A049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E854D2"/>
    <w:multiLevelType w:val="multilevel"/>
    <w:tmpl w:val="69820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172C92"/>
    <w:multiLevelType w:val="multilevel"/>
    <w:tmpl w:val="106079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FE5B03"/>
    <w:multiLevelType w:val="hybridMultilevel"/>
    <w:tmpl w:val="A034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B47D5"/>
    <w:multiLevelType w:val="multilevel"/>
    <w:tmpl w:val="CF989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EB3FDC"/>
    <w:multiLevelType w:val="multilevel"/>
    <w:tmpl w:val="1DE8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BB0125"/>
    <w:multiLevelType w:val="multilevel"/>
    <w:tmpl w:val="519050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082261"/>
    <w:multiLevelType w:val="multilevel"/>
    <w:tmpl w:val="4008D7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9416A2"/>
    <w:multiLevelType w:val="multilevel"/>
    <w:tmpl w:val="05CCA8C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1F0C56"/>
    <w:multiLevelType w:val="multilevel"/>
    <w:tmpl w:val="01F431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14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23"/>
    <w:rsid w:val="0004772D"/>
    <w:rsid w:val="000A1751"/>
    <w:rsid w:val="000D2D45"/>
    <w:rsid w:val="001F4864"/>
    <w:rsid w:val="002D3ADD"/>
    <w:rsid w:val="00323DD8"/>
    <w:rsid w:val="00366A7A"/>
    <w:rsid w:val="00461078"/>
    <w:rsid w:val="004645D9"/>
    <w:rsid w:val="005A66BF"/>
    <w:rsid w:val="006B412D"/>
    <w:rsid w:val="00815685"/>
    <w:rsid w:val="0088682E"/>
    <w:rsid w:val="009E0887"/>
    <w:rsid w:val="00A31C23"/>
    <w:rsid w:val="00B2217B"/>
    <w:rsid w:val="00BA120D"/>
    <w:rsid w:val="00D93D08"/>
    <w:rsid w:val="00DA4C83"/>
    <w:rsid w:val="00F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09CB0B1"/>
  <w15:chartTrackingRefBased/>
  <w15:docId w15:val="{AD778E68-756A-4C81-A14E-F8BA429B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C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1C23"/>
    <w:rPr>
      <w:color w:val="0000FF"/>
      <w:u w:val="single"/>
    </w:rPr>
  </w:style>
  <w:style w:type="paragraph" w:styleId="Piedepgina">
    <w:name w:val="footer"/>
    <w:basedOn w:val="Normal"/>
    <w:link w:val="PiedepginaCar"/>
    <w:unhideWhenUsed/>
    <w:rsid w:val="00A31C23"/>
    <w:pPr>
      <w:tabs>
        <w:tab w:val="center" w:pos="4252"/>
        <w:tab w:val="right" w:pos="8504"/>
      </w:tabs>
      <w:spacing w:after="0" w:line="240" w:lineRule="auto"/>
      <w:jc w:val="both"/>
    </w:pPr>
  </w:style>
  <w:style w:type="character" w:customStyle="1" w:styleId="PiedepginaCar">
    <w:name w:val="Pie de página Car"/>
    <w:basedOn w:val="Fuentedeprrafopredeter"/>
    <w:link w:val="Piedepgina"/>
    <w:rsid w:val="00A31C23"/>
  </w:style>
  <w:style w:type="paragraph" w:styleId="Encabezado">
    <w:name w:val="header"/>
    <w:basedOn w:val="Normal"/>
    <w:link w:val="EncabezadoCar"/>
    <w:uiPriority w:val="99"/>
    <w:unhideWhenUsed/>
    <w:rsid w:val="00A31C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1C23"/>
  </w:style>
  <w:style w:type="paragraph" w:styleId="NormalWeb">
    <w:name w:val="Normal (Web)"/>
    <w:basedOn w:val="Normal"/>
    <w:uiPriority w:val="99"/>
    <w:semiHidden/>
    <w:unhideWhenUsed/>
    <w:rsid w:val="005A6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4645D9"/>
    <w:pPr>
      <w:ind w:left="720"/>
      <w:contextualSpacing/>
    </w:pPr>
  </w:style>
  <w:style w:type="table" w:styleId="Tablaconcuadrcula">
    <w:name w:val="Table Grid"/>
    <w:basedOn w:val="Tablanormal"/>
    <w:uiPriority w:val="59"/>
    <w:rsid w:val="00FF6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6753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032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388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527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521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513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SAN MATEO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virtualidad</cp:lastModifiedBy>
  <cp:revision>2</cp:revision>
  <dcterms:created xsi:type="dcterms:W3CDTF">2021-02-01T22:59:00Z</dcterms:created>
  <dcterms:modified xsi:type="dcterms:W3CDTF">2021-02-01T22:59:00Z</dcterms:modified>
</cp:coreProperties>
</file>