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392" w:rsidRPr="00E94392" w:rsidRDefault="00E94392" w:rsidP="00E94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94392" w:rsidRPr="00E94392" w:rsidRDefault="00E94392" w:rsidP="00E94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392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NOMBRE DEL MÓDULO: </w:t>
      </w:r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>FORMACIÓN DE AUDITORES INTERNOS SEGURIDAD VIAL</w:t>
      </w:r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br/>
        <w:t>ISO 39001:2012</w:t>
      </w:r>
    </w:p>
    <w:p w:rsidR="00E94392" w:rsidRPr="00E94392" w:rsidRDefault="00E94392" w:rsidP="00E94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94392" w:rsidRPr="00E94392" w:rsidRDefault="00E94392" w:rsidP="00E943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>TALLER 4 PLANIFICACIÓN </w:t>
      </w:r>
    </w:p>
    <w:p w:rsidR="00E94392" w:rsidRPr="00E94392" w:rsidRDefault="00E94392" w:rsidP="00E943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 xml:space="preserve">Material de </w:t>
      </w:r>
      <w:proofErr w:type="spellStart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>apoyo</w:t>
      </w:r>
      <w:proofErr w:type="spellEnd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y </w:t>
      </w:r>
      <w:proofErr w:type="spellStart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>consulta</w:t>
      </w:r>
      <w:proofErr w:type="spellEnd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 xml:space="preserve">: </w:t>
      </w:r>
      <w:proofErr w:type="spellStart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>ppt</w:t>
      </w:r>
      <w:proofErr w:type="spellEnd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>ejemplo</w:t>
      </w:r>
      <w:proofErr w:type="spellEnd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>aplicado</w:t>
      </w:r>
      <w:proofErr w:type="spellEnd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>en</w:t>
      </w:r>
      <w:proofErr w:type="spellEnd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>servicios</w:t>
      </w:r>
      <w:proofErr w:type="spellEnd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de </w:t>
      </w:r>
      <w:proofErr w:type="spellStart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>transporte</w:t>
      </w:r>
      <w:proofErr w:type="spellEnd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>especiales</w:t>
      </w:r>
      <w:proofErr w:type="spellEnd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>capítulo</w:t>
      </w:r>
      <w:proofErr w:type="spellEnd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6.</w:t>
      </w:r>
    </w:p>
    <w:p w:rsidR="00E94392" w:rsidRPr="00E94392" w:rsidRDefault="00E94392" w:rsidP="00E943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>PLANIFICACIÓN - RIESGOS Y OPORTUNIDADES</w:t>
      </w:r>
    </w:p>
    <w:p w:rsidR="00E94392" w:rsidRPr="00E94392" w:rsidRDefault="00E94392" w:rsidP="00E943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Organice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riesgos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oportunidades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de SET con las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acciones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respectivas</w:t>
      </w:r>
      <w:proofErr w:type="spellEnd"/>
    </w:p>
    <w:p w:rsidR="00E94392" w:rsidRPr="00E94392" w:rsidRDefault="00E94392" w:rsidP="00E94392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Imagen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institucional</w:t>
      </w:r>
      <w:proofErr w:type="spellEnd"/>
    </w:p>
    <w:p w:rsidR="00E94392" w:rsidRPr="00E94392" w:rsidRDefault="00E94392" w:rsidP="00E94392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Preparación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mediante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simulacros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para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cualquier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evento</w:t>
      </w:r>
      <w:proofErr w:type="spellEnd"/>
    </w:p>
    <w:p w:rsidR="00E94392" w:rsidRPr="00E94392" w:rsidRDefault="00E94392" w:rsidP="00E94392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r w:rsidRPr="00E94392">
        <w:rPr>
          <w:rFonts w:ascii="Calibri" w:eastAsia="Times New Roman" w:hAnsi="Calibri" w:cs="Calibri"/>
          <w:color w:val="000000"/>
          <w:lang w:val="en-US"/>
        </w:rPr>
        <w:t xml:space="preserve">Estado de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vehículos</w:t>
      </w:r>
      <w:proofErr w:type="spellEnd"/>
    </w:p>
    <w:p w:rsidR="00E94392" w:rsidRPr="00E94392" w:rsidRDefault="00E94392" w:rsidP="00E94392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Cumplimiento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legal y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políticas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de SV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acordes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a la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operación</w:t>
      </w:r>
      <w:proofErr w:type="spellEnd"/>
    </w:p>
    <w:p w:rsidR="00E94392" w:rsidRPr="00E94392" w:rsidRDefault="00E94392" w:rsidP="00E94392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Operación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segura</w:t>
      </w:r>
      <w:proofErr w:type="spellEnd"/>
    </w:p>
    <w:p w:rsidR="00E94392" w:rsidRPr="00E94392" w:rsidRDefault="00E94392" w:rsidP="00E94392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Selección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adecuada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programas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formación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permanente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SV</w:t>
      </w:r>
    </w:p>
    <w:p w:rsidR="00E94392" w:rsidRPr="00E94392" w:rsidRDefault="00E94392" w:rsidP="00E94392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Competencia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del personal</w:t>
      </w:r>
    </w:p>
    <w:p w:rsidR="00E94392" w:rsidRPr="00E94392" w:rsidRDefault="00E94392" w:rsidP="00E94392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Atención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emergencias</w:t>
      </w:r>
      <w:proofErr w:type="spellEnd"/>
    </w:p>
    <w:p w:rsidR="00E94392" w:rsidRPr="00E94392" w:rsidRDefault="00E94392" w:rsidP="00E94392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Programa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mantenimiento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y control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proveedores</w:t>
      </w:r>
      <w:proofErr w:type="spellEnd"/>
    </w:p>
    <w:p w:rsidR="00E94392" w:rsidRPr="00E94392" w:rsidRDefault="00E94392" w:rsidP="00E94392">
      <w:pPr>
        <w:numPr>
          <w:ilvl w:val="0"/>
          <w:numId w:val="27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Rutas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seguras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monitoreo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permanente</w:t>
      </w:r>
      <w:proofErr w:type="spellEnd"/>
    </w:p>
    <w:p w:rsidR="00E94392" w:rsidRPr="00E94392" w:rsidRDefault="00E94392" w:rsidP="00E94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9487"/>
      </w:tblGrid>
      <w:tr w:rsidR="00E94392" w:rsidRPr="00E94392" w:rsidTr="00E94392">
        <w:trPr>
          <w:trHeight w:val="2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4392" w:rsidRPr="00E94392" w:rsidRDefault="00E94392" w:rsidP="00E94392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Riesgos</w:t>
            </w:r>
            <w:proofErr w:type="spellEnd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y </w:t>
            </w:r>
            <w:proofErr w:type="spellStart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Oportunidades</w:t>
            </w:r>
            <w:proofErr w:type="spellEnd"/>
          </w:p>
        </w:tc>
        <w:tc>
          <w:tcPr>
            <w:tcW w:w="94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4392" w:rsidRPr="00E94392" w:rsidRDefault="00E94392" w:rsidP="00E94392">
            <w:pPr>
              <w:spacing w:after="16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Control y </w:t>
            </w:r>
            <w:proofErr w:type="spellStart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Acciones</w:t>
            </w:r>
            <w:proofErr w:type="spellEnd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para </w:t>
            </w:r>
            <w:proofErr w:type="spellStart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tratar</w:t>
            </w:r>
            <w:proofErr w:type="spellEnd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los</w:t>
            </w:r>
            <w:proofErr w:type="spellEnd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riesgos</w:t>
            </w:r>
            <w:proofErr w:type="spellEnd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y </w:t>
            </w:r>
            <w:proofErr w:type="spellStart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oportunidades</w:t>
            </w:r>
            <w:proofErr w:type="spellEnd"/>
          </w:p>
        </w:tc>
      </w:tr>
      <w:tr w:rsidR="00E94392" w:rsidRPr="00E94392" w:rsidTr="00E94392">
        <w:trPr>
          <w:trHeight w:val="298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4392" w:rsidRPr="00E94392" w:rsidTr="00E94392">
        <w:trPr>
          <w:trHeight w:val="2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4392" w:rsidRPr="00E94392" w:rsidTr="00E94392">
        <w:trPr>
          <w:trHeight w:val="2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4392" w:rsidRPr="00E94392" w:rsidTr="00E94392">
        <w:trPr>
          <w:trHeight w:val="2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4392" w:rsidRPr="00E94392" w:rsidTr="00E94392">
        <w:trPr>
          <w:trHeight w:val="2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94392" w:rsidRPr="00E94392" w:rsidRDefault="00E94392" w:rsidP="00E94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94392" w:rsidRPr="00E94392" w:rsidRDefault="00E94392" w:rsidP="00E943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 xml:space="preserve">PLANIFICACIÓN - FACTORES DE DESEMPEÑO DE </w:t>
      </w:r>
      <w:proofErr w:type="gramStart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>LA  SV</w:t>
      </w:r>
      <w:proofErr w:type="gramEnd"/>
    </w:p>
    <w:p w:rsidR="00E94392" w:rsidRPr="00E94392" w:rsidRDefault="00E94392" w:rsidP="00E943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Relacione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correctamente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factores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desempeño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acuerdo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 xml:space="preserve"> a </w:t>
      </w:r>
      <w:proofErr w:type="spellStart"/>
      <w:r w:rsidRPr="00E94392">
        <w:rPr>
          <w:rFonts w:ascii="Calibri" w:eastAsia="Times New Roman" w:hAnsi="Calibri" w:cs="Calibri"/>
          <w:color w:val="000000"/>
          <w:lang w:val="en-US"/>
        </w:rPr>
        <w:t>tipo</w:t>
      </w:r>
      <w:proofErr w:type="spellEnd"/>
      <w:r w:rsidRPr="00E94392">
        <w:rPr>
          <w:rFonts w:ascii="Calibri" w:eastAsia="Times New Roman" w:hAnsi="Calibri" w:cs="Calibri"/>
          <w:color w:val="000000"/>
          <w:lang w:val="en-US"/>
        </w:rPr>
        <w:t>:</w:t>
      </w:r>
    </w:p>
    <w:p w:rsidR="00E94392" w:rsidRPr="00E94392" w:rsidRDefault="00E94392" w:rsidP="00E94392">
      <w:pPr>
        <w:numPr>
          <w:ilvl w:val="0"/>
          <w:numId w:val="2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Uso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vías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más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adecuadas</w:t>
      </w:r>
      <w:proofErr w:type="spellEnd"/>
    </w:p>
    <w:p w:rsidR="00E94392" w:rsidRPr="00E94392" w:rsidRDefault="00E94392" w:rsidP="00E94392">
      <w:pPr>
        <w:numPr>
          <w:ilvl w:val="0"/>
          <w:numId w:val="2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Velocidades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conducción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segura</w:t>
      </w:r>
      <w:proofErr w:type="spellEnd"/>
    </w:p>
    <w:p w:rsidR="00E94392" w:rsidRPr="00E94392" w:rsidRDefault="00E94392" w:rsidP="00E94392">
      <w:pPr>
        <w:numPr>
          <w:ilvl w:val="0"/>
          <w:numId w:val="2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Uso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equipos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seguridad</w:t>
      </w:r>
      <w:proofErr w:type="spellEnd"/>
    </w:p>
    <w:p w:rsidR="00E94392" w:rsidRPr="00E94392" w:rsidRDefault="00E94392" w:rsidP="00E94392">
      <w:pPr>
        <w:numPr>
          <w:ilvl w:val="0"/>
          <w:numId w:val="2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Estado de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los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conductores</w:t>
      </w:r>
      <w:proofErr w:type="spellEnd"/>
    </w:p>
    <w:p w:rsidR="00E94392" w:rsidRPr="00E94392" w:rsidRDefault="00E94392" w:rsidP="00E94392">
      <w:pPr>
        <w:numPr>
          <w:ilvl w:val="0"/>
          <w:numId w:val="2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Planificación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segura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viajes</w:t>
      </w:r>
      <w:proofErr w:type="spellEnd"/>
    </w:p>
    <w:p w:rsidR="00E94392" w:rsidRPr="00E94392" w:rsidRDefault="00E94392" w:rsidP="00E94392">
      <w:pPr>
        <w:numPr>
          <w:ilvl w:val="0"/>
          <w:numId w:val="2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Retirada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vehículos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y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conductores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no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aptos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:rsidR="00E94392" w:rsidRPr="00E94392" w:rsidRDefault="00E94392" w:rsidP="00E94392">
      <w:pPr>
        <w:numPr>
          <w:ilvl w:val="0"/>
          <w:numId w:val="2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Respuesta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ante el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accidente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:rsidR="00E94392" w:rsidRPr="00E94392" w:rsidRDefault="00E94392" w:rsidP="00E94392">
      <w:pPr>
        <w:numPr>
          <w:ilvl w:val="0"/>
          <w:numId w:val="2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Distancia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recorrido</w:t>
      </w:r>
      <w:proofErr w:type="spellEnd"/>
    </w:p>
    <w:p w:rsidR="00E94392" w:rsidRPr="00E94392" w:rsidRDefault="00E94392" w:rsidP="00E94392">
      <w:pPr>
        <w:numPr>
          <w:ilvl w:val="0"/>
          <w:numId w:val="2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Volumen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tráfico</w:t>
      </w:r>
      <w:proofErr w:type="spellEnd"/>
    </w:p>
    <w:p w:rsidR="00E94392" w:rsidRPr="00E94392" w:rsidRDefault="00E94392" w:rsidP="00E94392">
      <w:pPr>
        <w:numPr>
          <w:ilvl w:val="0"/>
          <w:numId w:val="2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Tipos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vÍa</w:t>
      </w:r>
      <w:proofErr w:type="spellEnd"/>
    </w:p>
    <w:p w:rsidR="00E94392" w:rsidRPr="00E94392" w:rsidRDefault="00E94392" w:rsidP="00E94392">
      <w:pPr>
        <w:numPr>
          <w:ilvl w:val="0"/>
          <w:numId w:val="2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Tipos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vehículo</w:t>
      </w:r>
      <w:proofErr w:type="spellEnd"/>
    </w:p>
    <w:p w:rsidR="00E94392" w:rsidRPr="00E94392" w:rsidRDefault="00E94392" w:rsidP="00E94392">
      <w:pPr>
        <w:numPr>
          <w:ilvl w:val="0"/>
          <w:numId w:val="2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Horarios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desplazamiento</w:t>
      </w:r>
      <w:proofErr w:type="spellEnd"/>
    </w:p>
    <w:p w:rsidR="00E94392" w:rsidRPr="00E94392" w:rsidRDefault="00E94392" w:rsidP="00E94392">
      <w:pPr>
        <w:numPr>
          <w:ilvl w:val="0"/>
          <w:numId w:val="2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¿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Quien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gestiona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los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desplazamientos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?</w:t>
      </w:r>
    </w:p>
    <w:p w:rsidR="00E94392" w:rsidRPr="00E94392" w:rsidRDefault="00E94392" w:rsidP="00E94392">
      <w:pPr>
        <w:numPr>
          <w:ilvl w:val="0"/>
          <w:numId w:val="2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Accidentes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por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tipo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(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mortales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graves,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leves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, etc.)</w:t>
      </w:r>
    </w:p>
    <w:p w:rsidR="00E94392" w:rsidRPr="00E94392" w:rsidRDefault="00E94392" w:rsidP="00E94392">
      <w:pPr>
        <w:numPr>
          <w:ilvl w:val="0"/>
          <w:numId w:val="2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Accidentes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por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edades</w:t>
      </w:r>
      <w:proofErr w:type="spellEnd"/>
    </w:p>
    <w:p w:rsidR="00E94392" w:rsidRPr="00E94392" w:rsidRDefault="00E94392" w:rsidP="00E94392">
      <w:pPr>
        <w:numPr>
          <w:ilvl w:val="0"/>
          <w:numId w:val="2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Accidentes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por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franja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horaria</w:t>
      </w:r>
      <w:proofErr w:type="spellEnd"/>
    </w:p>
    <w:p w:rsidR="00E94392" w:rsidRPr="00E94392" w:rsidRDefault="00E94392" w:rsidP="00E94392">
      <w:pPr>
        <w:numPr>
          <w:ilvl w:val="0"/>
          <w:numId w:val="28"/>
        </w:numPr>
        <w:spacing w:after="16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Accidentes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por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día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la </w:t>
      </w:r>
      <w:proofErr w:type="spellStart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semana</w:t>
      </w:r>
      <w:proofErr w:type="spellEnd"/>
      <w:r w:rsidRPr="00E9439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:rsidR="00E94392" w:rsidRPr="00E94392" w:rsidRDefault="00E94392" w:rsidP="00E943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1"/>
        <w:gridCol w:w="3802"/>
        <w:gridCol w:w="4403"/>
      </w:tblGrid>
      <w:tr w:rsidR="00E94392" w:rsidRPr="00E94392" w:rsidTr="00E94392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val="en-US"/>
              </w:rPr>
              <w:lastRenderedPageBreak/>
              <w:t>FACTORES DE EXPOSICIÓN AL RIESGO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val="en-US"/>
              </w:rPr>
              <w:t>FACTORES DE RESULTADOS FINALES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val="en-US"/>
              </w:rPr>
              <w:t>FACTORES DE RESULTADOS INTERMEDIOS</w:t>
            </w:r>
          </w:p>
        </w:tc>
      </w:tr>
      <w:tr w:rsidR="00E94392" w:rsidRPr="00E94392" w:rsidTr="00E94392">
        <w:trPr>
          <w:trHeight w:val="10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392" w:rsidRPr="00E94392" w:rsidRDefault="00E94392" w:rsidP="00E9439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94392" w:rsidRPr="00E94392" w:rsidRDefault="00E94392" w:rsidP="00E94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94392" w:rsidRPr="00E94392" w:rsidRDefault="00E94392" w:rsidP="00E943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>PLANIFICACIÓN – OBJETIVOS DE LA SV Y PLANIFICACIÓN PARA LOGRARLOS</w:t>
      </w:r>
    </w:p>
    <w:p w:rsidR="00E94392" w:rsidRPr="00E94392" w:rsidRDefault="00E94392" w:rsidP="00E943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>Plantear</w:t>
      </w:r>
      <w:proofErr w:type="spellEnd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>cómo</w:t>
      </w:r>
      <w:proofErr w:type="spellEnd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se van a </w:t>
      </w:r>
      <w:proofErr w:type="spellStart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>lograr</w:t>
      </w:r>
      <w:proofErr w:type="spellEnd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>los</w:t>
      </w:r>
      <w:proofErr w:type="spellEnd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E94392">
        <w:rPr>
          <w:rFonts w:ascii="Calibri" w:eastAsia="Times New Roman" w:hAnsi="Calibri" w:cs="Calibri"/>
          <w:b/>
          <w:bCs/>
          <w:color w:val="000000"/>
          <w:lang w:val="en-US"/>
        </w:rPr>
        <w:t>objetivos</w:t>
      </w:r>
      <w:proofErr w:type="spellEnd"/>
    </w:p>
    <w:p w:rsidR="00E94392" w:rsidRPr="00E94392" w:rsidRDefault="00E94392" w:rsidP="00E94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165"/>
        <w:gridCol w:w="1778"/>
        <w:gridCol w:w="1033"/>
        <w:gridCol w:w="1372"/>
        <w:gridCol w:w="914"/>
        <w:gridCol w:w="1213"/>
      </w:tblGrid>
      <w:tr w:rsidR="00E94392" w:rsidRPr="00E94392" w:rsidTr="00E94392">
        <w:trPr>
          <w:trHeight w:val="6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POLÍTICA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OBJETIVO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¿Qu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é</w:t>
            </w:r>
            <w:bookmarkStart w:id="0" w:name="_GoBack"/>
            <w:bookmarkEnd w:id="0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va</w:t>
            </w:r>
            <w:proofErr w:type="spellEnd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 xml:space="preserve"> a </w:t>
            </w:r>
            <w:proofErr w:type="spellStart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hacer</w:t>
            </w:r>
            <w:proofErr w:type="spellEnd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?</w:t>
            </w:r>
          </w:p>
          <w:p w:rsidR="00E94392" w:rsidRPr="00E94392" w:rsidRDefault="00E94392" w:rsidP="00E94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(</w:t>
            </w:r>
            <w:proofErr w:type="spellStart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actividades</w:t>
            </w:r>
            <w:proofErr w:type="spellEnd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Recursos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Responsable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Cuando</w:t>
            </w:r>
            <w:proofErr w:type="spellEnd"/>
          </w:p>
          <w:p w:rsidR="00E94392" w:rsidRPr="00E94392" w:rsidRDefault="00E94392" w:rsidP="00E94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(</w:t>
            </w:r>
            <w:proofErr w:type="spellStart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fecha</w:t>
            </w:r>
            <w:proofErr w:type="spellEnd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Evaluación</w:t>
            </w:r>
            <w:proofErr w:type="spellEnd"/>
          </w:p>
          <w:p w:rsidR="00E94392" w:rsidRPr="00E94392" w:rsidRDefault="00E94392" w:rsidP="00E94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(</w:t>
            </w:r>
            <w:proofErr w:type="spellStart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indicador</w:t>
            </w:r>
            <w:proofErr w:type="spellEnd"/>
            <w:r w:rsidRPr="00E94392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)</w:t>
            </w:r>
          </w:p>
        </w:tc>
      </w:tr>
      <w:tr w:rsidR="00E94392" w:rsidRPr="00E94392" w:rsidTr="00E94392">
        <w:trPr>
          <w:trHeight w:val="6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4392" w:rsidRPr="00E94392" w:rsidTr="00E94392">
        <w:trPr>
          <w:trHeight w:val="6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4392" w:rsidRPr="00E94392" w:rsidTr="00E94392">
        <w:trPr>
          <w:trHeight w:val="6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4392" w:rsidRPr="00E94392" w:rsidTr="00E94392">
        <w:trPr>
          <w:trHeight w:val="6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4392" w:rsidRPr="00E94392" w:rsidTr="00E94392">
        <w:trPr>
          <w:trHeight w:val="6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4392" w:rsidRPr="00E94392" w:rsidRDefault="00E94392" w:rsidP="00E94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558C4" w:rsidRPr="00E94392" w:rsidRDefault="00F558C4" w:rsidP="00E94392"/>
    <w:sectPr w:rsidR="00F558C4" w:rsidRPr="00E94392" w:rsidSect="003F7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675" w:rsidRDefault="00032675">
      <w:pPr>
        <w:spacing w:after="0" w:line="240" w:lineRule="auto"/>
      </w:pPr>
      <w:r>
        <w:separator/>
      </w:r>
    </w:p>
  </w:endnote>
  <w:endnote w:type="continuationSeparator" w:id="0">
    <w:p w:rsidR="00032675" w:rsidRDefault="0003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0326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0326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0326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675" w:rsidRDefault="00032675">
      <w:pPr>
        <w:spacing w:after="0" w:line="240" w:lineRule="auto"/>
      </w:pPr>
      <w:r>
        <w:separator/>
      </w:r>
    </w:p>
  </w:footnote>
  <w:footnote w:type="continuationSeparator" w:id="0">
    <w:p w:rsidR="00032675" w:rsidRDefault="00032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0326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032675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03267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0326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4EF"/>
    <w:multiLevelType w:val="multilevel"/>
    <w:tmpl w:val="4768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E3A6A"/>
    <w:multiLevelType w:val="multilevel"/>
    <w:tmpl w:val="66F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F6F25"/>
    <w:multiLevelType w:val="multilevel"/>
    <w:tmpl w:val="724E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97A33"/>
    <w:multiLevelType w:val="hybridMultilevel"/>
    <w:tmpl w:val="4B08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A0103"/>
    <w:multiLevelType w:val="multilevel"/>
    <w:tmpl w:val="0C80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7E5D2B"/>
    <w:multiLevelType w:val="multilevel"/>
    <w:tmpl w:val="24C6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62CEF"/>
    <w:multiLevelType w:val="multilevel"/>
    <w:tmpl w:val="04D2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80AE6"/>
    <w:multiLevelType w:val="multilevel"/>
    <w:tmpl w:val="835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D2F6C"/>
    <w:multiLevelType w:val="multilevel"/>
    <w:tmpl w:val="1FAA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97DF9"/>
    <w:multiLevelType w:val="multilevel"/>
    <w:tmpl w:val="0C5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65BA4"/>
    <w:multiLevelType w:val="hybridMultilevel"/>
    <w:tmpl w:val="E76E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75967"/>
    <w:multiLevelType w:val="multilevel"/>
    <w:tmpl w:val="26E2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C30F5"/>
    <w:multiLevelType w:val="multilevel"/>
    <w:tmpl w:val="D89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E0DE1"/>
    <w:multiLevelType w:val="multilevel"/>
    <w:tmpl w:val="4482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64B1E"/>
    <w:multiLevelType w:val="multilevel"/>
    <w:tmpl w:val="1C2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0A5C7A"/>
    <w:multiLevelType w:val="multilevel"/>
    <w:tmpl w:val="EB04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EB769D"/>
    <w:multiLevelType w:val="multilevel"/>
    <w:tmpl w:val="571A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EC3AD9"/>
    <w:multiLevelType w:val="multilevel"/>
    <w:tmpl w:val="A058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D3F9C"/>
    <w:multiLevelType w:val="multilevel"/>
    <w:tmpl w:val="281C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B27D64"/>
    <w:multiLevelType w:val="multilevel"/>
    <w:tmpl w:val="80D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06223"/>
    <w:multiLevelType w:val="multilevel"/>
    <w:tmpl w:val="22B0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221DC6"/>
    <w:multiLevelType w:val="hybridMultilevel"/>
    <w:tmpl w:val="D884F69A"/>
    <w:lvl w:ilvl="0" w:tplc="2D9CF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0E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440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68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369A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820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CE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6EF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FAE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720A3760"/>
    <w:multiLevelType w:val="multilevel"/>
    <w:tmpl w:val="1C8A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F61F08"/>
    <w:multiLevelType w:val="multilevel"/>
    <w:tmpl w:val="7A2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AAB40FD"/>
    <w:multiLevelType w:val="multilevel"/>
    <w:tmpl w:val="BF4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DB5F49"/>
    <w:multiLevelType w:val="multilevel"/>
    <w:tmpl w:val="75E4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2"/>
  </w:num>
  <w:num w:numId="3">
    <w:abstractNumId w:val="10"/>
  </w:num>
  <w:num w:numId="4">
    <w:abstractNumId w:val="3"/>
  </w:num>
  <w:num w:numId="5">
    <w:abstractNumId w:val="25"/>
  </w:num>
  <w:num w:numId="6">
    <w:abstractNumId w:val="6"/>
  </w:num>
  <w:num w:numId="7">
    <w:abstractNumId w:val="21"/>
  </w:num>
  <w:num w:numId="8">
    <w:abstractNumId w:val="1"/>
  </w:num>
  <w:num w:numId="9">
    <w:abstractNumId w:val="18"/>
  </w:num>
  <w:num w:numId="10">
    <w:abstractNumId w:val="9"/>
  </w:num>
  <w:num w:numId="11">
    <w:abstractNumId w:val="26"/>
  </w:num>
  <w:num w:numId="12">
    <w:abstractNumId w:val="7"/>
  </w:num>
  <w:num w:numId="13">
    <w:abstractNumId w:val="13"/>
  </w:num>
  <w:num w:numId="14">
    <w:abstractNumId w:val="20"/>
  </w:num>
  <w:num w:numId="15">
    <w:abstractNumId w:val="17"/>
  </w:num>
  <w:num w:numId="16">
    <w:abstractNumId w:val="24"/>
  </w:num>
  <w:num w:numId="17">
    <w:abstractNumId w:val="23"/>
  </w:num>
  <w:num w:numId="18">
    <w:abstractNumId w:val="27"/>
  </w:num>
  <w:num w:numId="19">
    <w:abstractNumId w:val="11"/>
  </w:num>
  <w:num w:numId="20">
    <w:abstractNumId w:val="4"/>
    <w:lvlOverride w:ilvl="0">
      <w:lvl w:ilvl="0">
        <w:numFmt w:val="lowerLetter"/>
        <w:lvlText w:val="%1."/>
        <w:lvlJc w:val="left"/>
      </w:lvl>
    </w:lvlOverride>
  </w:num>
  <w:num w:numId="21">
    <w:abstractNumId w:val="5"/>
    <w:lvlOverride w:ilvl="0">
      <w:lvl w:ilvl="0">
        <w:numFmt w:val="lowerLetter"/>
        <w:lvlText w:val="%1."/>
        <w:lvlJc w:val="left"/>
      </w:lvl>
    </w:lvlOverride>
  </w:num>
  <w:num w:numId="22">
    <w:abstractNumId w:val="8"/>
  </w:num>
  <w:num w:numId="23">
    <w:abstractNumId w:val="19"/>
  </w:num>
  <w:num w:numId="24">
    <w:abstractNumId w:val="14"/>
  </w:num>
  <w:num w:numId="25">
    <w:abstractNumId w:val="15"/>
  </w:num>
  <w:num w:numId="26">
    <w:abstractNumId w:val="16"/>
  </w:num>
  <w:num w:numId="27">
    <w:abstractNumId w:val="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032675"/>
    <w:rsid w:val="00164350"/>
    <w:rsid w:val="00186101"/>
    <w:rsid w:val="002E319D"/>
    <w:rsid w:val="002E3668"/>
    <w:rsid w:val="003B645B"/>
    <w:rsid w:val="003F7256"/>
    <w:rsid w:val="00400F18"/>
    <w:rsid w:val="004C389B"/>
    <w:rsid w:val="005844F1"/>
    <w:rsid w:val="006030D2"/>
    <w:rsid w:val="00691C05"/>
    <w:rsid w:val="00766CE8"/>
    <w:rsid w:val="007833F1"/>
    <w:rsid w:val="007C4FE5"/>
    <w:rsid w:val="007F5402"/>
    <w:rsid w:val="009575C7"/>
    <w:rsid w:val="00990885"/>
    <w:rsid w:val="009C047D"/>
    <w:rsid w:val="009D4190"/>
    <w:rsid w:val="009F556B"/>
    <w:rsid w:val="00A31C23"/>
    <w:rsid w:val="00A55DCC"/>
    <w:rsid w:val="00B2217B"/>
    <w:rsid w:val="00B95F31"/>
    <w:rsid w:val="00CA7846"/>
    <w:rsid w:val="00D44F69"/>
    <w:rsid w:val="00D8198D"/>
    <w:rsid w:val="00DA6121"/>
    <w:rsid w:val="00E91287"/>
    <w:rsid w:val="00E94392"/>
    <w:rsid w:val="00EA1F1F"/>
    <w:rsid w:val="00EC6468"/>
    <w:rsid w:val="00EC6DAC"/>
    <w:rsid w:val="00F558C4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8D6265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668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Prrafodelista">
    <w:name w:val="List Paragraph"/>
    <w:basedOn w:val="Normal"/>
    <w:uiPriority w:val="34"/>
    <w:qFormat/>
    <w:rsid w:val="00990885"/>
    <w:pPr>
      <w:spacing w:after="160" w:line="259" w:lineRule="auto"/>
      <w:ind w:left="720"/>
      <w:contextualSpacing/>
    </w:pPr>
    <w:rPr>
      <w:lang w:val="es-CO"/>
    </w:rPr>
  </w:style>
  <w:style w:type="table" w:styleId="Tablaconcuadrcula">
    <w:name w:val="Table Grid"/>
    <w:basedOn w:val="Tablanormal"/>
    <w:uiPriority w:val="59"/>
    <w:rsid w:val="002E36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76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9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7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43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0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9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1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9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3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5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3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8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2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224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29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9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37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5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6355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8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27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668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1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2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169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0351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6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06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5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3121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09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2021-01-29T23:34:00Z</dcterms:created>
  <dcterms:modified xsi:type="dcterms:W3CDTF">2021-01-29T23:34:00Z</dcterms:modified>
</cp:coreProperties>
</file>