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BA31" w14:textId="77777777" w:rsidR="005A66BF" w:rsidRPr="00487557" w:rsidRDefault="005A66BF" w:rsidP="005A66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55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NOMBRE DEL MÓDULO: </w:t>
      </w:r>
      <w:r w:rsidRPr="00487557">
        <w:rPr>
          <w:rFonts w:ascii="Calibri" w:eastAsia="Times New Roman" w:hAnsi="Calibri" w:cs="Calibri"/>
          <w:b/>
          <w:bCs/>
          <w:color w:val="000000"/>
        </w:rPr>
        <w:t>LA CALIDAD COMO SISTEMA DE GESTIÓN BASADO EN LA NORMA ISO 9001:2015</w:t>
      </w:r>
    </w:p>
    <w:p w14:paraId="2659ADFD" w14:textId="77777777" w:rsidR="005A66BF" w:rsidRPr="00487557" w:rsidRDefault="005A66BF" w:rsidP="005A6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481A0" w14:textId="77777777" w:rsidR="005A66BF" w:rsidRPr="005A66BF" w:rsidRDefault="005A66BF" w:rsidP="005A66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66B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SLG TÉRMINOS Y DEFINICIONES</w:t>
      </w:r>
    </w:p>
    <w:p w14:paraId="659DB23C" w14:textId="77777777" w:rsidR="005A66BF" w:rsidRPr="005A66BF" w:rsidRDefault="005A66BF" w:rsidP="005A6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1924"/>
        <w:gridCol w:w="236"/>
        <w:gridCol w:w="6202"/>
      </w:tblGrid>
      <w:tr w:rsidR="005A66BF" w:rsidRPr="005A66BF" w14:paraId="688772DC" w14:textId="77777777" w:rsidTr="005A66BF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BA334" w14:textId="77777777" w:rsidR="005A66BF" w:rsidRPr="005A66BF" w:rsidRDefault="005A66BF" w:rsidP="005A66BF">
            <w:pPr>
              <w:spacing w:before="96" w:after="9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0E1F3" w14:textId="77777777" w:rsidR="005A66BF" w:rsidRPr="005A66BF" w:rsidRDefault="005A66BF" w:rsidP="005A66BF">
            <w:pPr>
              <w:spacing w:before="96" w:after="9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Término</w:t>
            </w:r>
            <w:proofErr w:type="spellEnd"/>
            <w:r w:rsidRPr="005A66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 </w:t>
            </w:r>
            <w:proofErr w:type="spellStart"/>
            <w:r w:rsidRPr="005A66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concepto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28FC06" w14:textId="77777777" w:rsidR="005A66BF" w:rsidRPr="005A66BF" w:rsidRDefault="005A66BF" w:rsidP="005A66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59365D" w14:textId="77777777" w:rsidR="005A66BF" w:rsidRPr="005A66BF" w:rsidRDefault="005A66BF" w:rsidP="005A66BF">
            <w:pPr>
              <w:spacing w:before="96" w:after="9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Definición</w:t>
            </w:r>
            <w:proofErr w:type="spellEnd"/>
          </w:p>
        </w:tc>
      </w:tr>
      <w:tr w:rsidR="005A66BF" w:rsidRPr="005A66BF" w14:paraId="0D8157D7" w14:textId="77777777" w:rsidTr="005A66BF">
        <w:trPr>
          <w:trHeight w:val="5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E6366" w14:textId="77777777" w:rsidR="005A66BF" w:rsidRPr="005A66BF" w:rsidRDefault="005A66BF" w:rsidP="005A66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481519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Seguimiento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5E4025" w14:textId="2A42D14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F79D3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Persona o grupo de personas que tiene sus propias funciones con las responsabilidades, autoridades y relaciones para lograr sus objetivos.</w:t>
            </w:r>
          </w:p>
        </w:tc>
      </w:tr>
      <w:tr w:rsidR="005A66BF" w:rsidRPr="005A66BF" w14:paraId="5B1740E3" w14:textId="77777777" w:rsidTr="005A66BF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139D53" w14:textId="77777777" w:rsidR="005A66BF" w:rsidRPr="00487557" w:rsidRDefault="005A66BF" w:rsidP="005A66B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73C8D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Alta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dirección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2AC2A4" w14:textId="60635AE5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79EA1E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Persona u organización que puede afectar, verse afectada por, o considerarse afectada por una decisión o actividad.</w:t>
            </w:r>
          </w:p>
        </w:tc>
      </w:tr>
      <w:tr w:rsidR="005A66BF" w:rsidRPr="005A66BF" w14:paraId="70439741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2122F4" w14:textId="77777777" w:rsidR="005A66BF" w:rsidRPr="00487557" w:rsidRDefault="005A66BF" w:rsidP="005A66B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469FFD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Riesgo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749357" w14:textId="5EA2F5AE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52FB1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Conjunto de elementos de una organización interrelacionados o que interactúan para establecer políticas, objetivos y procesos para lograr estos objetivos.</w:t>
            </w:r>
          </w:p>
        </w:tc>
      </w:tr>
      <w:tr w:rsidR="005A66BF" w:rsidRPr="005A66BF" w14:paraId="79A4771E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E7F6A" w14:textId="77777777" w:rsidR="005A66BF" w:rsidRPr="00487557" w:rsidRDefault="005A66BF" w:rsidP="005A66B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AE771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Partes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interesadas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D9D1E" w14:textId="2CB80308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12AD1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Persona o grupo de personas que dirige y controla una organización al más alto nivel.</w:t>
            </w:r>
          </w:p>
        </w:tc>
      </w:tr>
      <w:tr w:rsidR="005A66BF" w:rsidRPr="005A66BF" w14:paraId="2C1B65EA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7ABDB3" w14:textId="77777777" w:rsidR="005A66BF" w:rsidRPr="00487557" w:rsidRDefault="005A66BF" w:rsidP="005A66B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C42FC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Medición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297E8" w14:textId="2A59162F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AA1BB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lograr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A66BF" w:rsidRPr="005A66BF" w14:paraId="26C2FA44" w14:textId="77777777" w:rsidTr="005A66BF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199E6" w14:textId="77777777" w:rsidR="005A66BF" w:rsidRPr="005A66BF" w:rsidRDefault="005A66BF" w:rsidP="005A66B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19E8DE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Sistema de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gestión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075E18" w14:textId="36B4DF78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1A991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Efecto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incertidumbre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A66BF" w:rsidRPr="005A66BF" w14:paraId="5ED08145" w14:textId="77777777" w:rsidTr="005A66BF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07CD55" w14:textId="77777777" w:rsidR="005A66BF" w:rsidRPr="005A66BF" w:rsidRDefault="005A66BF" w:rsidP="005A66B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5D0C6C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Competencia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25D34" w14:textId="53EDC2A1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E8927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Capacidad para aplicar conocimientos y habilidades con el fin de lograr los resultados previstos.</w:t>
            </w:r>
          </w:p>
        </w:tc>
      </w:tr>
      <w:tr w:rsidR="005A66BF" w:rsidRPr="005A66BF" w14:paraId="3C623BF8" w14:textId="77777777" w:rsidTr="005A66BF">
        <w:trPr>
          <w:trHeight w:val="5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C27AD" w14:textId="77777777" w:rsidR="005A66BF" w:rsidRPr="00487557" w:rsidRDefault="005A66BF" w:rsidP="005A66B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8B2278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Contratar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externamente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B60A91" w14:textId="635071A1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046A1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Información que una organización tiene que controlar y mantener, y el medio que la contiene.</w:t>
            </w:r>
          </w:p>
        </w:tc>
      </w:tr>
      <w:tr w:rsidR="005A66BF" w:rsidRPr="005A66BF" w14:paraId="59B18228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37CC0" w14:textId="77777777" w:rsidR="005A66BF" w:rsidRPr="00487557" w:rsidRDefault="005A66BF" w:rsidP="005A66B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59B8E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Desempeño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5D6D34" w14:textId="202410D8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333CD5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Resultado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medible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5A66BF" w:rsidRPr="005A66BF" w14:paraId="6129FDA7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DB1D04" w14:textId="77777777" w:rsidR="005A66BF" w:rsidRPr="005A66BF" w:rsidRDefault="005A66BF" w:rsidP="005A66B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F4C5D2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documentada</w:t>
            </w:r>
            <w:proofErr w:type="spellEnd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5D8F1" w14:textId="22A702C4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704C40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Establecer un acuerdo mediante el cual una organización externa realiza parte de la función o proceso de una organización.</w:t>
            </w:r>
          </w:p>
        </w:tc>
      </w:tr>
      <w:tr w:rsidR="005A66BF" w:rsidRPr="005A66BF" w14:paraId="2D3F2093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F4D7AC" w14:textId="77777777" w:rsidR="005A66BF" w:rsidRPr="00487557" w:rsidRDefault="005A66BF" w:rsidP="005A66B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29975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Organización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5EB47" w14:textId="7C21D9F0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DFF176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Determinación del estado de un sistema, un proceso, un producto o una actividad.</w:t>
            </w:r>
          </w:p>
        </w:tc>
      </w:tr>
      <w:tr w:rsidR="005A66BF" w:rsidRPr="005A66BF" w14:paraId="4CA5DF01" w14:textId="77777777" w:rsidTr="005A66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D15FAC" w14:textId="77777777" w:rsidR="005A66BF" w:rsidRPr="00487557" w:rsidRDefault="005A66BF" w:rsidP="005A66B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3323" w14:textId="77777777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A66BF">
              <w:rPr>
                <w:rFonts w:ascii="Calibri" w:eastAsia="Times New Roman" w:hAnsi="Calibri" w:cs="Calibri"/>
                <w:color w:val="000000"/>
                <w:lang w:val="en-US"/>
              </w:rPr>
              <w:t>Objetivo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7D89" w14:textId="39B2C9FE" w:rsidR="005A66BF" w:rsidRPr="005A66BF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AD6F9" w14:textId="77777777" w:rsidR="005A66BF" w:rsidRPr="00487557" w:rsidRDefault="005A66BF" w:rsidP="005A66BF">
            <w:pPr>
              <w:spacing w:before="96" w:after="9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557">
              <w:rPr>
                <w:rFonts w:ascii="Calibri" w:eastAsia="Times New Roman" w:hAnsi="Calibri" w:cs="Calibri"/>
                <w:color w:val="000000"/>
              </w:rPr>
              <w:t>Proceso para determinar un valor.</w:t>
            </w:r>
          </w:p>
        </w:tc>
      </w:tr>
    </w:tbl>
    <w:p w14:paraId="12690D52" w14:textId="77777777" w:rsidR="00A31C23" w:rsidRPr="00A31C23" w:rsidRDefault="00A31C23" w:rsidP="00A31C23"/>
    <w:sectPr w:rsidR="00A31C23" w:rsidRPr="00A31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FBA4" w14:textId="77777777" w:rsidR="00CC5A1B" w:rsidRDefault="00CC5A1B">
      <w:pPr>
        <w:spacing w:after="0" w:line="240" w:lineRule="auto"/>
      </w:pPr>
      <w:r>
        <w:separator/>
      </w:r>
    </w:p>
  </w:endnote>
  <w:endnote w:type="continuationSeparator" w:id="0">
    <w:p w14:paraId="2601C6BF" w14:textId="77777777" w:rsidR="00CC5A1B" w:rsidRDefault="00CC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6658" w14:textId="77777777" w:rsidR="00FB7195" w:rsidRDefault="00CC5A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D064" w14:textId="77777777" w:rsidR="009F3035" w:rsidRDefault="00CC5A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F620" w14:textId="77777777" w:rsidR="00FB7195" w:rsidRDefault="00CC5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D019" w14:textId="77777777" w:rsidR="00CC5A1B" w:rsidRDefault="00CC5A1B">
      <w:pPr>
        <w:spacing w:after="0" w:line="240" w:lineRule="auto"/>
      </w:pPr>
      <w:r>
        <w:separator/>
      </w:r>
    </w:p>
  </w:footnote>
  <w:footnote w:type="continuationSeparator" w:id="0">
    <w:p w14:paraId="7B43284A" w14:textId="77777777" w:rsidR="00CC5A1B" w:rsidRDefault="00CC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9940" w14:textId="77777777" w:rsidR="00FB7195" w:rsidRDefault="00CC5A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87B2" w14:textId="77777777" w:rsidR="009F3035" w:rsidRDefault="00CC5A1B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56470DA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7EE2B665" wp14:editId="5A7C49E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AFA750" w14:textId="77777777" w:rsidR="009F3035" w:rsidRDefault="00CC5A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3A88" w14:textId="77777777" w:rsidR="00FB7195" w:rsidRDefault="00CC5A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EF8"/>
    <w:multiLevelType w:val="multilevel"/>
    <w:tmpl w:val="D4B487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27C2"/>
    <w:multiLevelType w:val="multilevel"/>
    <w:tmpl w:val="F3ACD6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F1A"/>
    <w:multiLevelType w:val="multilevel"/>
    <w:tmpl w:val="B7721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E7DFB"/>
    <w:multiLevelType w:val="multilevel"/>
    <w:tmpl w:val="C6CC3C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F5F50"/>
    <w:multiLevelType w:val="multilevel"/>
    <w:tmpl w:val="799AA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974A1"/>
    <w:multiLevelType w:val="multilevel"/>
    <w:tmpl w:val="05A04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854D2"/>
    <w:multiLevelType w:val="multilevel"/>
    <w:tmpl w:val="6982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72C92"/>
    <w:multiLevelType w:val="multilevel"/>
    <w:tmpl w:val="10607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B0125"/>
    <w:multiLevelType w:val="multilevel"/>
    <w:tmpl w:val="51905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82261"/>
    <w:multiLevelType w:val="multilevel"/>
    <w:tmpl w:val="4008D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416A2"/>
    <w:multiLevelType w:val="multilevel"/>
    <w:tmpl w:val="05CCA8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F0C56"/>
    <w:multiLevelType w:val="multilevel"/>
    <w:tmpl w:val="01F43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C23"/>
    <w:rsid w:val="00487557"/>
    <w:rsid w:val="005A66BF"/>
    <w:rsid w:val="00A31C23"/>
    <w:rsid w:val="00B2217B"/>
    <w:rsid w:val="00CC5A1B"/>
    <w:rsid w:val="00E0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2C146D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A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1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Deyvid Martinez</cp:lastModifiedBy>
  <cp:revision>2</cp:revision>
  <dcterms:created xsi:type="dcterms:W3CDTF">2021-05-14T00:50:00Z</dcterms:created>
  <dcterms:modified xsi:type="dcterms:W3CDTF">2021-05-14T00:50:00Z</dcterms:modified>
</cp:coreProperties>
</file>