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B6" w:rsidRPr="00091FB6" w:rsidRDefault="00091FB6" w:rsidP="00091FB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FB6">
        <w:rPr>
          <w:rFonts w:ascii="Calibri" w:eastAsia="Times New Roman" w:hAnsi="Calibri" w:cs="Calibri"/>
          <w:color w:val="000000"/>
          <w:lang w:val="en-US"/>
        </w:rPr>
        <w:t>¡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Apreciado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Estudiante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>!</w:t>
      </w:r>
    </w:p>
    <w:p w:rsidR="00091FB6" w:rsidRPr="00091FB6" w:rsidRDefault="00091FB6" w:rsidP="00091FB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FB6">
        <w:rPr>
          <w:rFonts w:ascii="Calibri" w:eastAsia="Times New Roman" w:hAnsi="Calibri" w:cs="Calibri"/>
          <w:color w:val="000000"/>
          <w:lang w:val="en-US"/>
        </w:rPr>
        <w:t xml:space="preserve">Para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este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ejercicio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práctico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continuaremos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utilizando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TuZapato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si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no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recuerdas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contexto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puedes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remitirte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a la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información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suministrada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nuestro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taller de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análisis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del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contexto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partes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interesadas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>.  </w:t>
      </w:r>
    </w:p>
    <w:p w:rsidR="00091FB6" w:rsidRPr="00091FB6" w:rsidRDefault="00091FB6" w:rsidP="00091FB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esta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ocasión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desea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que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brindes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capacitación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al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gerente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producción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equipo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, con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ejemplos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prácticos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cómo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091FB6">
        <w:rPr>
          <w:rFonts w:ascii="Calibri" w:eastAsia="Times New Roman" w:hAnsi="Calibri" w:cs="Calibri"/>
          <w:b/>
          <w:bCs/>
          <w:color w:val="000000"/>
          <w:lang w:val="en-US"/>
        </w:rPr>
        <w:t>evidenciaría</w:t>
      </w:r>
      <w:proofErr w:type="spellEnd"/>
      <w:r w:rsidRPr="00091FB6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b/>
          <w:bCs/>
          <w:color w:val="000000"/>
          <w:lang w:val="en-US"/>
        </w:rPr>
        <w:t>cumplimiento</w:t>
      </w:r>
      <w:proofErr w:type="spellEnd"/>
      <w:r w:rsidRPr="00091FB6">
        <w:rPr>
          <w:rFonts w:ascii="Calibri" w:eastAsia="Times New Roman" w:hAnsi="Calibri" w:cs="Calibri"/>
          <w:b/>
          <w:bCs/>
          <w:color w:val="000000"/>
          <w:lang w:val="en-US"/>
        </w:rPr>
        <w:t xml:space="preserve"> a </w:t>
      </w:r>
      <w:proofErr w:type="spellStart"/>
      <w:r w:rsidRPr="00091FB6">
        <w:rPr>
          <w:rFonts w:ascii="Calibri" w:eastAsia="Times New Roman" w:hAnsi="Calibri" w:cs="Calibri"/>
          <w:b/>
          <w:bCs/>
          <w:color w:val="000000"/>
          <w:lang w:val="en-US"/>
        </w:rPr>
        <w:t>los</w:t>
      </w:r>
      <w:proofErr w:type="spellEnd"/>
      <w:r w:rsidRPr="00091FB6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b/>
          <w:bCs/>
          <w:color w:val="000000"/>
          <w:lang w:val="en-US"/>
        </w:rPr>
        <w:t>requisitos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descritos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numerales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8.5, 8.6 y 8.7 de la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norma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ISO 9001:2015.</w:t>
      </w:r>
    </w:p>
    <w:p w:rsidR="00091FB6" w:rsidRPr="00091FB6" w:rsidRDefault="00091FB6" w:rsidP="00091FB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Recuerda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, que La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TuZapato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diseña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fabrica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vende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091FB6">
        <w:rPr>
          <w:rFonts w:ascii="Calibri" w:eastAsia="Times New Roman" w:hAnsi="Calibri" w:cs="Calibri"/>
          <w:color w:val="000000"/>
          <w:lang w:val="en-US"/>
        </w:rPr>
        <w:t>online  y</w:t>
      </w:r>
      <w:proofErr w:type="gram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distribuye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zapatos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para hombre.</w:t>
      </w:r>
    </w:p>
    <w:p w:rsidR="00091FB6" w:rsidRPr="00091FB6" w:rsidRDefault="00091FB6" w:rsidP="00091FB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FB6">
        <w:rPr>
          <w:rFonts w:ascii="Calibri" w:eastAsia="Times New Roman" w:hAnsi="Calibri" w:cs="Calibri"/>
          <w:color w:val="000000"/>
          <w:lang w:val="en-US"/>
        </w:rPr>
        <w:t xml:space="preserve">Las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oficinas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generales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091FB6">
        <w:rPr>
          <w:rFonts w:ascii="Calibri" w:eastAsia="Times New Roman" w:hAnsi="Calibri" w:cs="Calibri"/>
          <w:color w:val="000000"/>
          <w:lang w:val="en-US"/>
        </w:rPr>
        <w:t xml:space="preserve">y 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fábrica</w:t>
      </w:r>
      <w:proofErr w:type="spellEnd"/>
      <w:proofErr w:type="gram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están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ubicadas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la ciudad de Bucaramanga (Colombia);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diseños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son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realizados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por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equipo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, de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acuerdo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con las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tendencias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moda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italianas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; la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venta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realiza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través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página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web y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cuentan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con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alianza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estratégica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con la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TuCorreo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,  para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llevar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productos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al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cliente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final, </w:t>
      </w:r>
      <w:proofErr w:type="spellStart"/>
      <w:r w:rsidRPr="00091FB6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091FB6">
        <w:rPr>
          <w:rFonts w:ascii="Calibri" w:eastAsia="Times New Roman" w:hAnsi="Calibri" w:cs="Calibri"/>
          <w:color w:val="000000"/>
          <w:lang w:val="en-US"/>
        </w:rPr>
        <w:t xml:space="preserve"> Colombia.</w:t>
      </w:r>
    </w:p>
    <w:p w:rsidR="00A31C23" w:rsidRPr="00091FB6" w:rsidRDefault="00A31C23" w:rsidP="00091FB6">
      <w:bookmarkStart w:id="0" w:name="_GoBack"/>
      <w:bookmarkEnd w:id="0"/>
    </w:p>
    <w:sectPr w:rsidR="00A31C23" w:rsidRPr="00091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313" w:rsidRDefault="001B1313">
      <w:pPr>
        <w:spacing w:after="0" w:line="240" w:lineRule="auto"/>
      </w:pPr>
      <w:r>
        <w:separator/>
      </w:r>
    </w:p>
  </w:endnote>
  <w:endnote w:type="continuationSeparator" w:id="0">
    <w:p w:rsidR="001B1313" w:rsidRDefault="001B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1B13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1B131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1B1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313" w:rsidRDefault="001B1313">
      <w:pPr>
        <w:spacing w:after="0" w:line="240" w:lineRule="auto"/>
      </w:pPr>
      <w:r>
        <w:separator/>
      </w:r>
    </w:p>
  </w:footnote>
  <w:footnote w:type="continuationSeparator" w:id="0">
    <w:p w:rsidR="001B1313" w:rsidRDefault="001B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1B13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1B1313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1B131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1B13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23B"/>
    <w:multiLevelType w:val="multilevel"/>
    <w:tmpl w:val="CEAAE1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C76CF"/>
    <w:multiLevelType w:val="multilevel"/>
    <w:tmpl w:val="61264D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32479"/>
    <w:multiLevelType w:val="multilevel"/>
    <w:tmpl w:val="CBAC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A44FF"/>
    <w:multiLevelType w:val="multilevel"/>
    <w:tmpl w:val="6B62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71BBA"/>
    <w:multiLevelType w:val="multilevel"/>
    <w:tmpl w:val="AEF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E733A"/>
    <w:multiLevelType w:val="multilevel"/>
    <w:tmpl w:val="917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1526B"/>
    <w:multiLevelType w:val="multilevel"/>
    <w:tmpl w:val="54EE8B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71379"/>
    <w:multiLevelType w:val="multilevel"/>
    <w:tmpl w:val="5BA2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535BA"/>
    <w:multiLevelType w:val="multilevel"/>
    <w:tmpl w:val="C53E5E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28D6"/>
    <w:multiLevelType w:val="multilevel"/>
    <w:tmpl w:val="A104BB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056B4"/>
    <w:multiLevelType w:val="multilevel"/>
    <w:tmpl w:val="F08A76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0742D"/>
    <w:multiLevelType w:val="multilevel"/>
    <w:tmpl w:val="46CA2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86ED8"/>
    <w:multiLevelType w:val="multilevel"/>
    <w:tmpl w:val="307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97693"/>
    <w:multiLevelType w:val="multilevel"/>
    <w:tmpl w:val="5694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D61FD"/>
    <w:multiLevelType w:val="multilevel"/>
    <w:tmpl w:val="04B011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7786D"/>
    <w:multiLevelType w:val="multilevel"/>
    <w:tmpl w:val="7486B8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7569DF"/>
    <w:multiLevelType w:val="multilevel"/>
    <w:tmpl w:val="D05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8493B"/>
    <w:multiLevelType w:val="multilevel"/>
    <w:tmpl w:val="57E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97945"/>
    <w:multiLevelType w:val="multilevel"/>
    <w:tmpl w:val="376A3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9B7E7A"/>
    <w:multiLevelType w:val="multilevel"/>
    <w:tmpl w:val="C0A4D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165082"/>
    <w:multiLevelType w:val="multilevel"/>
    <w:tmpl w:val="A3E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17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21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18"/>
  </w:num>
  <w:num w:numId="14">
    <w:abstractNumId w:val="12"/>
  </w:num>
  <w:num w:numId="15">
    <w:abstractNumId w:val="4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2"/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91FB6"/>
    <w:rsid w:val="001B1313"/>
    <w:rsid w:val="005D09BE"/>
    <w:rsid w:val="00935257"/>
    <w:rsid w:val="00A31C23"/>
    <w:rsid w:val="00B2217B"/>
    <w:rsid w:val="00F5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51331F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NormalWeb">
    <w:name w:val="Normal (Web)"/>
    <w:basedOn w:val="Normal"/>
    <w:uiPriority w:val="99"/>
    <w:semiHidden/>
    <w:unhideWhenUsed/>
    <w:rsid w:val="005D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2021-02-01T16:32:00Z</dcterms:created>
  <dcterms:modified xsi:type="dcterms:W3CDTF">2021-02-01T16:32:00Z</dcterms:modified>
</cp:coreProperties>
</file>