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C4" w:rsidRPr="00F558C4" w:rsidRDefault="00F558C4" w:rsidP="00F55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58C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FORMACIÓN DE AUDITORES INTERNOS SEGURIDAD VIAL</w:t>
      </w:r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F558C4" w:rsidRPr="00F558C4" w:rsidRDefault="00F558C4" w:rsidP="00F55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58C4" w:rsidRPr="00F558C4" w:rsidRDefault="00F558C4" w:rsidP="00F558C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FORMATO: TALLER 5 SOPORTE </w:t>
      </w:r>
    </w:p>
    <w:p w:rsidR="00F558C4" w:rsidRPr="00F558C4" w:rsidRDefault="00F558C4" w:rsidP="00F558C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Material de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apoyo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 y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consulta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ppt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ejemplo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aplicado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en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servicios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 de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transporte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especiales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proofErr w:type="spellStart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capítulo</w:t>
      </w:r>
      <w:proofErr w:type="spellEnd"/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 xml:space="preserve"> 7.</w:t>
      </w:r>
    </w:p>
    <w:p w:rsidR="00F558C4" w:rsidRPr="00F558C4" w:rsidRDefault="00F558C4" w:rsidP="00F558C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SOPORTE – RECURSOS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3406"/>
        <w:gridCol w:w="6293"/>
      </w:tblGrid>
      <w:tr w:rsidR="00F558C4" w:rsidRPr="00F558C4" w:rsidTr="00F55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CARGOS / ROLES Y HABILIDADES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INFRAESTRUCTURA Y TECNOLOGÍA</w:t>
            </w:r>
          </w:p>
        </w:tc>
        <w:tc>
          <w:tcPr>
            <w:tcW w:w="6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FINANCIEROS</w:t>
            </w:r>
          </w:p>
        </w:tc>
      </w:tr>
      <w:tr w:rsidR="00F558C4" w:rsidRPr="00F558C4" w:rsidTr="00F55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558C4" w:rsidRPr="00F558C4" w:rsidRDefault="00F558C4" w:rsidP="00F558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58C4" w:rsidRPr="00F558C4" w:rsidRDefault="00F558C4" w:rsidP="00F558C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t>SOPORTE - COMPETENCIA</w:t>
      </w:r>
    </w:p>
    <w:tbl>
      <w:tblPr>
        <w:tblW w:w="12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2541"/>
        <w:gridCol w:w="3836"/>
        <w:gridCol w:w="4678"/>
      </w:tblGrid>
      <w:tr w:rsidR="00F558C4" w:rsidRPr="00F558C4" w:rsidTr="00F558C4"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CARGO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EDUCACIÓN</w:t>
            </w: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FORMACIÓN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EXPERIENCIA</w:t>
            </w:r>
          </w:p>
        </w:tc>
      </w:tr>
      <w:tr w:rsidR="00F558C4" w:rsidRPr="00F558C4" w:rsidTr="00F558C4"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58C4" w:rsidRPr="00F558C4" w:rsidTr="00F558C4"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58C4" w:rsidRPr="00F558C4" w:rsidTr="00F558C4"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58C4" w:rsidRPr="00F558C4" w:rsidTr="00F558C4"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58C4" w:rsidRPr="00F558C4" w:rsidTr="00F558C4"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F558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58C4" w:rsidRPr="00F558C4" w:rsidRDefault="00F558C4" w:rsidP="00F55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558C4" w:rsidRPr="00F558C4" w:rsidRDefault="00F558C4" w:rsidP="00F55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58C4" w:rsidRPr="00F558C4" w:rsidRDefault="00F558C4" w:rsidP="00F558C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58C4">
        <w:rPr>
          <w:rFonts w:ascii="Calibri" w:eastAsia="Times New Roman" w:hAnsi="Calibri" w:cs="Calibri"/>
          <w:b/>
          <w:bCs/>
          <w:color w:val="000000"/>
          <w:lang w:val="en-US"/>
        </w:rPr>
        <w:lastRenderedPageBreak/>
        <w:t>SOPORTE – COMUNICACIÓN</w:t>
      </w:r>
    </w:p>
    <w:p w:rsidR="00F558C4" w:rsidRPr="00F558C4" w:rsidRDefault="00F558C4" w:rsidP="00F55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06"/>
        <w:gridCol w:w="706"/>
        <w:gridCol w:w="1452"/>
        <w:gridCol w:w="1395"/>
        <w:gridCol w:w="1377"/>
        <w:gridCol w:w="682"/>
        <w:gridCol w:w="1519"/>
        <w:gridCol w:w="963"/>
        <w:gridCol w:w="1170"/>
        <w:gridCol w:w="1563"/>
      </w:tblGrid>
      <w:tr w:rsidR="00F558C4" w:rsidRPr="00F558C4" w:rsidTr="00F558C4">
        <w:trPr>
          <w:trHeight w:val="12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558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Objetivo</w:t>
            </w:r>
            <w:proofErr w:type="spellEnd"/>
            <w:r w:rsidRPr="00F558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Determinar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contenido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de las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comunicaciones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cuando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comunicar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y a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quién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comunicar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F558C4" w:rsidRPr="00F558C4" w:rsidTr="00F558C4">
        <w:trPr>
          <w:trHeight w:val="465"/>
        </w:trPr>
        <w:tc>
          <w:tcPr>
            <w:tcW w:w="0" w:type="auto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558C4" w:rsidRPr="00F558C4" w:rsidTr="00F558C4">
        <w:trPr>
          <w:trHeight w:val="66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558C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Instrucciones</w:t>
            </w:r>
            <w:proofErr w:type="spellEnd"/>
          </w:p>
        </w:tc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Escriba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nombre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proceso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actividad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procedimiento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  que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va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analizar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          </w:t>
            </w:r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br/>
              <w:t xml:space="preserve">2.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Diligencie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cada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una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de las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casillas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acuerdo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requerimiento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establecido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Pr="00F5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la parte superior</w:t>
            </w:r>
          </w:p>
        </w:tc>
      </w:tr>
      <w:tr w:rsidR="00F558C4" w:rsidRPr="00F558C4" w:rsidTr="00F558C4">
        <w:trPr>
          <w:trHeight w:val="876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0" w:colLast="9"/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1- PROCESO / ACTIVIDAD / PROCEDIMIENTO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2- INFORMACIÓN  A COMUNICAR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3- RESPONSABLE DE EMITIR LA COMUNICACIÓN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4- FRECUENCIA  DE LA COMUNICACIÓN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5- RECEPTOR DE LA COMUNICACIÓN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6-</w:t>
            </w: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br/>
            </w:r>
            <w:proofErr w:type="spellStart"/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Interno</w:t>
            </w:r>
            <w:proofErr w:type="spellEnd"/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 xml:space="preserve"> (I)</w:t>
            </w: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br/>
            </w:r>
            <w:proofErr w:type="spellStart"/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Externo</w:t>
            </w:r>
            <w:proofErr w:type="spellEnd"/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 xml:space="preserve"> (.E)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7- MEDIO UTILIZADO PARA EFECTUAR LA COMUNICACIÓN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8-</w:t>
            </w: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br/>
            </w:r>
            <w:proofErr w:type="spellStart"/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Físico</w:t>
            </w:r>
            <w:proofErr w:type="spellEnd"/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 xml:space="preserve"> (F) </w:t>
            </w:r>
            <w:proofErr w:type="spellStart"/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Electrónico</w:t>
            </w:r>
            <w:proofErr w:type="spellEnd"/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 xml:space="preserve"> (E)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9- TIEMPO  DE LA PUBLICACIÓN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58C4" w:rsidRPr="00F558C4" w:rsidRDefault="00F558C4" w:rsidP="00F558C4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8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/>
              </w:rPr>
              <w:t>10- RESPUESTA ESPERADA  O PROPÓSITO DE LA COMUNICACIÓN</w:t>
            </w:r>
          </w:p>
        </w:tc>
      </w:tr>
      <w:bookmarkEnd w:id="0"/>
    </w:tbl>
    <w:p w:rsidR="007F5402" w:rsidRPr="009C047D" w:rsidRDefault="007F5402" w:rsidP="009C0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F5402" w:rsidRPr="009C047D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693" w:rsidRDefault="00786693">
      <w:pPr>
        <w:spacing w:after="0" w:line="240" w:lineRule="auto"/>
      </w:pPr>
      <w:r>
        <w:separator/>
      </w:r>
    </w:p>
  </w:endnote>
  <w:endnote w:type="continuationSeparator" w:id="0">
    <w:p w:rsidR="00786693" w:rsidRDefault="0078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866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7866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866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693" w:rsidRDefault="00786693">
      <w:pPr>
        <w:spacing w:after="0" w:line="240" w:lineRule="auto"/>
      </w:pPr>
      <w:r>
        <w:separator/>
      </w:r>
    </w:p>
  </w:footnote>
  <w:footnote w:type="continuationSeparator" w:id="0">
    <w:p w:rsidR="00786693" w:rsidRDefault="0078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866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786693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78669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7866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0103"/>
    <w:multiLevelType w:val="multilevel"/>
    <w:tmpl w:val="0C8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E5D2B"/>
    <w:multiLevelType w:val="multilevel"/>
    <w:tmpl w:val="24C6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D2F6C"/>
    <w:multiLevelType w:val="multilevel"/>
    <w:tmpl w:val="1FA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E0DE1"/>
    <w:multiLevelType w:val="multilevel"/>
    <w:tmpl w:val="448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64B1E"/>
    <w:multiLevelType w:val="multilevel"/>
    <w:tmpl w:val="1C2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A5C7A"/>
    <w:multiLevelType w:val="multilevel"/>
    <w:tmpl w:val="EB0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D3F9C"/>
    <w:multiLevelType w:val="multilevel"/>
    <w:tmpl w:val="281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"/>
  </w:num>
  <w:num w:numId="5">
    <w:abstractNumId w:val="23"/>
  </w:num>
  <w:num w:numId="6">
    <w:abstractNumId w:val="4"/>
  </w:num>
  <w:num w:numId="7">
    <w:abstractNumId w:val="19"/>
  </w:num>
  <w:num w:numId="8">
    <w:abstractNumId w:val="0"/>
  </w:num>
  <w:num w:numId="9">
    <w:abstractNumId w:val="16"/>
  </w:num>
  <w:num w:numId="10">
    <w:abstractNumId w:val="7"/>
  </w:num>
  <w:num w:numId="11">
    <w:abstractNumId w:val="24"/>
  </w:num>
  <w:num w:numId="12">
    <w:abstractNumId w:val="5"/>
  </w:num>
  <w:num w:numId="13">
    <w:abstractNumId w:val="11"/>
  </w:num>
  <w:num w:numId="14">
    <w:abstractNumId w:val="18"/>
  </w:num>
  <w:num w:numId="15">
    <w:abstractNumId w:val="15"/>
  </w:num>
  <w:num w:numId="16">
    <w:abstractNumId w:val="22"/>
  </w:num>
  <w:num w:numId="17">
    <w:abstractNumId w:val="21"/>
  </w:num>
  <w:num w:numId="18">
    <w:abstractNumId w:val="25"/>
  </w:num>
  <w:num w:numId="19">
    <w:abstractNumId w:val="9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3"/>
    <w:lvlOverride w:ilvl="0">
      <w:lvl w:ilvl="0">
        <w:numFmt w:val="lowerLetter"/>
        <w:lvlText w:val="%1."/>
        <w:lvlJc w:val="left"/>
      </w:lvl>
    </w:lvlOverride>
  </w:num>
  <w:num w:numId="22">
    <w:abstractNumId w:val="6"/>
  </w:num>
  <w:num w:numId="23">
    <w:abstractNumId w:val="17"/>
  </w:num>
  <w:num w:numId="24">
    <w:abstractNumId w:val="12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64350"/>
    <w:rsid w:val="00186101"/>
    <w:rsid w:val="002E319D"/>
    <w:rsid w:val="002E3668"/>
    <w:rsid w:val="003F7256"/>
    <w:rsid w:val="00400F18"/>
    <w:rsid w:val="005844F1"/>
    <w:rsid w:val="006030D2"/>
    <w:rsid w:val="00691C05"/>
    <w:rsid w:val="00766CE8"/>
    <w:rsid w:val="007833F1"/>
    <w:rsid w:val="00786693"/>
    <w:rsid w:val="007C4FE5"/>
    <w:rsid w:val="007F5402"/>
    <w:rsid w:val="009575C7"/>
    <w:rsid w:val="00990885"/>
    <w:rsid w:val="009C047D"/>
    <w:rsid w:val="009D4190"/>
    <w:rsid w:val="009F556B"/>
    <w:rsid w:val="00A31C23"/>
    <w:rsid w:val="00A55DCC"/>
    <w:rsid w:val="00B2217B"/>
    <w:rsid w:val="00B95F31"/>
    <w:rsid w:val="00CA7846"/>
    <w:rsid w:val="00D44F69"/>
    <w:rsid w:val="00D8198D"/>
    <w:rsid w:val="00DA6121"/>
    <w:rsid w:val="00E91287"/>
    <w:rsid w:val="00EC6468"/>
    <w:rsid w:val="00F558C4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985E26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4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5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2021-01-29T03:48:00Z</dcterms:created>
  <dcterms:modified xsi:type="dcterms:W3CDTF">2021-01-29T03:48:00Z</dcterms:modified>
</cp:coreProperties>
</file>