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6B9" w:rsidRDefault="00A826B9" w:rsidP="00A826B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SOLUCIONARIO T</w:t>
      </w:r>
      <w:r>
        <w:rPr>
          <w:b/>
          <w:sz w:val="24"/>
          <w:szCs w:val="24"/>
        </w:rPr>
        <w:t xml:space="preserve">ALLER </w:t>
      </w:r>
      <w:r w:rsidRPr="002C221D">
        <w:rPr>
          <w:b/>
          <w:sz w:val="24"/>
          <w:szCs w:val="24"/>
        </w:rPr>
        <w:t>PRÁCTICO</w:t>
      </w:r>
      <w:r>
        <w:rPr>
          <w:b/>
          <w:sz w:val="24"/>
          <w:szCs w:val="24"/>
        </w:rPr>
        <w:t xml:space="preserve"> 10</w:t>
      </w:r>
      <w:bookmarkStart w:id="0" w:name="_GoBack"/>
      <w:bookmarkEnd w:id="0"/>
    </w:p>
    <w:p w:rsidR="00A826B9" w:rsidRDefault="00A826B9" w:rsidP="00A826B9">
      <w:pPr>
        <w:jc w:val="center"/>
        <w:rPr>
          <w:b/>
          <w:sz w:val="24"/>
        </w:rPr>
      </w:pPr>
      <w:r w:rsidRPr="00293474">
        <w:rPr>
          <w:b/>
          <w:sz w:val="24"/>
        </w:rPr>
        <w:t>EVALUACIÓN DEL DESEMPEÑO</w:t>
      </w:r>
    </w:p>
    <w:p w:rsidR="00A826B9" w:rsidRDefault="00A826B9" w:rsidP="00A826B9">
      <w:r>
        <w:t>Palabras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98"/>
        <w:gridCol w:w="6498"/>
      </w:tblGrid>
      <w:tr w:rsidR="00A826B9" w:rsidTr="00086929">
        <w:tc>
          <w:tcPr>
            <w:tcW w:w="6498" w:type="dxa"/>
          </w:tcPr>
          <w:tbl>
            <w:tblPr>
              <w:tblW w:w="30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040"/>
            </w:tblGrid>
            <w:tr w:rsidR="00A826B9" w:rsidRPr="007A2063" w:rsidTr="00086929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:rsidR="00A826B9" w:rsidRPr="007A2063" w:rsidRDefault="00A826B9" w:rsidP="00A826B9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7A2063">
                    <w:rPr>
                      <w:rFonts w:ascii="Calibri" w:hAnsi="Calibri" w:cs="Calibri"/>
                      <w:color w:val="000000"/>
                    </w:rPr>
                    <w:t>Seguimiento</w:t>
                  </w:r>
                </w:p>
              </w:tc>
            </w:tr>
            <w:tr w:rsidR="00A826B9" w:rsidRPr="007A2063" w:rsidTr="00086929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:rsidR="00A826B9" w:rsidRPr="007A2063" w:rsidRDefault="00A826B9" w:rsidP="00A826B9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7A2063">
                    <w:rPr>
                      <w:rFonts w:ascii="Calibri" w:hAnsi="Calibri" w:cs="Calibri"/>
                      <w:color w:val="000000"/>
                    </w:rPr>
                    <w:t>Medición</w:t>
                  </w:r>
                </w:p>
              </w:tc>
            </w:tr>
            <w:tr w:rsidR="00A826B9" w:rsidRPr="007A2063" w:rsidTr="00086929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:rsidR="00A826B9" w:rsidRPr="007A2063" w:rsidRDefault="00A826B9" w:rsidP="00A826B9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7A2063">
                    <w:rPr>
                      <w:rFonts w:ascii="Calibri" w:hAnsi="Calibri" w:cs="Calibri"/>
                      <w:color w:val="000000"/>
                    </w:rPr>
                    <w:t>Análisis</w:t>
                  </w:r>
                </w:p>
              </w:tc>
            </w:tr>
            <w:tr w:rsidR="00A826B9" w:rsidRPr="007A2063" w:rsidTr="00086929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:rsidR="00A826B9" w:rsidRPr="007A2063" w:rsidRDefault="00A826B9" w:rsidP="00A826B9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7A2063">
                    <w:rPr>
                      <w:rFonts w:ascii="Calibri" w:hAnsi="Calibri" w:cs="Calibri"/>
                      <w:color w:val="000000"/>
                    </w:rPr>
                    <w:t>Evaluación</w:t>
                  </w:r>
                </w:p>
              </w:tc>
            </w:tr>
            <w:tr w:rsidR="00A826B9" w:rsidRPr="007A2063" w:rsidTr="00086929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:rsidR="00A826B9" w:rsidRPr="007A2063" w:rsidRDefault="00A826B9" w:rsidP="00A826B9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Calibri" w:hAnsi="Calibri" w:cs="Calibri"/>
                      <w:color w:val="000000"/>
                    </w:rPr>
                  </w:pPr>
                  <w:proofErr w:type="gramStart"/>
                  <w:r w:rsidRPr="007A2063">
                    <w:rPr>
                      <w:rFonts w:ascii="Calibri" w:hAnsi="Calibri" w:cs="Calibri"/>
                      <w:color w:val="000000"/>
                    </w:rPr>
                    <w:t>Satisfacción estudiantes</w:t>
                  </w:r>
                  <w:proofErr w:type="gramEnd"/>
                </w:p>
              </w:tc>
            </w:tr>
            <w:tr w:rsidR="00A826B9" w:rsidRPr="007A2063" w:rsidTr="00086929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:rsidR="00A826B9" w:rsidRPr="007A2063" w:rsidRDefault="00A826B9" w:rsidP="00A826B9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7A2063">
                    <w:rPr>
                      <w:rFonts w:ascii="Calibri" w:hAnsi="Calibri" w:cs="Calibri"/>
                      <w:color w:val="000000"/>
                    </w:rPr>
                    <w:t>Satisfacción personas</w:t>
                  </w:r>
                </w:p>
              </w:tc>
            </w:tr>
            <w:tr w:rsidR="00A826B9" w:rsidRPr="007A2063" w:rsidTr="00086929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:rsidR="00A826B9" w:rsidRPr="007A2063" w:rsidRDefault="00A826B9" w:rsidP="00A826B9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7A2063">
                    <w:rPr>
                      <w:rFonts w:ascii="Calibri" w:hAnsi="Calibri" w:cs="Calibri"/>
                      <w:color w:val="000000"/>
                    </w:rPr>
                    <w:t>Satisfacción beneficiarios</w:t>
                  </w:r>
                </w:p>
              </w:tc>
            </w:tr>
            <w:tr w:rsidR="00A826B9" w:rsidRPr="007A2063" w:rsidTr="00086929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:rsidR="00A826B9" w:rsidRPr="007A2063" w:rsidRDefault="00A826B9" w:rsidP="00A826B9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7A2063">
                    <w:rPr>
                      <w:rFonts w:ascii="Calibri" w:hAnsi="Calibri" w:cs="Calibri"/>
                      <w:color w:val="000000"/>
                    </w:rPr>
                    <w:t xml:space="preserve">Necesidades </w:t>
                  </w:r>
                </w:p>
              </w:tc>
            </w:tr>
            <w:tr w:rsidR="00A826B9" w:rsidRPr="007A2063" w:rsidTr="00086929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:rsidR="00A826B9" w:rsidRPr="007A2063" w:rsidRDefault="00A826B9" w:rsidP="00A826B9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7A2063">
                    <w:rPr>
                      <w:rFonts w:ascii="Calibri" w:hAnsi="Calibri" w:cs="Calibri"/>
                      <w:color w:val="000000"/>
                    </w:rPr>
                    <w:t>Expectativas</w:t>
                  </w:r>
                </w:p>
              </w:tc>
            </w:tr>
          </w:tbl>
          <w:p w:rsidR="00A826B9" w:rsidRDefault="00A826B9" w:rsidP="00086929">
            <w:pPr>
              <w:rPr>
                <w:b/>
                <w:highlight w:val="magenta"/>
              </w:rPr>
            </w:pPr>
          </w:p>
        </w:tc>
        <w:tc>
          <w:tcPr>
            <w:tcW w:w="6498" w:type="dxa"/>
            <w:shd w:val="clear" w:color="auto" w:fill="FFFFFF" w:themeFill="background1"/>
          </w:tcPr>
          <w:tbl>
            <w:tblPr>
              <w:tblW w:w="30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040"/>
            </w:tblGrid>
            <w:tr w:rsidR="00A826B9" w:rsidRPr="00AA302A" w:rsidTr="00086929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:rsidR="00A826B9" w:rsidRPr="005E2547" w:rsidRDefault="00A826B9" w:rsidP="00A826B9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5E2547">
                    <w:rPr>
                      <w:rFonts w:ascii="Calibri" w:hAnsi="Calibri" w:cs="Calibri"/>
                      <w:color w:val="000000"/>
                    </w:rPr>
                    <w:t>Quejas</w:t>
                  </w:r>
                </w:p>
              </w:tc>
            </w:tr>
            <w:tr w:rsidR="00A826B9" w:rsidRPr="00AA302A" w:rsidTr="00086929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:rsidR="00A826B9" w:rsidRPr="005E2547" w:rsidRDefault="00A826B9" w:rsidP="00A826B9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5E2547">
                    <w:rPr>
                      <w:rFonts w:ascii="Calibri" w:hAnsi="Calibri" w:cs="Calibri"/>
                      <w:color w:val="000000"/>
                    </w:rPr>
                    <w:t>Apelaciones</w:t>
                  </w:r>
                </w:p>
              </w:tc>
            </w:tr>
            <w:tr w:rsidR="00A826B9" w:rsidRPr="00AA302A" w:rsidTr="00086929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:rsidR="00A826B9" w:rsidRPr="005E2547" w:rsidRDefault="00A826B9" w:rsidP="00A826B9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5E2547">
                    <w:rPr>
                      <w:rFonts w:ascii="Calibri" w:hAnsi="Calibri" w:cs="Calibri"/>
                      <w:color w:val="000000"/>
                    </w:rPr>
                    <w:t>Retroalimentación</w:t>
                  </w:r>
                </w:p>
              </w:tc>
            </w:tr>
            <w:tr w:rsidR="00A826B9" w:rsidRPr="00AA302A" w:rsidTr="00086929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:rsidR="00A826B9" w:rsidRPr="005E2547" w:rsidRDefault="00A826B9" w:rsidP="00A826B9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5E2547">
                    <w:rPr>
                      <w:rFonts w:ascii="Calibri" w:hAnsi="Calibri" w:cs="Calibri"/>
                      <w:color w:val="000000"/>
                    </w:rPr>
                    <w:t>Desempeño</w:t>
                  </w:r>
                </w:p>
              </w:tc>
            </w:tr>
            <w:tr w:rsidR="00A826B9" w:rsidRPr="00AA302A" w:rsidTr="00086929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:rsidR="00A826B9" w:rsidRPr="005E2547" w:rsidRDefault="00A826B9" w:rsidP="00A826B9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5E2547">
                    <w:rPr>
                      <w:rFonts w:ascii="Calibri" w:hAnsi="Calibri" w:cs="Calibri"/>
                      <w:color w:val="000000"/>
                    </w:rPr>
                    <w:t>Eficacia</w:t>
                  </w:r>
                </w:p>
              </w:tc>
            </w:tr>
            <w:tr w:rsidR="00A826B9" w:rsidRPr="005E2547" w:rsidTr="00086929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:rsidR="00A826B9" w:rsidRPr="005E2547" w:rsidRDefault="00A826B9" w:rsidP="00A826B9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5E2547">
                    <w:rPr>
                      <w:rFonts w:ascii="Calibri" w:hAnsi="Calibri" w:cs="Calibri"/>
                      <w:color w:val="000000"/>
                    </w:rPr>
                    <w:t>Auditoria</w:t>
                  </w:r>
                </w:p>
              </w:tc>
            </w:tr>
            <w:tr w:rsidR="00A826B9" w:rsidRPr="005E2547" w:rsidTr="00086929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:rsidR="00A826B9" w:rsidRPr="005E2547" w:rsidRDefault="00A826B9" w:rsidP="00A826B9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5E2547">
                    <w:rPr>
                      <w:rFonts w:ascii="Calibri" w:hAnsi="Calibri" w:cs="Calibri"/>
                      <w:color w:val="000000"/>
                    </w:rPr>
                    <w:t>Programa auditor</w:t>
                  </w:r>
                  <w:r>
                    <w:rPr>
                      <w:rFonts w:ascii="Calibri" w:hAnsi="Calibri" w:cs="Calibri"/>
                      <w:color w:val="000000"/>
                    </w:rPr>
                    <w:t>í</w:t>
                  </w:r>
                  <w:r w:rsidRPr="005E2547">
                    <w:rPr>
                      <w:rFonts w:ascii="Calibri" w:hAnsi="Calibri" w:cs="Calibri"/>
                      <w:color w:val="000000"/>
                    </w:rPr>
                    <w:t>a</w:t>
                  </w:r>
                </w:p>
              </w:tc>
            </w:tr>
            <w:tr w:rsidR="00A826B9" w:rsidRPr="005E2547" w:rsidTr="00086929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:rsidR="00A826B9" w:rsidRPr="005E2547" w:rsidRDefault="00A826B9" w:rsidP="00A826B9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5E2547">
                    <w:rPr>
                      <w:rFonts w:ascii="Calibri" w:hAnsi="Calibri" w:cs="Calibri"/>
                      <w:color w:val="000000"/>
                    </w:rPr>
                    <w:t>Criterio auditor</w:t>
                  </w:r>
                  <w:r>
                    <w:rPr>
                      <w:rFonts w:ascii="Calibri" w:hAnsi="Calibri" w:cs="Calibri"/>
                      <w:color w:val="000000"/>
                    </w:rPr>
                    <w:t>ía</w:t>
                  </w:r>
                </w:p>
              </w:tc>
            </w:tr>
            <w:tr w:rsidR="00A826B9" w:rsidRPr="005E2547" w:rsidTr="00086929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:rsidR="00A826B9" w:rsidRPr="005E2547" w:rsidRDefault="00A826B9" w:rsidP="00A826B9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5E2547">
                    <w:rPr>
                      <w:rFonts w:ascii="Calibri" w:hAnsi="Calibri" w:cs="Calibri"/>
                      <w:color w:val="000000"/>
                    </w:rPr>
                    <w:t>Auditores</w:t>
                  </w:r>
                </w:p>
              </w:tc>
            </w:tr>
            <w:tr w:rsidR="00A826B9" w:rsidRPr="005E2547" w:rsidTr="00086929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:rsidR="00A826B9" w:rsidRPr="005E2547" w:rsidRDefault="00A826B9" w:rsidP="00A826B9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5E2547">
                    <w:rPr>
                      <w:rFonts w:ascii="Calibri" w:hAnsi="Calibri" w:cs="Calibri"/>
                      <w:color w:val="000000"/>
                    </w:rPr>
                    <w:t>Conforme</w:t>
                  </w:r>
                </w:p>
              </w:tc>
            </w:tr>
            <w:tr w:rsidR="00A826B9" w:rsidRPr="005E2547" w:rsidTr="00086929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:rsidR="00A826B9" w:rsidRPr="005E2547" w:rsidRDefault="00A826B9" w:rsidP="00A826B9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5E2547">
                    <w:rPr>
                      <w:rFonts w:ascii="Calibri" w:hAnsi="Calibri" w:cs="Calibri"/>
                      <w:color w:val="000000"/>
                    </w:rPr>
                    <w:t>Correcciones</w:t>
                  </w:r>
                </w:p>
              </w:tc>
            </w:tr>
            <w:tr w:rsidR="00A826B9" w:rsidRPr="005E2547" w:rsidTr="00086929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:rsidR="00A826B9" w:rsidRPr="005E2547" w:rsidRDefault="00A826B9" w:rsidP="00A826B9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5E2547">
                    <w:rPr>
                      <w:rFonts w:ascii="Calibri" w:hAnsi="Calibri" w:cs="Calibri"/>
                      <w:color w:val="000000"/>
                    </w:rPr>
                    <w:t>acciones correctivas</w:t>
                  </w:r>
                </w:p>
              </w:tc>
            </w:tr>
          </w:tbl>
          <w:p w:rsidR="00A826B9" w:rsidRDefault="00A826B9" w:rsidP="00086929">
            <w:pPr>
              <w:rPr>
                <w:b/>
                <w:highlight w:val="magenta"/>
              </w:rPr>
            </w:pPr>
          </w:p>
        </w:tc>
      </w:tr>
    </w:tbl>
    <w:p w:rsidR="00A826B9" w:rsidRDefault="00A826B9" w:rsidP="00A826B9"/>
    <w:p w:rsidR="00A826B9" w:rsidRDefault="00A826B9" w:rsidP="00A826B9"/>
    <w:p w:rsidR="00A826B9" w:rsidRDefault="00A826B9" w:rsidP="00A826B9"/>
    <w:p w:rsidR="00A826B9" w:rsidRDefault="00A826B9" w:rsidP="00A826B9"/>
    <w:p w:rsidR="00A826B9" w:rsidRDefault="00A826B9" w:rsidP="00A826B9"/>
    <w:p w:rsidR="00A826B9" w:rsidRDefault="00A826B9" w:rsidP="00A826B9"/>
    <w:p w:rsidR="00A826B9" w:rsidRDefault="00A826B9" w:rsidP="00A826B9"/>
    <w:p w:rsidR="00A826B9" w:rsidRDefault="00A826B9" w:rsidP="00A826B9">
      <w:pPr>
        <w:spacing w:after="0"/>
        <w:rPr>
          <w:b/>
        </w:rPr>
      </w:pPr>
      <w:r>
        <w:rPr>
          <w:b/>
        </w:rPr>
        <w:lastRenderedPageBreak/>
        <w:t>SOPA DE LETRAS</w:t>
      </w:r>
    </w:p>
    <w:tbl>
      <w:tblPr>
        <w:tblW w:w="119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0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00"/>
        <w:gridCol w:w="380"/>
        <w:gridCol w:w="380"/>
        <w:gridCol w:w="380"/>
        <w:gridCol w:w="380"/>
        <w:gridCol w:w="380"/>
        <w:gridCol w:w="380"/>
        <w:gridCol w:w="542"/>
      </w:tblGrid>
      <w:tr w:rsidR="00A826B9" w:rsidRPr="007A2063" w:rsidTr="00086929">
        <w:trPr>
          <w:trHeight w:val="300"/>
        </w:trPr>
        <w:tc>
          <w:tcPr>
            <w:tcW w:w="4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0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V</w:t>
            </w:r>
          </w:p>
        </w:tc>
        <w:tc>
          <w:tcPr>
            <w:tcW w:w="40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8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38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38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Ñ</w:t>
            </w:r>
          </w:p>
        </w:tc>
        <w:tc>
          <w:tcPr>
            <w:tcW w:w="38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38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U</w:t>
            </w:r>
          </w:p>
        </w:tc>
        <w:tc>
          <w:tcPr>
            <w:tcW w:w="38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  <w:tc>
          <w:tcPr>
            <w:tcW w:w="542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</w:tr>
      <w:tr w:rsidR="00A826B9" w:rsidRPr="007A2063" w:rsidTr="0008692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W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V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Y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</w:tr>
      <w:tr w:rsidR="00A826B9" w:rsidRPr="007A2063" w:rsidTr="0008692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W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</w:tr>
      <w:tr w:rsidR="00A826B9" w:rsidRPr="007A2063" w:rsidTr="0008692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</w:tr>
      <w:tr w:rsidR="00A826B9" w:rsidRPr="007A2063" w:rsidTr="0008692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Z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W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</w:tr>
      <w:tr w:rsidR="00A826B9" w:rsidRPr="007A2063" w:rsidTr="0008692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center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Q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U</w:t>
            </w:r>
          </w:p>
        </w:tc>
      </w:tr>
      <w:tr w:rsidR="00A826B9" w:rsidRPr="007A2063" w:rsidTr="0008692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Ñ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center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V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</w:tr>
      <w:tr w:rsidR="00A826B9" w:rsidRPr="007A2063" w:rsidTr="0008692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Ñ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W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Z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center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</w:tr>
      <w:tr w:rsidR="00A826B9" w:rsidRPr="007A2063" w:rsidTr="0008692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center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Ñ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Z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</w:tr>
      <w:tr w:rsidR="00A826B9" w:rsidRPr="007A2063" w:rsidTr="0008692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V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Z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W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center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V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U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</w:tr>
      <w:tr w:rsidR="00A826B9" w:rsidRPr="007A2063" w:rsidTr="0008692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Z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V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Z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Ñ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center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</w:tr>
      <w:tr w:rsidR="00A826B9" w:rsidRPr="007A2063" w:rsidTr="0008692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W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center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Ñ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Z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</w:tr>
      <w:tr w:rsidR="00A826B9" w:rsidRPr="007A2063" w:rsidTr="0008692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Z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center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V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</w:tr>
      <w:tr w:rsidR="00A826B9" w:rsidRPr="007A2063" w:rsidTr="0008692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V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Ñ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W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Z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W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W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</w:tr>
      <w:tr w:rsidR="00A826B9" w:rsidRPr="007A2063" w:rsidTr="0008692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Y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Ñ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</w:tr>
      <w:tr w:rsidR="00A826B9" w:rsidRPr="007A2063" w:rsidTr="0008692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Z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Z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Y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</w:tr>
      <w:tr w:rsidR="00A826B9" w:rsidRPr="007A2063" w:rsidTr="0008692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W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Ñ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V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</w:tr>
      <w:tr w:rsidR="00A826B9" w:rsidRPr="007A2063" w:rsidTr="0008692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W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Z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A826B9" w:rsidRPr="007A2063" w:rsidTr="0008692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V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Z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Z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W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</w:tr>
      <w:tr w:rsidR="00A826B9" w:rsidRPr="007A2063" w:rsidTr="0008692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Y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V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W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V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</w:tr>
      <w:tr w:rsidR="00A826B9" w:rsidRPr="007A2063" w:rsidTr="0008692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W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Ñ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Z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</w:tr>
      <w:tr w:rsidR="00A826B9" w:rsidRPr="007A2063" w:rsidTr="0008692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Z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W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</w:tr>
      <w:tr w:rsidR="00A826B9" w:rsidRPr="007A2063" w:rsidTr="0008692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W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</w:tr>
      <w:tr w:rsidR="00A826B9" w:rsidRPr="007A2063" w:rsidTr="0008692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V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Ñ</w:t>
            </w:r>
          </w:p>
        </w:tc>
      </w:tr>
      <w:tr w:rsidR="00A826B9" w:rsidRPr="007A2063" w:rsidTr="0008692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AEAAAA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W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826B9" w:rsidRPr="007A2063" w:rsidRDefault="00A826B9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2063">
              <w:rPr>
                <w:rFonts w:ascii="Calibri" w:eastAsia="Times New Roman" w:hAnsi="Calibri" w:cs="Calibri"/>
                <w:color w:val="000000"/>
                <w:lang w:eastAsia="es-CO"/>
              </w:rPr>
              <w:t>U</w:t>
            </w:r>
          </w:p>
        </w:tc>
      </w:tr>
    </w:tbl>
    <w:p w:rsidR="00A826B9" w:rsidRDefault="00A826B9" w:rsidP="00A826B9"/>
    <w:p w:rsidR="00A826B9" w:rsidRDefault="00A826B9"/>
    <w:sectPr w:rsidR="00A826B9" w:rsidSect="00AA5D83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195" w:rsidRDefault="00A826B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035" w:rsidRDefault="00A826B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195" w:rsidRDefault="00A826B9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195" w:rsidRDefault="00A826B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035" w:rsidRDefault="00A826B9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240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>
      <w:rPr>
        <w:noProof/>
        <w:lang w:eastAsia="es-CO"/>
      </w:rPr>
      <w:drawing>
        <wp:inline distT="0" distB="0" distL="0" distR="0" wp14:anchorId="7C0BF159" wp14:editId="7136CF60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A826B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195" w:rsidRDefault="00A826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629F4"/>
    <w:multiLevelType w:val="hybridMultilevel"/>
    <w:tmpl w:val="D35AA65A"/>
    <w:lvl w:ilvl="0" w:tplc="774283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B9"/>
    <w:rsid w:val="00A8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8228183"/>
  <w15:chartTrackingRefBased/>
  <w15:docId w15:val="{46B4A852-6B74-4026-AE70-98BA49B4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nhideWhenUsed/>
    <w:rsid w:val="00A826B9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A826B9"/>
  </w:style>
  <w:style w:type="paragraph" w:styleId="Encabezado">
    <w:name w:val="header"/>
    <w:basedOn w:val="Normal"/>
    <w:link w:val="EncabezadoCar"/>
    <w:uiPriority w:val="99"/>
    <w:unhideWhenUsed/>
    <w:rsid w:val="00A82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6B9"/>
  </w:style>
  <w:style w:type="table" w:styleId="Tablaconcuadrcula">
    <w:name w:val="Table Grid"/>
    <w:basedOn w:val="Tablanormal"/>
    <w:uiPriority w:val="39"/>
    <w:rsid w:val="00A82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826B9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liliana</cp:lastModifiedBy>
  <cp:revision>1</cp:revision>
  <dcterms:created xsi:type="dcterms:W3CDTF">2021-07-30T15:58:00Z</dcterms:created>
  <dcterms:modified xsi:type="dcterms:W3CDTF">2021-07-30T16:03:00Z</dcterms:modified>
</cp:coreProperties>
</file>