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BCBE9"/>
  <w:body>
    <w:p w:rsidR="00EE244D" w:rsidRDefault="00EE244D">
      <w:pPr>
        <w:rPr>
          <w:b/>
        </w:rPr>
      </w:pPr>
      <w:r w:rsidRPr="00EE244D">
        <w:rPr>
          <w:b/>
        </w:rPr>
        <w:t>YO ME COMPROMETO A CULPLIR TODAS MIS PROMESAS TANTO CON MI EQUIPO DE TRABAJO COMO</w:t>
      </w:r>
      <w:r>
        <w:rPr>
          <w:b/>
        </w:rPr>
        <w:t xml:space="preserve"> EN LOS PERSONAL.</w:t>
      </w:r>
    </w:p>
    <w:p w:rsidR="00EE244D" w:rsidRPr="00EE244D" w:rsidRDefault="00EE244D">
      <w:pPr>
        <w:rPr>
          <w:b/>
        </w:rPr>
      </w:pPr>
    </w:p>
    <w:p w:rsidR="00EE244D" w:rsidRDefault="00EE244D">
      <w:r>
        <w:t>Porque Cuando cumplo mis  promesas gano  credibilidad y hago</w:t>
      </w:r>
      <w:r w:rsidRPr="00EE244D">
        <w:t xml:space="preserve"> que los demás a</w:t>
      </w:r>
      <w:r>
        <w:t>umenten la confianza en mí y me</w:t>
      </w:r>
      <w:r w:rsidRPr="00EE244D">
        <w:t xml:space="preserve"> vean como </w:t>
      </w:r>
      <w:r>
        <w:t>una personas fiel, leal y responsable</w:t>
      </w:r>
      <w:r w:rsidRPr="00EE244D">
        <w:t>, lo que se tra</w:t>
      </w:r>
      <w:r>
        <w:t>duce en un incremento de mi</w:t>
      </w:r>
      <w:r w:rsidRPr="00EE244D">
        <w:t xml:space="preserve"> autoestima.</w:t>
      </w:r>
    </w:p>
    <w:p w:rsidR="00EE244D" w:rsidRDefault="00EE244D"/>
    <w:p w:rsidR="00EE244D" w:rsidRDefault="00EE244D" w:rsidP="00EE244D">
      <w:pPr>
        <w:jc w:val="right"/>
      </w:pPr>
      <w:bookmarkStart w:id="0" w:name="_GoBack"/>
      <w:bookmarkEnd w:id="0"/>
    </w:p>
    <w:p w:rsidR="00EE244D" w:rsidRDefault="00EE244D" w:rsidP="00EE244D">
      <w:pPr>
        <w:jc w:val="center"/>
        <w:rPr>
          <w:noProof/>
          <w:lang w:eastAsia="es-CO"/>
        </w:rPr>
      </w:pPr>
      <w:r>
        <w:rPr>
          <w:b/>
          <w:noProof/>
          <w:lang w:eastAsia="es-CO"/>
        </w:rPr>
        <w:drawing>
          <wp:inline distT="0" distB="0" distL="0" distR="0" wp14:anchorId="4B222D11" wp14:editId="7927B4E5">
            <wp:extent cx="2398395" cy="2276264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 FRANCY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526" cy="23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58AA8C5F" wp14:editId="195DF846">
                <wp:extent cx="304800" cy="304800"/>
                <wp:effectExtent l="0" t="0" r="0" b="0"/>
                <wp:docPr id="3" name="AutoShape 4" descr="blob:https://web.whatsapp.com/43c358b8-2fb4-4492-b3a2-18da75971d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A329E" id="AutoShape 4" o:spid="_x0000_s1026" alt="blob:https://web.whatsapp.com/43c358b8-2fb4-4492-b3a2-18da75971d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wD5g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oidsA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EE244D" w:rsidRDefault="00EE244D" w:rsidP="00EE244D">
      <w:pPr>
        <w:jc w:val="center"/>
      </w:pPr>
    </w:p>
    <w:p w:rsidR="00EE244D" w:rsidRDefault="00EE244D" w:rsidP="00EE244D">
      <w:pPr>
        <w:jc w:val="center"/>
      </w:pPr>
      <w:r>
        <w:rPr>
          <w:noProof/>
          <w:lang w:eastAsia="es-CO"/>
        </w:rPr>
        <w:drawing>
          <wp:inline distT="0" distB="0" distL="0" distR="0" wp14:anchorId="04C95ECC" wp14:editId="3C465BB3">
            <wp:extent cx="2133600" cy="2133600"/>
            <wp:effectExtent l="0" t="0" r="0" b="0"/>
            <wp:docPr id="1" name="Imagen 1" descr="Resultado de imagen para TIPS PARA cumplir las prom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IPS PARA cumplir las promes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238C694" wp14:editId="072712D5">
            <wp:extent cx="1962150" cy="2143125"/>
            <wp:effectExtent l="0" t="0" r="0" b="9525"/>
            <wp:docPr id="2" name="Imagen 2" descr="Resultado de imagen para TIPS PARA cumplir las prom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IPS PARA cumplir las promes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4D" w:rsidRDefault="00EE244D"/>
    <w:p w:rsidR="00EE244D" w:rsidRDefault="00EE244D"/>
    <w:p w:rsidR="00EE244D" w:rsidRDefault="00EE244D">
      <w:pPr>
        <w:jc w:val="center"/>
      </w:pPr>
    </w:p>
    <w:sectPr w:rsidR="00EE244D" w:rsidSect="00EE244D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4D"/>
    <w:rsid w:val="0034277D"/>
    <w:rsid w:val="009E6E9D"/>
    <w:rsid w:val="00EE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a9ed6,#ebcbe9"/>
    </o:shapedefaults>
    <o:shapelayout v:ext="edit">
      <o:idmap v:ext="edit" data="1"/>
    </o:shapelayout>
  </w:shapeDefaults>
  <w:decimalSymbol w:val=","/>
  <w:listSeparator w:val=","/>
  <w15:chartTrackingRefBased/>
  <w15:docId w15:val="{3220AF0B-6002-481D-9682-74174105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Hildery Gil Velez</dc:creator>
  <cp:keywords/>
  <dc:description/>
  <cp:lastModifiedBy>Francy Hildery Gil Velez</cp:lastModifiedBy>
  <cp:revision>1</cp:revision>
  <dcterms:created xsi:type="dcterms:W3CDTF">2017-06-01T13:50:00Z</dcterms:created>
  <dcterms:modified xsi:type="dcterms:W3CDTF">2017-06-01T14:05:00Z</dcterms:modified>
</cp:coreProperties>
</file>