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145" w:rsidRDefault="00A17145">
      <w:r>
        <w:t>Actividad 1. Unid 1</w:t>
      </w:r>
      <w:bookmarkStart w:id="0" w:name="_GoBack"/>
      <w:bookmarkEnd w:id="0"/>
    </w:p>
    <w:p w:rsidR="00741769" w:rsidRDefault="00A17145">
      <w:r>
        <w:rPr>
          <w:noProof/>
        </w:rPr>
        <w:drawing>
          <wp:inline distT="0" distB="0" distL="0" distR="0" wp14:anchorId="7FF37E71" wp14:editId="52446FEA">
            <wp:extent cx="4800600" cy="27559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55" t="12916" r="13675" b="4653"/>
                    <a:stretch/>
                  </pic:blipFill>
                  <pic:spPr bwMode="auto">
                    <a:xfrm>
                      <a:off x="0" y="0"/>
                      <a:ext cx="4800600" cy="275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145" w:rsidRDefault="00A17145">
      <w:r w:rsidRPr="00A17145">
        <w:drawing>
          <wp:inline distT="0" distB="0" distL="0" distR="0" wp14:anchorId="6C28F97D" wp14:editId="3B7A6C8F">
            <wp:extent cx="5803900" cy="2946400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427" t="4937" r="2778" b="6933"/>
                    <a:stretch/>
                  </pic:blipFill>
                  <pic:spPr bwMode="auto">
                    <a:xfrm>
                      <a:off x="0" y="0"/>
                      <a:ext cx="5803900" cy="294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45"/>
    <w:rsid w:val="000C0C44"/>
    <w:rsid w:val="000F14A9"/>
    <w:rsid w:val="00741769"/>
    <w:rsid w:val="00853589"/>
    <w:rsid w:val="009C3EBC"/>
    <w:rsid w:val="00A17145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4FAF"/>
  <w15:chartTrackingRefBased/>
  <w15:docId w15:val="{03B0DA66-8BBD-4920-9E90-59DE4572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Rodriguez Osorio</dc:creator>
  <cp:keywords/>
  <dc:description/>
  <cp:lastModifiedBy>Sergio Alejandro Rodriguez Osorio</cp:lastModifiedBy>
  <cp:revision>1</cp:revision>
  <dcterms:created xsi:type="dcterms:W3CDTF">2018-03-11T20:04:00Z</dcterms:created>
  <dcterms:modified xsi:type="dcterms:W3CDTF">2018-03-11T20:14:00Z</dcterms:modified>
</cp:coreProperties>
</file>