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924" w:rsidRDefault="00826924" w:rsidP="004734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JHON MARLON DIAZ MALAVER </w:t>
      </w:r>
    </w:p>
    <w:p w:rsidR="0047348C" w:rsidRDefault="0047348C" w:rsidP="0047348C">
      <w:pPr>
        <w:rPr>
          <w:b/>
          <w:sz w:val="40"/>
          <w:szCs w:val="40"/>
        </w:rPr>
      </w:pPr>
      <w:r w:rsidRPr="00604A88">
        <w:rPr>
          <w:b/>
          <w:sz w:val="40"/>
          <w:szCs w:val="40"/>
        </w:rPr>
        <w:t xml:space="preserve">UNIDAD </w:t>
      </w:r>
      <w:r w:rsidR="00604A88" w:rsidRPr="00604A88">
        <w:rPr>
          <w:b/>
          <w:sz w:val="40"/>
          <w:szCs w:val="40"/>
        </w:rPr>
        <w:t xml:space="preserve">DOS - ACTIVIDAD UNO- Características de la educación y del estudiante virtual </w:t>
      </w:r>
    </w:p>
    <w:p w:rsidR="00826924" w:rsidRDefault="00826924" w:rsidP="004734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CASO ESTUDIANTE VIRTUAL MARTHA </w:t>
      </w:r>
    </w:p>
    <w:p w:rsidR="00604A88" w:rsidRDefault="00604A88" w:rsidP="00604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604A88" w:rsidRPr="00604A88" w:rsidRDefault="00604A88" w:rsidP="00604A8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604A88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604A88" w:rsidRDefault="00604A88" w:rsidP="00604A8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604A88" w:rsidRDefault="00604A88" w:rsidP="00604A8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8B4AE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Ella </w:t>
      </w:r>
      <w:r w:rsidR="008B4AE1" w:rsidRPr="008B4AE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no consiguió amigos y no se integraba con nadie y que las actividades grupales le parecían inútiles </w:t>
      </w:r>
    </w:p>
    <w:p w:rsidR="008B4AE1" w:rsidRDefault="008B4AE1" w:rsidP="00604A8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Generalmente ella consultaba por internet y lo que no sabía cómo hacer, no hacia las actividades</w:t>
      </w:r>
    </w:p>
    <w:p w:rsidR="008B4AE1" w:rsidRDefault="008B4AE1" w:rsidP="00604A8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Ella nunca envío las actividades al final </w:t>
      </w:r>
    </w:p>
    <w:p w:rsidR="00A569BB" w:rsidRDefault="00A569BB" w:rsidP="00A569BB">
      <w:pPr>
        <w:pStyle w:val="Prrafode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8B4AE1" w:rsidRPr="008B4AE1" w:rsidRDefault="008B4AE1" w:rsidP="008B4A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B4AE1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.</w:t>
      </w:r>
    </w:p>
    <w:p w:rsidR="00E83615" w:rsidRDefault="008B4AE1" w:rsidP="00E836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8B4AE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Elabore un cuadro comparativo entre las características que hicieron fracasar a Martha como estudiante virtual y las características que debe tener una persona para ser un buen estudiante virtual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</w:p>
    <w:p w:rsidR="00826924" w:rsidRPr="00826924" w:rsidRDefault="00826924" w:rsidP="00826924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E83615" w:rsidRDefault="00E83615" w:rsidP="00E83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395"/>
        <w:gridCol w:w="4580"/>
      </w:tblGrid>
      <w:tr w:rsidR="00E83615" w:rsidTr="00E83615">
        <w:trPr>
          <w:trHeight w:val="494"/>
        </w:trPr>
        <w:tc>
          <w:tcPr>
            <w:tcW w:w="4395" w:type="dxa"/>
          </w:tcPr>
          <w:p w:rsidR="00E83615" w:rsidRPr="00E83615" w:rsidRDefault="00E83615" w:rsidP="00E8361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E83615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Características del fracaso</w:t>
            </w: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 de </w:t>
            </w:r>
            <w:r w:rsidR="00BC061C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Martha</w:t>
            </w:r>
          </w:p>
        </w:tc>
        <w:tc>
          <w:tcPr>
            <w:tcW w:w="4580" w:type="dxa"/>
          </w:tcPr>
          <w:p w:rsidR="00E83615" w:rsidRPr="00E83615" w:rsidRDefault="00E83615" w:rsidP="00E8361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E83615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Características de un buen estudiantes virtual</w:t>
            </w:r>
          </w:p>
        </w:tc>
      </w:tr>
      <w:tr w:rsidR="00E83615" w:rsidTr="00826924">
        <w:trPr>
          <w:trHeight w:val="850"/>
        </w:trPr>
        <w:tc>
          <w:tcPr>
            <w:tcW w:w="4395" w:type="dxa"/>
          </w:tcPr>
          <w:p w:rsid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BC061C" w:rsidRDefault="00BC061C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</w:t>
            </w:r>
            <w:r w:rsidRPr="00E83615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Ella no consiguió amigos y no se integraba con nadie y que las actividade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s grupales le parecían inútiles.</w:t>
            </w:r>
          </w:p>
          <w:p w:rsid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BC061C" w:rsidRDefault="00BC061C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E83615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- </w:t>
            </w:r>
            <w:r w:rsidRPr="00E83615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Generalmente ella consultaba por internet y lo que no sabía cómo hacer, no hacia las actividades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.</w:t>
            </w:r>
          </w:p>
          <w:p w:rsid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BC061C" w:rsidRDefault="00BC061C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826924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- 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Ella nunca envío las actividades al final</w:t>
            </w:r>
            <w:r w:rsidR="00826924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.</w:t>
            </w:r>
          </w:p>
          <w:p w:rsidR="00826924" w:rsidRDefault="00826924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826924" w:rsidRPr="00E83615" w:rsidRDefault="00826924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E83615" w:rsidRPr="00E83615" w:rsidRDefault="00E83615" w:rsidP="00E83615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4580" w:type="dxa"/>
          </w:tcPr>
          <w:p w:rsidR="00E83615" w:rsidRDefault="00E83615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-El estudiante debe estar activo y dinámico para recibir información.</w:t>
            </w: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-debe ser un estudiante auntorreflexivo capaz deber sus virtudes y fortalezas que tenga en su aprendizaje. </w:t>
            </w: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-debe ser un estudiante autónomo para que tome sus propias decisiones y cumpla con todos sus compromisos.</w:t>
            </w:r>
          </w:p>
          <w:p w:rsidR="005E5EAE" w:rsidRDefault="005E5EAE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  </w:t>
            </w:r>
          </w:p>
          <w:p w:rsidR="00BC061C" w:rsidRDefault="00E83615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</w:t>
            </w:r>
            <w:r w:rsidR="005E5EAE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debe ser </w:t>
            </w:r>
            <w:r w:rsidR="00BC061C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disciplinado</w:t>
            </w:r>
            <w:r w:rsidR="005E5EAE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 xml:space="preserve"> para sacar tiempo con </w:t>
            </w:r>
            <w:r w:rsidR="00BC061C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sus obligaciones trabajos…</w:t>
            </w: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0423CB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-mandar a tiempo sus trabajos.</w:t>
            </w: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-debe saber trabajar colectivamente.</w:t>
            </w: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-tener comunicación con sus tutores acerca de dudas o inquietudes trabajos que no entienda  etc...</w:t>
            </w:r>
          </w:p>
          <w:p w:rsidR="00BC061C" w:rsidRDefault="00BC061C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</w:p>
          <w:p w:rsidR="000423CB" w:rsidRDefault="000423CB" w:rsidP="00E83615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lastRenderedPageBreak/>
              <w:t>-tener comunicación con los demás compañeros y tutores por medio de plataformas y herramientas para tener una buena comunicación y socialización de activid</w:t>
            </w:r>
            <w:r w:rsidR="00BC061C"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  <w:t>ades.</w:t>
            </w:r>
          </w:p>
        </w:tc>
      </w:tr>
    </w:tbl>
    <w:p w:rsidR="00E83615" w:rsidRDefault="00E83615" w:rsidP="00E83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BC061C" w:rsidRDefault="00BC061C" w:rsidP="00E83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1A5798" w:rsidRDefault="001A5798" w:rsidP="001A579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A5798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Plantee una solución al caso de Martha, teniendo en cuenta la metodología que sigue en la modalidad virtual, la forma en que se debe organizar el tiempo y las personas en que se puede apoyar.</w:t>
      </w:r>
    </w:p>
    <w:p w:rsidR="00826924" w:rsidRDefault="00826924" w:rsidP="00826924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826924" w:rsidRDefault="001A5798" w:rsidP="001A579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La solución para Martha era </w:t>
      </w:r>
      <w:r w:rsidR="00826924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organizar bien su tiempo y tener una buena disposición para realizar todas las actividades.</w:t>
      </w:r>
    </w:p>
    <w:p w:rsidR="001A5798" w:rsidRPr="001A5798" w:rsidRDefault="00826924" w:rsidP="001A579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Teniendo </w:t>
      </w:r>
      <w:r w:rsidR="001A5798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más comunicación con sus tutores y interactuar mas con sus compañeros por medio de chat y foros, y cuando tenía dudas hablarle a compañeros o al tutor para así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poderse apoyar en ellos </w:t>
      </w:r>
      <w:r w:rsidR="001A5798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realizar los trabajos bien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y mandarlos a tiempo.</w:t>
      </w:r>
      <w:r w:rsidR="001A5798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</w:t>
      </w:r>
    </w:p>
    <w:p w:rsidR="001A5798" w:rsidRDefault="001A5798" w:rsidP="001A579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1A5798" w:rsidRDefault="001A5798" w:rsidP="001A579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BC061C" w:rsidRPr="00BC061C" w:rsidRDefault="00BC061C" w:rsidP="001A579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</w:t>
      </w:r>
    </w:p>
    <w:sectPr w:rsidR="00BC061C" w:rsidRPr="00BC0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71D3"/>
    <w:multiLevelType w:val="hybridMultilevel"/>
    <w:tmpl w:val="3968CD76"/>
    <w:lvl w:ilvl="0" w:tplc="C0AE7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2618FE"/>
    <w:multiLevelType w:val="hybridMultilevel"/>
    <w:tmpl w:val="2AB026B2"/>
    <w:lvl w:ilvl="0" w:tplc="E834D0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D7C40"/>
    <w:multiLevelType w:val="hybridMultilevel"/>
    <w:tmpl w:val="D286DA6A"/>
    <w:lvl w:ilvl="0" w:tplc="C0AE7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F1A2C"/>
    <w:multiLevelType w:val="multilevel"/>
    <w:tmpl w:val="A4A8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3C0683"/>
    <w:multiLevelType w:val="hybridMultilevel"/>
    <w:tmpl w:val="0322A69E"/>
    <w:lvl w:ilvl="0" w:tplc="D228E2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06AD6"/>
    <w:multiLevelType w:val="hybridMultilevel"/>
    <w:tmpl w:val="7FC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702E0"/>
    <w:multiLevelType w:val="multilevel"/>
    <w:tmpl w:val="161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8C"/>
    <w:rsid w:val="000423CB"/>
    <w:rsid w:val="001A5798"/>
    <w:rsid w:val="0047348C"/>
    <w:rsid w:val="005E5EAE"/>
    <w:rsid w:val="00604A88"/>
    <w:rsid w:val="006D6E1A"/>
    <w:rsid w:val="00826924"/>
    <w:rsid w:val="008B4AE1"/>
    <w:rsid w:val="00A569BB"/>
    <w:rsid w:val="00A83119"/>
    <w:rsid w:val="00BC061C"/>
    <w:rsid w:val="00E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C2B5F9-BC58-4F81-842B-F8A3FA31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3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48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604A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E836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2018-03-15T05:09:00Z</dcterms:created>
  <dcterms:modified xsi:type="dcterms:W3CDTF">2018-03-15T23:53:00Z</dcterms:modified>
</cp:coreProperties>
</file>