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985" w:rsidRPr="003D0985" w:rsidRDefault="003D0985" w:rsidP="003D0985">
      <w:pPr>
        <w:rPr>
          <w:b/>
          <w:sz w:val="40"/>
          <w:szCs w:val="40"/>
        </w:rPr>
      </w:pPr>
      <w:r w:rsidRPr="003D0985">
        <w:rPr>
          <w:b/>
          <w:sz w:val="40"/>
          <w:szCs w:val="40"/>
        </w:rPr>
        <w:t xml:space="preserve">JHON MARLON DIAZ MALAVER </w:t>
      </w:r>
    </w:p>
    <w:p w:rsidR="003D0985" w:rsidRPr="003D0985" w:rsidRDefault="003D0985" w:rsidP="003D0985">
      <w:pPr>
        <w:rPr>
          <w:b/>
          <w:sz w:val="40"/>
          <w:szCs w:val="40"/>
        </w:rPr>
      </w:pPr>
      <w:bookmarkStart w:id="0" w:name="_GoBack"/>
      <w:r w:rsidRPr="003D0985">
        <w:rPr>
          <w:b/>
          <w:sz w:val="40"/>
          <w:szCs w:val="40"/>
        </w:rPr>
        <w:t xml:space="preserve">UNIDAD 2 ACTIVIDAD 2 </w:t>
      </w:r>
    </w:p>
    <w:bookmarkEnd w:id="0"/>
    <w:p w:rsidR="003D0985" w:rsidRPr="003D0985" w:rsidRDefault="003D0985" w:rsidP="003D0985">
      <w:pPr>
        <w:rPr>
          <w:b/>
          <w:sz w:val="40"/>
          <w:szCs w:val="40"/>
        </w:rPr>
      </w:pPr>
      <w:r w:rsidRPr="003D0985">
        <w:rPr>
          <w:b/>
          <w:sz w:val="40"/>
          <w:szCs w:val="40"/>
        </w:rPr>
        <w:t>Técnicas de estudio y canal perceptual dominante Foro</w:t>
      </w:r>
      <w:r>
        <w:rPr>
          <w:b/>
          <w:sz w:val="40"/>
          <w:szCs w:val="40"/>
        </w:rPr>
        <w:t>.</w:t>
      </w:r>
    </w:p>
    <w:p w:rsidR="003D0985" w:rsidRDefault="003D0985" w:rsidP="003D0985">
      <w:r>
        <w:t xml:space="preserve">¿Cuál cree que era el canal perceptual dominante de Martha? </w:t>
      </w:r>
    </w:p>
    <w:p w:rsidR="00F458BC" w:rsidRDefault="003D0985" w:rsidP="003D0985">
      <w:r>
        <w:t>-</w:t>
      </w:r>
      <w:r w:rsidR="00CE5B81">
        <w:t xml:space="preserve">El canal dominante de </w:t>
      </w:r>
      <w:r w:rsidR="00F458BC">
        <w:t>Martha</w:t>
      </w:r>
      <w:r w:rsidR="00CE5B81">
        <w:t xml:space="preserve"> era visual.</w:t>
      </w:r>
    </w:p>
    <w:p w:rsidR="003D0985" w:rsidRDefault="00CE5B81" w:rsidP="003D0985">
      <w:r>
        <w:t xml:space="preserve">Porque siempre que </w:t>
      </w:r>
      <w:r w:rsidR="00F458BC">
        <w:t>tenía</w:t>
      </w:r>
      <w:r>
        <w:t xml:space="preserve"> dudas o no </w:t>
      </w:r>
      <w:r w:rsidR="00F458BC">
        <w:t>sabía</w:t>
      </w:r>
      <w:r>
        <w:t xml:space="preserve"> </w:t>
      </w:r>
      <w:r w:rsidR="00F458BC">
        <w:t>cómo</w:t>
      </w:r>
      <w:r>
        <w:t xml:space="preserve"> realizar las actividades ella busca por</w:t>
      </w:r>
      <w:r w:rsidR="00F458BC">
        <w:t xml:space="preserve"> medios de internet y por cosas que tenía que ver son lo visual.</w:t>
      </w:r>
    </w:p>
    <w:p w:rsidR="003D0985" w:rsidRDefault="003D0985" w:rsidP="003D0985"/>
    <w:p w:rsidR="003D0985" w:rsidRDefault="003D0985" w:rsidP="003D0985">
      <w:r>
        <w:t>Mencione una de las técnicas de estudio que más le habrían favorecido  a Martha en su proceso de aprendizaje. ¿Por qué?</w:t>
      </w:r>
    </w:p>
    <w:p w:rsidR="003745D3" w:rsidRDefault="003745D3" w:rsidP="003745D3">
      <w:r>
        <w:t xml:space="preserve">-ella </w:t>
      </w:r>
      <w:r w:rsidR="002862F6">
        <w:t>tenía</w:t>
      </w:r>
      <w:r>
        <w:t xml:space="preserve"> que haberle dedicado </w:t>
      </w:r>
      <w:r w:rsidR="002862F6">
        <w:t>más</w:t>
      </w:r>
      <w:r>
        <w:t xml:space="preserve"> tiempo a sus trabajos, ella le falto un poco </w:t>
      </w:r>
      <w:r w:rsidR="00E13D28">
        <w:t>más</w:t>
      </w:r>
      <w:r>
        <w:t xml:space="preserve"> de motivación para poder desarrollar bien sus actividades</w:t>
      </w:r>
      <w:r w:rsidR="002862F6">
        <w:t>.</w:t>
      </w:r>
    </w:p>
    <w:p w:rsidR="00F458BC" w:rsidRDefault="002862F6" w:rsidP="003745D3">
      <w:r>
        <w:t>Una</w:t>
      </w:r>
      <w:r w:rsidR="003745D3">
        <w:t xml:space="preserve"> de las técnicas que a Martha le hubieran servido era que fuera </w:t>
      </w:r>
      <w:r w:rsidR="00E13D28">
        <w:t>más</w:t>
      </w:r>
      <w:r w:rsidR="003745D3">
        <w:t xml:space="preserve"> organizada  en</w:t>
      </w:r>
      <w:r>
        <w:t xml:space="preserve"> el</w:t>
      </w:r>
      <w:r w:rsidR="003745D3">
        <w:t xml:space="preserve"> lugar  donde realizaba sus actividades</w:t>
      </w:r>
      <w:r>
        <w:t>.</w:t>
      </w:r>
      <w:r w:rsidR="003745D3">
        <w:t xml:space="preserve"> </w:t>
      </w:r>
    </w:p>
    <w:p w:rsidR="002862F6" w:rsidRDefault="002862F6" w:rsidP="003745D3">
      <w:r>
        <w:t>Que le hubiera dedicado más tiempo a los trabajos y hubiera buscado más apoyo en tutores y compañeros.</w:t>
      </w:r>
    </w:p>
    <w:p w:rsidR="002A1CBE" w:rsidRDefault="003D0985" w:rsidP="003D0985">
      <w:r>
        <w:t>¿Por qué aunque Martha obtuvo resultados menos satisfactorios en sus estudios, le va muy bien en su trabajo?</w:t>
      </w:r>
    </w:p>
    <w:p w:rsidR="003745D3" w:rsidRDefault="00830D91" w:rsidP="003D0985">
      <w:r>
        <w:t xml:space="preserve">-a Martha no le fue muy bien en sus estudios porque, cuando ella estudió no habían videos audios etc. Ella entendía mas por cosas visuales eso llevo acabo que ella no entendiera ya que no </w:t>
      </w:r>
      <w:r w:rsidR="00E13D28">
        <w:t>tuvo</w:t>
      </w:r>
      <w:r>
        <w:t xml:space="preserve"> </w:t>
      </w:r>
      <w:r w:rsidR="00E13D28">
        <w:t>esas herramientas</w:t>
      </w:r>
      <w:r>
        <w:t xml:space="preserve"> que a ella le servían </w:t>
      </w:r>
      <w:r w:rsidR="00E13D28">
        <w:t>más.</w:t>
      </w:r>
    </w:p>
    <w:p w:rsidR="00E13D28" w:rsidRDefault="00E13D28" w:rsidP="003D0985">
      <w:r>
        <w:t>Ella le va bien en su trabajo porque ella lo hace más como una obligación.</w:t>
      </w:r>
    </w:p>
    <w:p w:rsidR="00830D91" w:rsidRDefault="00830D91" w:rsidP="003D0985"/>
    <w:sectPr w:rsidR="00830D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8D2"/>
    <w:multiLevelType w:val="hybridMultilevel"/>
    <w:tmpl w:val="050C1C2E"/>
    <w:lvl w:ilvl="0" w:tplc="F0AEFAE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85"/>
    <w:rsid w:val="002862F6"/>
    <w:rsid w:val="003745D3"/>
    <w:rsid w:val="003D0985"/>
    <w:rsid w:val="006D6E1A"/>
    <w:rsid w:val="00830D91"/>
    <w:rsid w:val="00A83119"/>
    <w:rsid w:val="00CE5B81"/>
    <w:rsid w:val="00E13D28"/>
    <w:rsid w:val="00F45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CB012-17B5-4F7B-9ABB-D1EBBF19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2018-03-16T00:02:00Z</dcterms:created>
  <dcterms:modified xsi:type="dcterms:W3CDTF">2018-03-16T02:24:00Z</dcterms:modified>
</cp:coreProperties>
</file>