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C9" w:rsidRPr="00C82FC9" w:rsidRDefault="00C82FC9" w:rsidP="00C82F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uenas</w:t>
      </w:r>
      <w:proofErr w:type="spellEnd"/>
      <w:proofErr w:type="gramEnd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noches profe mi nombre es </w:t>
      </w:r>
      <w:proofErr w:type="spellStart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mauricio</w:t>
      </w:r>
      <w:proofErr w:type="spellEnd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acosta del programa </w:t>
      </w:r>
      <w:proofErr w:type="spellStart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gastronomia</w:t>
      </w:r>
      <w:proofErr w:type="spellEnd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virtual, es que hace </w:t>
      </w:r>
      <w:proofErr w:type="spellStart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dias</w:t>
      </w:r>
      <w:proofErr w:type="spellEnd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</w:t>
      </w:r>
      <w:proofErr w:type="spellStart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>envie</w:t>
      </w:r>
      <w:proofErr w:type="spellEnd"/>
      <w:r w:rsidRPr="00C82FC9">
        <w:rPr>
          <w:rFonts w:ascii="Arial" w:eastAsia="Times New Roman" w:hAnsi="Arial" w:cs="Arial"/>
          <w:color w:val="222222"/>
          <w:sz w:val="17"/>
          <w:szCs w:val="17"/>
          <w:shd w:val="clear" w:color="auto" w:fill="FFFFFF"/>
          <w:lang w:eastAsia="es-CO"/>
        </w:rPr>
        <w:t xml:space="preserve"> la actividad que era contactar  al  tutor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b/>
          <w:bCs/>
          <w:color w:val="888888"/>
          <w:spacing w:val="-3"/>
          <w:sz w:val="19"/>
          <w:lang w:eastAsia="es-CO"/>
        </w:rPr>
        <w:t xml:space="preserve">Haciendo uso del documento de apoyo y de la documentación relacionada, ayudémosle a Juan a despejar </w:t>
      </w:r>
      <w:proofErr w:type="gramStart"/>
      <w:r w:rsidRPr="00C82FC9">
        <w:rPr>
          <w:rFonts w:ascii="Arial" w:eastAsia="Times New Roman" w:hAnsi="Arial" w:cs="Arial"/>
          <w:b/>
          <w:bCs/>
          <w:color w:val="888888"/>
          <w:spacing w:val="-3"/>
          <w:sz w:val="19"/>
          <w:lang w:eastAsia="es-CO"/>
        </w:rPr>
        <w:t>todas su dudas con respecto a la </w:t>
      </w:r>
      <w:hyperlink r:id="rId5" w:tgtFrame="_blank" w:tooltip="Plataforma Moodle" w:history="1">
        <w:r w:rsidRPr="00C82FC9">
          <w:rPr>
            <w:rFonts w:ascii="Arial" w:eastAsia="Times New Roman" w:hAnsi="Arial" w:cs="Arial"/>
            <w:b/>
            <w:bCs/>
            <w:color w:val="FFFFFF"/>
            <w:spacing w:val="-3"/>
            <w:sz w:val="19"/>
            <w:lang w:eastAsia="es-CO"/>
          </w:rPr>
          <w:t>plataforma</w:t>
        </w:r>
      </w:hyperlink>
      <w:proofErr w:type="gramEnd"/>
      <w:r w:rsidRPr="00C82FC9">
        <w:rPr>
          <w:rFonts w:ascii="Arial" w:eastAsia="Times New Roman" w:hAnsi="Arial" w:cs="Arial"/>
          <w:b/>
          <w:bCs/>
          <w:color w:val="888888"/>
          <w:spacing w:val="-3"/>
          <w:sz w:val="19"/>
          <w:lang w:eastAsia="es-CO"/>
        </w:rPr>
        <w:t> SCORE: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b/>
          <w:bCs/>
          <w:color w:val="888888"/>
          <w:spacing w:val="-3"/>
          <w:sz w:val="19"/>
          <w:lang w:eastAsia="es-CO"/>
        </w:rPr>
        <w:t>Para desarrollar:</w:t>
      </w:r>
    </w:p>
    <w:p w:rsidR="00C82FC9" w:rsidRPr="00C82FC9" w:rsidRDefault="00C82FC9" w:rsidP="00C82F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Revise la "Guía de navegación”.</w:t>
      </w:r>
    </w:p>
    <w:p w:rsidR="00C82FC9" w:rsidRPr="00C82FC9" w:rsidRDefault="00C82FC9" w:rsidP="00C82F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Revise la plataforma y las herramientas que se encuentran allí.</w:t>
      </w:r>
    </w:p>
    <w:p w:rsidR="00C82FC9" w:rsidRPr="00C82FC9" w:rsidRDefault="00C82FC9" w:rsidP="00C82F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Ingrese a la viñeta: "Contacte a su tutor”, envíele un mensaje en donde le mencione ¿Por qué cree que es importante conocer la plataforma de formación y sus herramientas?</w:t>
      </w:r>
    </w:p>
    <w:p w:rsidR="00C82FC9" w:rsidRPr="00C82FC9" w:rsidRDefault="00C82FC9" w:rsidP="00C82FC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Actualice su perfil. 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b/>
          <w:bCs/>
          <w:color w:val="888888"/>
          <w:spacing w:val="-3"/>
          <w:sz w:val="19"/>
          <w:lang w:eastAsia="es-CO"/>
        </w:rPr>
        <w:t>Entregable: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*  Mensaje enviado al tutor.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*  Actualización del perfil.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b/>
          <w:bCs/>
          <w:color w:val="888888"/>
          <w:spacing w:val="-3"/>
          <w:sz w:val="19"/>
          <w:lang w:eastAsia="es-CO"/>
        </w:rPr>
        <w:t>Forma de evaluar al estudiante: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Son el conjunto de criterios utilizados por el tutor para valorar el desempeño del estudiante.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proofErr w:type="gram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y</w:t>
      </w:r>
      <w:proofErr w:type="gram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veo que no </w:t>
      </w:r>
      <w:proofErr w:type="spell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a</w:t>
      </w:r>
      <w:proofErr w:type="spell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sido calificada  hoy la </w:t>
      </w:r>
      <w:proofErr w:type="spell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reenvie</w:t>
      </w:r>
      <w:proofErr w:type="spell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otra vez , profe me </w:t>
      </w:r>
      <w:proofErr w:type="spell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gustaria</w:t>
      </w:r>
      <w:proofErr w:type="spell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saber si no la calificado o fue que no llego, muchas gracias quedo a la espera de respuestas.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  <w:proofErr w:type="gram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a</w:t>
      </w:r>
      <w:proofErr w:type="gram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</w:t>
      </w:r>
      <w:proofErr w:type="spell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continuacion</w:t>
      </w:r>
      <w:proofErr w:type="spell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adjunto un pantallazo enviando la actividad  la </w:t>
      </w:r>
      <w:proofErr w:type="spellStart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>ultima</w:t>
      </w:r>
      <w:proofErr w:type="spellEnd"/>
      <w:r w:rsidRPr="00C82FC9"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  <w:t xml:space="preserve"> vez....felicidades.</w:t>
      </w:r>
    </w:p>
    <w:p w:rsidR="00C82FC9" w:rsidRPr="00C82FC9" w:rsidRDefault="00C82FC9" w:rsidP="00C82F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19"/>
          <w:szCs w:val="19"/>
          <w:lang w:eastAsia="es-CO"/>
        </w:rPr>
      </w:pPr>
    </w:p>
    <w:p w:rsidR="00994FBD" w:rsidRDefault="00C82FC9">
      <w:r>
        <w:rPr>
          <w:noProof/>
          <w:lang w:eastAsia="es-CO"/>
        </w:rPr>
        <w:drawing>
          <wp:inline distT="0" distB="0" distL="0" distR="0">
            <wp:extent cx="5612130" cy="4207728"/>
            <wp:effectExtent l="19050" t="0" r="7620" b="0"/>
            <wp:docPr id="1" name="Imagen 1" descr="C:\Users\usuario\Desktop\profesional en gastronomia\modulo introductorio1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profesional en gastronomia\modulo introductorio1\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FBD" w:rsidSect="00994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C4DF3"/>
    <w:multiLevelType w:val="multilevel"/>
    <w:tmpl w:val="8134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82FC9"/>
    <w:rsid w:val="00994FBD"/>
    <w:rsid w:val="00C82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82FC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82FC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2F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1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anmateovirtual.edu.co/moodle/mod/resource/view.php?id=9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2018-03-17T22:36:00Z</dcterms:created>
  <dcterms:modified xsi:type="dcterms:W3CDTF">2018-03-17T22:37:00Z</dcterms:modified>
</cp:coreProperties>
</file>