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BA7" w:rsidRDefault="00DD0BA7" w:rsidP="00DD0BA7">
      <w:pPr>
        <w:jc w:val="center"/>
      </w:pPr>
      <w:bookmarkStart w:id="0" w:name="_GoBack"/>
      <w:r>
        <w:t xml:space="preserve">Unidad 4. Actividad 1. </w:t>
      </w:r>
      <w:r w:rsidRPr="00DD0BA7">
        <w:t>Conociendo las Tecnologías de la información y la comunicación (TICS)_</w:t>
      </w:r>
      <w:proofErr w:type="spellStart"/>
      <w:r>
        <w:t>Rodriguez_Juliana_Maria</w:t>
      </w:r>
      <w:proofErr w:type="spellEnd"/>
    </w:p>
    <w:bookmarkEnd w:id="0"/>
    <w:p w:rsidR="00DD0BA7" w:rsidRPr="00DD0BA7" w:rsidRDefault="00DD0BA7" w:rsidP="00DD0BA7">
      <w:pPr>
        <w:jc w:val="center"/>
      </w:pPr>
    </w:p>
    <w:p w:rsidR="00741769" w:rsidRDefault="00DD0BA7">
      <w:hyperlink r:id="rId4" w:history="1">
        <w:r w:rsidRPr="00917B63">
          <w:rPr>
            <w:rStyle w:val="Hipervnculo"/>
          </w:rPr>
          <w:t>http://www.voki.com/presenter/playPresentation.php?id=cbdcf5c49e6dae237884a36ec237cfe9</w:t>
        </w:r>
      </w:hyperlink>
    </w:p>
    <w:p w:rsidR="00DD0BA7" w:rsidRDefault="00DD0BA7"/>
    <w:sectPr w:rsidR="00DD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A7"/>
    <w:rsid w:val="000C0C44"/>
    <w:rsid w:val="000F14A9"/>
    <w:rsid w:val="00741769"/>
    <w:rsid w:val="00853589"/>
    <w:rsid w:val="009C3EBC"/>
    <w:rsid w:val="00DD0BA7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3061"/>
  <w15:chartTrackingRefBased/>
  <w15:docId w15:val="{02A053EA-AC31-4855-9554-76270A83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B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0B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ki.com/presenter/playPresentation.php?id=cbdcf5c49e6dae237884a36ec237cfe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1</cp:revision>
  <dcterms:created xsi:type="dcterms:W3CDTF">2018-03-20T14:31:00Z</dcterms:created>
  <dcterms:modified xsi:type="dcterms:W3CDTF">2018-03-20T14:33:00Z</dcterms:modified>
</cp:coreProperties>
</file>