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74" w:rsidRDefault="00474E74" w:rsidP="002242DC">
      <w:pPr>
        <w:jc w:val="center"/>
        <w:rPr>
          <w:rFonts w:ascii="Arial" w:hAnsi="Arial" w:cs="Arial"/>
          <w:b/>
          <w:sz w:val="24"/>
          <w:szCs w:val="24"/>
        </w:rPr>
      </w:pPr>
      <w:r w:rsidRPr="002242DC">
        <w:rPr>
          <w:rFonts w:ascii="Arial" w:hAnsi="Arial" w:cs="Arial"/>
          <w:b/>
          <w:sz w:val="24"/>
          <w:szCs w:val="24"/>
        </w:rPr>
        <w:t>UNIDAD UNO- ACTIVIDAD INTEGRADORA-Entrega avances del proyecto-</w:t>
      </w:r>
      <w:proofErr w:type="spellStart"/>
      <w:r w:rsidRPr="002242DC">
        <w:rPr>
          <w:rFonts w:ascii="Arial" w:hAnsi="Arial" w:cs="Arial"/>
          <w:b/>
          <w:sz w:val="24"/>
          <w:szCs w:val="24"/>
        </w:rPr>
        <w:t>Rodriguez_Juliana</w:t>
      </w:r>
      <w:proofErr w:type="spellEnd"/>
    </w:p>
    <w:p w:rsidR="002242DC" w:rsidRPr="002242DC" w:rsidRDefault="002242DC" w:rsidP="002242DC">
      <w:pPr>
        <w:jc w:val="center"/>
        <w:rPr>
          <w:rFonts w:ascii="Arial" w:hAnsi="Arial" w:cs="Arial"/>
          <w:b/>
          <w:sz w:val="24"/>
          <w:szCs w:val="24"/>
        </w:rPr>
      </w:pPr>
    </w:p>
    <w:p w:rsidR="00474E74" w:rsidRPr="002242DC" w:rsidRDefault="00474E74" w:rsidP="002242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¿Qué se puede considerar como una referencia bibliográfica?</w:t>
      </w:r>
    </w:p>
    <w:p w:rsidR="00474E74" w:rsidRPr="002242DC" w:rsidRDefault="00D84431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Una referencia bibliográfica es </w:t>
      </w:r>
      <w:r w:rsidR="00F372E7" w:rsidRPr="002242DC">
        <w:rPr>
          <w:rFonts w:ascii="Arial" w:hAnsi="Arial" w:cs="Arial"/>
          <w:sz w:val="24"/>
          <w:szCs w:val="24"/>
        </w:rPr>
        <w:t xml:space="preserve">la </w:t>
      </w:r>
      <w:r w:rsidR="00E30705" w:rsidRPr="002242DC">
        <w:rPr>
          <w:rFonts w:ascii="Arial" w:hAnsi="Arial" w:cs="Arial"/>
          <w:sz w:val="24"/>
          <w:szCs w:val="24"/>
        </w:rPr>
        <w:t>reseña</w:t>
      </w:r>
      <w:r w:rsidR="00F372E7" w:rsidRPr="002242DC">
        <w:rPr>
          <w:rFonts w:ascii="Arial" w:hAnsi="Arial" w:cs="Arial"/>
          <w:sz w:val="24"/>
          <w:szCs w:val="24"/>
        </w:rPr>
        <w:t xml:space="preserve">, ya sea de un artículo, un libro, una revista o </w:t>
      </w:r>
      <w:r w:rsidR="00E30705" w:rsidRPr="002242DC">
        <w:rPr>
          <w:rFonts w:ascii="Arial" w:hAnsi="Arial" w:cs="Arial"/>
          <w:sz w:val="24"/>
          <w:szCs w:val="24"/>
        </w:rPr>
        <w:t xml:space="preserve">fuente </w:t>
      </w:r>
      <w:r w:rsidR="00F372E7" w:rsidRPr="002242DC">
        <w:rPr>
          <w:rFonts w:ascii="Arial" w:hAnsi="Arial" w:cs="Arial"/>
          <w:sz w:val="24"/>
          <w:szCs w:val="24"/>
        </w:rPr>
        <w:t>informativ</w:t>
      </w:r>
      <w:r w:rsidR="00E30705" w:rsidRPr="002242DC">
        <w:rPr>
          <w:rFonts w:ascii="Arial" w:hAnsi="Arial" w:cs="Arial"/>
          <w:sz w:val="24"/>
          <w:szCs w:val="24"/>
        </w:rPr>
        <w:t>a</w:t>
      </w:r>
      <w:r w:rsidR="00F372E7" w:rsidRPr="002242DC">
        <w:rPr>
          <w:rFonts w:ascii="Arial" w:hAnsi="Arial" w:cs="Arial"/>
          <w:sz w:val="24"/>
          <w:szCs w:val="24"/>
        </w:rPr>
        <w:t xml:space="preserve"> de donde se hayan obtenido datos, notas, puntos de vista, imágenes, videos, o en los que haya investigado para la elaboración de un proyecto o escrito propio. </w:t>
      </w:r>
    </w:p>
    <w:p w:rsidR="00F372E7" w:rsidRPr="002242DC" w:rsidRDefault="00F372E7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La bibliografía es muy importante en cualquier trabajo </w:t>
      </w:r>
      <w:r w:rsidR="00E30705" w:rsidRPr="002242DC">
        <w:rPr>
          <w:rFonts w:ascii="Arial" w:hAnsi="Arial" w:cs="Arial"/>
          <w:sz w:val="24"/>
          <w:szCs w:val="24"/>
        </w:rPr>
        <w:t>porque es la que le</w:t>
      </w:r>
      <w:r w:rsidR="002242DC">
        <w:rPr>
          <w:rFonts w:ascii="Arial" w:hAnsi="Arial" w:cs="Arial"/>
          <w:sz w:val="24"/>
          <w:szCs w:val="24"/>
        </w:rPr>
        <w:t>s</w:t>
      </w:r>
      <w:r w:rsidR="00E30705" w:rsidRPr="002242DC">
        <w:rPr>
          <w:rFonts w:ascii="Arial" w:hAnsi="Arial" w:cs="Arial"/>
          <w:sz w:val="24"/>
          <w:szCs w:val="24"/>
        </w:rPr>
        <w:t xml:space="preserve"> da crédito a las ideas de otros autores además del que ha realizado el articulo o producto informativo.  </w:t>
      </w:r>
    </w:p>
    <w:p w:rsidR="002242DC" w:rsidRDefault="00474E74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 </w:t>
      </w:r>
      <w:r w:rsidR="002242DC">
        <w:rPr>
          <w:rFonts w:ascii="Arial" w:hAnsi="Arial" w:cs="Arial"/>
          <w:sz w:val="24"/>
          <w:szCs w:val="24"/>
        </w:rPr>
        <w:t xml:space="preserve">Es necesario hacer uso de las referencias en caso de estar tomando ideas de otros autores o información de otros documentos o artículos, de lo contrario se podría estar hablando de plagio y este lleva contigo consecuencias graves.  </w:t>
      </w:r>
    </w:p>
    <w:p w:rsidR="00474E74" w:rsidRPr="002242DC" w:rsidRDefault="002242DC" w:rsidP="002242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4E74" w:rsidRPr="002242DC" w:rsidRDefault="00474E74" w:rsidP="002242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¿Cuál es la estructura para hacer una citación en norma APA?</w:t>
      </w:r>
    </w:p>
    <w:p w:rsidR="00C85C7D" w:rsidRPr="002242DC" w:rsidRDefault="00DA7505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Las normas APA, al referenciar en el cuerpo del texto mencionan entre paréntesis el autor y Fecha de la Idea, lo cual le facilitara el trabajo al lector al momento de dirigirse a la lista de referencias al final del trabajo para buscar la referencia completa. Esta referencia completa consta de: </w:t>
      </w:r>
    </w:p>
    <w:p w:rsidR="00C85C7D" w:rsidRPr="002242DC" w:rsidRDefault="00C85C7D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Apellido del autor, Incisales del nombre. (Fecha de publicación.). Título de la fuente. Fecha de recuperación de la fuente, dirección o nombre de la </w:t>
      </w:r>
      <w:proofErr w:type="gramStart"/>
      <w:r w:rsidRPr="002242DC">
        <w:rPr>
          <w:rFonts w:ascii="Arial" w:hAnsi="Arial" w:cs="Arial"/>
          <w:sz w:val="24"/>
          <w:szCs w:val="24"/>
        </w:rPr>
        <w:t>fuente(</w:t>
      </w:r>
      <w:proofErr w:type="gramEnd"/>
      <w:r w:rsidRPr="002242DC">
        <w:rPr>
          <w:rFonts w:ascii="Arial" w:hAnsi="Arial" w:cs="Arial"/>
          <w:sz w:val="24"/>
          <w:szCs w:val="24"/>
        </w:rPr>
        <w:t xml:space="preserve">depende del tipo de fuente, si es un libro, articulo de una pagina web, etc. </w:t>
      </w:r>
    </w:p>
    <w:p w:rsidR="00C85C7D" w:rsidRPr="002242DC" w:rsidRDefault="00DA7505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 </w:t>
      </w:r>
      <w:r w:rsidR="00C85C7D" w:rsidRPr="002242DC">
        <w:rPr>
          <w:rFonts w:ascii="Arial" w:hAnsi="Arial" w:cs="Arial"/>
          <w:sz w:val="24"/>
          <w:szCs w:val="24"/>
        </w:rPr>
        <w:t>Ejemplo de una referencia de una página web:</w:t>
      </w:r>
    </w:p>
    <w:p w:rsidR="00E30705" w:rsidRPr="002242DC" w:rsidRDefault="00C85C7D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2DC">
        <w:rPr>
          <w:rFonts w:ascii="Arial" w:hAnsi="Arial" w:cs="Arial"/>
          <w:sz w:val="24"/>
          <w:szCs w:val="24"/>
        </w:rPr>
        <w:t>Perez</w:t>
      </w:r>
      <w:proofErr w:type="spellEnd"/>
      <w:r w:rsidRPr="002242DC">
        <w:rPr>
          <w:rFonts w:ascii="Arial" w:hAnsi="Arial" w:cs="Arial"/>
          <w:sz w:val="24"/>
          <w:szCs w:val="24"/>
        </w:rPr>
        <w:t xml:space="preserve">, M. (s.f.). Los 9 Tipos de Organizadores Gráficos Más Utilizados. Recuperado 16 marzo, 2018, de </w:t>
      </w:r>
      <w:hyperlink r:id="rId5" w:history="1">
        <w:r w:rsidRPr="002242D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https://www.lifeder.com/tipos-de-organizadores-graficos/</w:t>
        </w:r>
      </w:hyperlink>
    </w:p>
    <w:p w:rsidR="00C85C7D" w:rsidRDefault="00C85C7D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En este caso el articulo no contaba con una fecha de publicación, por lo que se procede a </w:t>
      </w:r>
      <w:r w:rsidR="00C2717F" w:rsidRPr="002242DC">
        <w:rPr>
          <w:rFonts w:ascii="Arial" w:hAnsi="Arial" w:cs="Arial"/>
          <w:sz w:val="24"/>
          <w:szCs w:val="24"/>
        </w:rPr>
        <w:t xml:space="preserve">notificarlo con: (s.f.)., que quiere decir, sin fecha. </w:t>
      </w:r>
    </w:p>
    <w:p w:rsidR="002242DC" w:rsidRDefault="002242DC" w:rsidP="002242DC">
      <w:pPr>
        <w:jc w:val="both"/>
        <w:rPr>
          <w:rFonts w:ascii="Arial" w:hAnsi="Arial" w:cs="Arial"/>
          <w:sz w:val="24"/>
          <w:szCs w:val="24"/>
        </w:rPr>
      </w:pPr>
    </w:p>
    <w:p w:rsidR="002242DC" w:rsidRPr="002242DC" w:rsidRDefault="002242DC" w:rsidP="002242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referencias como cualquier ley se actualizan cada cierto tiempo y es por ello que es importante que antes de realizar un documento nos cercioremos de las normas actuales para referenciar, ya sean APA, ICONTEC, IEEE, etc.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</w:t>
      </w:r>
    </w:p>
    <w:p w:rsidR="00474E74" w:rsidRPr="002242DC" w:rsidRDefault="00474E74" w:rsidP="002242DC">
      <w:pPr>
        <w:jc w:val="both"/>
        <w:rPr>
          <w:rFonts w:ascii="Arial" w:hAnsi="Arial" w:cs="Arial"/>
          <w:sz w:val="24"/>
          <w:szCs w:val="24"/>
        </w:rPr>
      </w:pPr>
    </w:p>
    <w:p w:rsidR="00474E74" w:rsidRPr="002242DC" w:rsidRDefault="00474E74" w:rsidP="002242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¿Qué se debe tener en cuenta para elegir una referencia bibliográfica?</w:t>
      </w:r>
    </w:p>
    <w:p w:rsidR="00C2717F" w:rsidRPr="002242DC" w:rsidRDefault="00C2717F" w:rsidP="002242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Es muy importante buscar información en fuentes confiables y esto lo podemos lograr buscando la información en lugares como Google académico, el cual nos </w:t>
      </w:r>
      <w:r w:rsidRPr="002242DC">
        <w:rPr>
          <w:rFonts w:ascii="Arial" w:hAnsi="Arial" w:cs="Arial"/>
          <w:sz w:val="24"/>
          <w:szCs w:val="24"/>
        </w:rPr>
        <w:lastRenderedPageBreak/>
        <w:t xml:space="preserve">asegura que las fuentes expuestas son viables y contienen información real. Las bibliotecas también nos brindan textos o libros en los cuales podemos tener la certeza de la veracidad de su información.  </w:t>
      </w:r>
    </w:p>
    <w:p w:rsidR="00474E74" w:rsidRPr="002242DC" w:rsidRDefault="00474E74" w:rsidP="002242DC">
      <w:pPr>
        <w:jc w:val="both"/>
        <w:rPr>
          <w:rFonts w:ascii="Arial" w:hAnsi="Arial" w:cs="Arial"/>
          <w:sz w:val="24"/>
          <w:szCs w:val="24"/>
        </w:rPr>
      </w:pPr>
    </w:p>
    <w:p w:rsidR="00741769" w:rsidRPr="002242DC" w:rsidRDefault="00474E74" w:rsidP="002242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¿Qué herramientas de gestión existen para la administración de referencias bibliográficas?</w:t>
      </w:r>
    </w:p>
    <w:p w:rsidR="00C2717F" w:rsidRPr="002242DC" w:rsidRDefault="00C2717F" w:rsidP="002242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Existe un montón de herramientas en internet, las cuales nos facilitan o ayudan con la realización y organización de estas herramientas. Las herramientas que yo recomendaría serian:</w:t>
      </w:r>
    </w:p>
    <w:p w:rsidR="00C2717F" w:rsidRPr="002242DC" w:rsidRDefault="00C2717F" w:rsidP="002242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Generador APA de </w:t>
      </w:r>
      <w:proofErr w:type="spellStart"/>
      <w:r w:rsidRPr="002242DC">
        <w:rPr>
          <w:rFonts w:ascii="Arial" w:hAnsi="Arial" w:cs="Arial"/>
          <w:sz w:val="24"/>
          <w:szCs w:val="24"/>
        </w:rPr>
        <w:t>Scribbr</w:t>
      </w:r>
      <w:proofErr w:type="spellEnd"/>
    </w:p>
    <w:p w:rsidR="00C2717F" w:rsidRPr="002242DC" w:rsidRDefault="00C2717F" w:rsidP="002242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Cite </w:t>
      </w:r>
      <w:proofErr w:type="spellStart"/>
      <w:r w:rsidRPr="002242DC">
        <w:rPr>
          <w:rFonts w:ascii="Arial" w:hAnsi="Arial" w:cs="Arial"/>
          <w:sz w:val="24"/>
          <w:szCs w:val="24"/>
        </w:rPr>
        <w:t>this</w:t>
      </w:r>
      <w:proofErr w:type="spellEnd"/>
      <w:r w:rsidRPr="002242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2DC">
        <w:rPr>
          <w:rFonts w:ascii="Arial" w:hAnsi="Arial" w:cs="Arial"/>
          <w:sz w:val="24"/>
          <w:szCs w:val="24"/>
        </w:rPr>
        <w:t>for</w:t>
      </w:r>
      <w:proofErr w:type="spellEnd"/>
      <w:r w:rsidRPr="002242DC">
        <w:rPr>
          <w:rFonts w:ascii="Arial" w:hAnsi="Arial" w:cs="Arial"/>
          <w:sz w:val="24"/>
          <w:szCs w:val="24"/>
        </w:rPr>
        <w:t xml:space="preserve"> me </w:t>
      </w:r>
    </w:p>
    <w:p w:rsidR="00F034C7" w:rsidRPr="002242DC" w:rsidRDefault="00F034C7" w:rsidP="002242DC">
      <w:pPr>
        <w:jc w:val="both"/>
        <w:rPr>
          <w:rFonts w:ascii="Arial" w:hAnsi="Arial" w:cs="Arial"/>
          <w:sz w:val="24"/>
          <w:szCs w:val="24"/>
        </w:rPr>
      </w:pPr>
    </w:p>
    <w:p w:rsidR="00F034C7" w:rsidRPr="002242DC" w:rsidRDefault="00236640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Lista de referencias </w:t>
      </w:r>
    </w:p>
    <w:p w:rsidR="00236640" w:rsidRPr="002242DC" w:rsidRDefault="00236640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 xml:space="preserve">Pérez, M., Romero, M., Suárez, E., </w:t>
      </w:r>
      <w:proofErr w:type="spellStart"/>
      <w:r w:rsidRPr="002242DC">
        <w:rPr>
          <w:rFonts w:ascii="Arial" w:hAnsi="Arial" w:cs="Arial"/>
          <w:sz w:val="24"/>
          <w:szCs w:val="24"/>
        </w:rPr>
        <w:t>Vaughan</w:t>
      </w:r>
      <w:proofErr w:type="spellEnd"/>
      <w:r w:rsidRPr="002242DC">
        <w:rPr>
          <w:rFonts w:ascii="Arial" w:hAnsi="Arial" w:cs="Arial"/>
          <w:sz w:val="24"/>
          <w:szCs w:val="24"/>
        </w:rPr>
        <w:t>, N., &amp; Castañeda, F. (2018, junio). Manual de citas y referencias bibliográficas. Recuperado 23 marzo, 2018, de https://ediciones.uniandes.edu.co/Documents/Pautas%20de%20citacion/Manual%20de%20citas%20y%20referencias%20bibliogr%C3%A1ficas%20(Uniandes%2C%20final%20impresi%C3%B3n%2C%20julio%2021).pdf</w:t>
      </w:r>
    </w:p>
    <w:p w:rsidR="00236640" w:rsidRPr="002242DC" w:rsidRDefault="00236640" w:rsidP="002242DC">
      <w:pPr>
        <w:jc w:val="both"/>
        <w:rPr>
          <w:rFonts w:ascii="Arial" w:hAnsi="Arial" w:cs="Arial"/>
          <w:sz w:val="24"/>
          <w:szCs w:val="24"/>
        </w:rPr>
      </w:pPr>
      <w:r w:rsidRPr="002242DC">
        <w:rPr>
          <w:rFonts w:ascii="Arial" w:hAnsi="Arial" w:cs="Arial"/>
          <w:sz w:val="24"/>
          <w:szCs w:val="24"/>
        </w:rPr>
        <w:t>Fernández, M. (s.f.). La importancia de las referencias bibliográficas y las citas en la elaboración de documentos y trabajos científicos y/o académicos. Recuperado 23 marzo, 2018, de http://www.bibliotecaminsal.cl/wp/wp-content/uploads/2015/06/Mercedes-Fernandez-Menendez.pdf</w:t>
      </w:r>
    </w:p>
    <w:p w:rsidR="00C2717F" w:rsidRPr="002242DC" w:rsidRDefault="00236640" w:rsidP="002242D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242DC">
        <w:rPr>
          <w:rFonts w:ascii="Arial" w:hAnsi="Arial" w:cs="Arial"/>
          <w:sz w:val="24"/>
          <w:szCs w:val="24"/>
        </w:rPr>
        <w:t>kjn</w:t>
      </w:r>
      <w:proofErr w:type="spellEnd"/>
    </w:p>
    <w:sectPr w:rsidR="00C2717F" w:rsidRPr="0022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DF5"/>
    <w:multiLevelType w:val="hybridMultilevel"/>
    <w:tmpl w:val="6938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091F"/>
    <w:multiLevelType w:val="hybridMultilevel"/>
    <w:tmpl w:val="CC2E7414"/>
    <w:lvl w:ilvl="0" w:tplc="D1E4B4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4"/>
    <w:rsid w:val="000C0C44"/>
    <w:rsid w:val="000F14A9"/>
    <w:rsid w:val="002242DC"/>
    <w:rsid w:val="00236640"/>
    <w:rsid w:val="00474E74"/>
    <w:rsid w:val="00741769"/>
    <w:rsid w:val="007D7155"/>
    <w:rsid w:val="00853589"/>
    <w:rsid w:val="009C3EBC"/>
    <w:rsid w:val="00C2717F"/>
    <w:rsid w:val="00C85C7D"/>
    <w:rsid w:val="00D84431"/>
    <w:rsid w:val="00DA7505"/>
    <w:rsid w:val="00E11778"/>
    <w:rsid w:val="00E30705"/>
    <w:rsid w:val="00F034C7"/>
    <w:rsid w:val="00F372E7"/>
    <w:rsid w:val="00FC4ADF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7C9"/>
  <w15:chartTrackingRefBased/>
  <w15:docId w15:val="{87E2E0FB-88F7-4083-86CE-9253275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C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C7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2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feder.com/tipos-de-organizadores-graf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2</cp:revision>
  <dcterms:created xsi:type="dcterms:W3CDTF">2018-03-28T18:28:00Z</dcterms:created>
  <dcterms:modified xsi:type="dcterms:W3CDTF">2018-03-28T18:28:00Z</dcterms:modified>
</cp:coreProperties>
</file>