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1769" w:rsidRDefault="00C20E8C" w:rsidP="00C20E8C">
      <w:pPr>
        <w:jc w:val="center"/>
      </w:pPr>
      <w:bookmarkStart w:id="0" w:name="_GoBack"/>
      <w:r w:rsidRPr="00C20E8C">
        <w:t xml:space="preserve">UNIDAD DOS-ACTIVIDAD2-Finalidad de la investigación </w:t>
      </w:r>
      <w:proofErr w:type="spellStart"/>
      <w:r w:rsidRPr="00C20E8C">
        <w:t>formativa</w:t>
      </w:r>
      <w:r>
        <w:t>_Rodriguez_Juliana</w:t>
      </w:r>
      <w:proofErr w:type="spellEnd"/>
    </w:p>
    <w:bookmarkEnd w:id="0"/>
    <w:p w:rsidR="0050675E" w:rsidRDefault="00C20E8C" w:rsidP="00C20E8C">
      <w:pPr>
        <w:jc w:val="both"/>
      </w:pPr>
      <w:r>
        <w:t xml:space="preserve">Para el proyecto de don pacho diría que es mejor hacer uno de la investigación correlacional puesto que para el es muy importante mostrarle a la alcaldía y evidenciarle la necesidad tan grande que tienen los ciudadanos de Mundo perdido frente a la gran distancia que estos deben recorrer para ir en busca de sus víveres.  Es por esta razón que Don Pacho realizar un estudio detallado de la población donde conocerá su opinión acerca de los Mercados que existen actualmente y el que el busca y anhela construir, de esta manera </w:t>
      </w:r>
      <w:r w:rsidR="0050675E">
        <w:t xml:space="preserve">don Pacho podrá medir la relación entre las varíales que esta necesidad o problema crean. </w:t>
      </w:r>
    </w:p>
    <w:p w:rsidR="0050675E" w:rsidRDefault="0050675E" w:rsidP="00C20E8C">
      <w:pPr>
        <w:jc w:val="both"/>
      </w:pPr>
    </w:p>
    <w:p w:rsidR="00C20E8C" w:rsidRPr="00C20E8C" w:rsidRDefault="00C20E8C"/>
    <w:sectPr w:rsidR="00C20E8C" w:rsidRPr="00C20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E8C"/>
    <w:rsid w:val="000C0C44"/>
    <w:rsid w:val="000F14A9"/>
    <w:rsid w:val="0050675E"/>
    <w:rsid w:val="00741769"/>
    <w:rsid w:val="00853589"/>
    <w:rsid w:val="009C3EBC"/>
    <w:rsid w:val="00C20E8C"/>
    <w:rsid w:val="00FF3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F605A"/>
  <w15:chartTrackingRefBased/>
  <w15:docId w15:val="{B2E29A47-21E4-4D1D-A4CB-0AF79C418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104</Words>
  <Characters>595</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Alejandro Rodriguez Osorio</dc:creator>
  <cp:keywords/>
  <dc:description/>
  <cp:lastModifiedBy>Sergio Alejandro Rodriguez Osorio</cp:lastModifiedBy>
  <cp:revision>1</cp:revision>
  <dcterms:created xsi:type="dcterms:W3CDTF">2018-03-28T19:10:00Z</dcterms:created>
  <dcterms:modified xsi:type="dcterms:W3CDTF">2018-03-28T19:31:00Z</dcterms:modified>
</cp:coreProperties>
</file>