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E7" w:rsidRDefault="00DE4B55">
      <w:r w:rsidRPr="00DE4B55">
        <w:rPr>
          <w:sz w:val="52"/>
          <w:szCs w:val="52"/>
        </w:rPr>
        <w:t>UNIDAD TRES-ACTIVIDAD INTEGRADORA-Formándome a través de un proyecto</w:t>
      </w:r>
      <w:r>
        <w:t>.</w:t>
      </w:r>
    </w:p>
    <w:p w:rsidR="00DE4B55" w:rsidRDefault="00DE4B55"/>
    <w:p w:rsidR="00DE4B55" w:rsidRDefault="00DE4B55">
      <w:r>
        <w:t>Fase 1: en el análisis que hice en la región de melgar no hay ningún restaurante ni un negocio de comida saludable solo son comidas rápidas</w:t>
      </w:r>
      <w:r w:rsidR="00182B5F">
        <w:t xml:space="preserve"> y </w:t>
      </w:r>
      <w:r>
        <w:t>de muy poca calidad en los ingredientes.</w:t>
      </w:r>
    </w:p>
    <w:p w:rsidR="00182B5F" w:rsidRDefault="00EF2949">
      <w:r>
        <w:t>El problema que hay acá en la región es que mucha gente le gusta la comida no saludable solo comidas rápidas.</w:t>
      </w:r>
    </w:p>
    <w:p w:rsidR="00232B2F" w:rsidRDefault="00EF2949">
      <w:r>
        <w:t>Fase 2: planeación</w:t>
      </w:r>
      <w:r w:rsidR="002F0E02">
        <w:t xml:space="preserve"> seria buscar el lugar más estratégico donde la gente le guste cuidarse</w:t>
      </w:r>
      <w:r w:rsidR="00232B2F">
        <w:t xml:space="preserve"> en salud </w:t>
      </w:r>
      <w:r w:rsidR="002F0E02">
        <w:t xml:space="preserve"> y el lugar sea agradable. </w:t>
      </w:r>
      <w:r w:rsidR="00232B2F">
        <w:t xml:space="preserve"> </w:t>
      </w:r>
    </w:p>
    <w:p w:rsidR="00232B2F" w:rsidRDefault="002F0E02">
      <w:r>
        <w:t>La</w:t>
      </w:r>
      <w:r w:rsidR="00EF2949">
        <w:t xml:space="preserve"> solución </w:t>
      </w:r>
      <w:r>
        <w:t>sería</w:t>
      </w:r>
      <w:r w:rsidR="00EF2949">
        <w:t xml:space="preserve"> colocar un local de comidas </w:t>
      </w:r>
      <w:r>
        <w:t>saludable</w:t>
      </w:r>
      <w:r w:rsidR="00232B2F">
        <w:t>s</w:t>
      </w:r>
      <w:r>
        <w:t xml:space="preserve"> </w:t>
      </w:r>
      <w:r w:rsidR="00EF2949">
        <w:t xml:space="preserve"> donde la gente</w:t>
      </w:r>
      <w:r>
        <w:t xml:space="preserve"> misma escoja los vegetales que lleve su platillo, ideal para ellos  deleitarse </w:t>
      </w:r>
      <w:r w:rsidR="00232B2F">
        <w:t>o disfrutar el plato que gusten, también tener un buen  servicio.</w:t>
      </w:r>
    </w:p>
    <w:p w:rsidR="00232B2F" w:rsidRDefault="00232B2F">
      <w:r>
        <w:t>Darles un buen trato a los clientes explicarles los  menús y los ingrediente que llevan los diferentes platillos de la carta.</w:t>
      </w:r>
    </w:p>
    <w:p w:rsidR="002F0E02" w:rsidRDefault="002F0E02">
      <w:r>
        <w:t xml:space="preserve">Fase 3: </w:t>
      </w:r>
      <w:r w:rsidRPr="002F0E02">
        <w:t>Se inicia la ejecución del proyecto formativo, se empiezan a desarrollar los diferentes momentos de la for</w:t>
      </w:r>
      <w:r>
        <w:t>mación y actividades del proceso.</w:t>
      </w:r>
    </w:p>
    <w:p w:rsidR="00DE4B55" w:rsidRDefault="00232B2F">
      <w:r>
        <w:t>En el local se debe implementar el manejo de redes sociales para así mismo hacer publicidad.</w:t>
      </w:r>
    </w:p>
    <w:p w:rsidR="00232B2F" w:rsidRDefault="00232B2F">
      <w:r>
        <w:t>También debe un buen grupo de trabajo para llevar</w:t>
      </w:r>
      <w:bookmarkStart w:id="0" w:name="_GoBack"/>
      <w:bookmarkEnd w:id="0"/>
      <w:r>
        <w:t xml:space="preserve"> a cabo un buen servicio </w:t>
      </w:r>
    </w:p>
    <w:sectPr w:rsidR="00232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55"/>
    <w:rsid w:val="00182B5F"/>
    <w:rsid w:val="00232B2F"/>
    <w:rsid w:val="002F0E02"/>
    <w:rsid w:val="00CB02E7"/>
    <w:rsid w:val="00DE4B55"/>
    <w:rsid w:val="00E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EA7FC-1A76-4DDF-97F0-C70B502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2018-04-05T23:59:00Z</dcterms:created>
  <dcterms:modified xsi:type="dcterms:W3CDTF">2018-04-06T01:30:00Z</dcterms:modified>
</cp:coreProperties>
</file>