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B4AC1" w14:textId="18902C52" w:rsidR="00F30A45" w:rsidRPr="007C51F2" w:rsidRDefault="00F30A45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I</w:t>
      </w:r>
      <w:r w:rsidR="00765DD9" w:rsidRPr="007C51F2">
        <w:rPr>
          <w:rFonts w:ascii="Times New Roman" w:hAnsi="Times New Roman" w:cs="Times New Roman"/>
          <w:spacing w:val="-3"/>
          <w:lang w:val="es-CO"/>
        </w:rPr>
        <w:t>dentifi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cac</w:t>
      </w:r>
      <w:r w:rsidR="00C62037">
        <w:rPr>
          <w:rFonts w:ascii="Times New Roman" w:hAnsi="Times New Roman" w:cs="Times New Roman"/>
          <w:spacing w:val="-3"/>
          <w:lang w:val="es-CO"/>
        </w:rPr>
        <w:t>ión  de los benefecios de la co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n</w:t>
      </w:r>
      <w:r w:rsidR="00C62037">
        <w:rPr>
          <w:rFonts w:ascii="Times New Roman" w:hAnsi="Times New Roman" w:cs="Times New Roman"/>
          <w:spacing w:val="-3"/>
          <w:lang w:val="es-CO"/>
        </w:rPr>
        <w:t>s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trucción del centro de acopio</w:t>
      </w:r>
    </w:p>
    <w:p w14:paraId="607CFA31" w14:textId="7C9FD572" w:rsidR="00334F1C" w:rsidRPr="007C51F2" w:rsidRDefault="00334F1C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Fundación Universitaria San Mateo</w:t>
      </w:r>
    </w:p>
    <w:p w14:paraId="2EC1B63C" w14:textId="3523D24F" w:rsidR="00334F1C" w:rsidRPr="007C51F2" w:rsidRDefault="00334F1C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Bessie Abello Bolívar</w:t>
      </w:r>
    </w:p>
    <w:p w14:paraId="74EDA29D" w14:textId="2C20AED2" w:rsidR="00334F1C" w:rsidRPr="007C51F2" w:rsidRDefault="00334F1C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 xml:space="preserve">Seminario de Investigación </w:t>
      </w:r>
    </w:p>
    <w:p w14:paraId="32B07D36" w14:textId="684711B1" w:rsidR="00334F1C" w:rsidRPr="007C51F2" w:rsidRDefault="00334F1C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Bogotá D.C.</w:t>
      </w:r>
      <w:r w:rsidR="00A45730">
        <w:rPr>
          <w:rFonts w:ascii="Times New Roman" w:hAnsi="Times New Roman" w:cs="Times New Roman"/>
          <w:spacing w:val="-3"/>
          <w:lang w:val="es-CO"/>
        </w:rPr>
        <w:t xml:space="preserve"> - </w:t>
      </w:r>
      <w:r w:rsidRPr="007C51F2">
        <w:rPr>
          <w:rFonts w:ascii="Times New Roman" w:hAnsi="Times New Roman" w:cs="Times New Roman"/>
          <w:spacing w:val="-3"/>
          <w:lang w:val="es-CO"/>
        </w:rPr>
        <w:t>Marzo 23 de mar. de 18</w:t>
      </w:r>
    </w:p>
    <w:p w14:paraId="16BD3A3D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0B7EBA16" w14:textId="0FED0684" w:rsidR="00765DD9" w:rsidRPr="007C51F2" w:rsidRDefault="00765DD9" w:rsidP="00A45730">
      <w:pPr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Introducción</w:t>
      </w:r>
      <w:bookmarkStart w:id="0" w:name="_GoBack"/>
      <w:bookmarkEnd w:id="0"/>
    </w:p>
    <w:p w14:paraId="2EF84B7F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CD325E6" w14:textId="172153EE" w:rsidR="005F19D1" w:rsidRDefault="0028177E" w:rsidP="00A45730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 xml:space="preserve">La presente inventigación pretende </w:t>
      </w:r>
      <w:r w:rsidR="005F19D1">
        <w:rPr>
          <w:rFonts w:ascii="Times New Roman" w:hAnsi="Times New Roman" w:cs="Times New Roman"/>
          <w:spacing w:val="-3"/>
          <w:lang w:val="es-CO"/>
        </w:rPr>
        <w:t xml:space="preserve">dar a coner la importancia de la cosntruccion del centro de acopio para el municipio de mundo perdido, realizando un estudio de la poblacion en general del municpio, de los agricultores y de todos los productos que se dan en la region del municipio para poder clasificar </w:t>
      </w:r>
      <w:r w:rsidR="007B4A54">
        <w:rPr>
          <w:rFonts w:ascii="Times New Roman" w:hAnsi="Times New Roman" w:cs="Times New Roman"/>
          <w:spacing w:val="-3"/>
          <w:lang w:val="es-CO"/>
        </w:rPr>
        <w:t>los difernetes productos que se dan en la region y organizarlos en  centro de acopio y asi poder brindarle un apoyo al productor locar y beneficira a la poblacion con la venta localizada de varios productos que podemos encotrar en la canasta familiar, la centralización de los productos trae como beneficio la fomentacion de empleo en</w:t>
      </w:r>
      <w:r w:rsidR="00643A2C">
        <w:rPr>
          <w:rFonts w:ascii="Times New Roman" w:hAnsi="Times New Roman" w:cs="Times New Roman"/>
          <w:spacing w:val="-3"/>
          <w:lang w:val="es-CO"/>
        </w:rPr>
        <w:t xml:space="preserve"> </w:t>
      </w:r>
      <w:r w:rsidR="007B4A54">
        <w:rPr>
          <w:rFonts w:ascii="Times New Roman" w:hAnsi="Times New Roman" w:cs="Times New Roman"/>
          <w:spacing w:val="-3"/>
          <w:lang w:val="es-CO"/>
        </w:rPr>
        <w:t xml:space="preserve">el municipio </w:t>
      </w:r>
      <w:r w:rsidR="00643A2C">
        <w:rPr>
          <w:rFonts w:ascii="Times New Roman" w:hAnsi="Times New Roman" w:cs="Times New Roman"/>
          <w:spacing w:val="-3"/>
          <w:lang w:val="es-CO"/>
        </w:rPr>
        <w:t xml:space="preserve">y al acceso a mejores precios en los productos. </w:t>
      </w:r>
    </w:p>
    <w:p w14:paraId="3F269CFA" w14:textId="77777777" w:rsidR="005F19D1" w:rsidRDefault="005F19D1" w:rsidP="002D4508">
      <w:pPr>
        <w:tabs>
          <w:tab w:val="left" w:pos="851"/>
        </w:tabs>
        <w:ind w:left="567"/>
        <w:jc w:val="both"/>
        <w:rPr>
          <w:rFonts w:ascii="Times New Roman" w:hAnsi="Times New Roman" w:cs="Times New Roman"/>
          <w:spacing w:val="-3"/>
          <w:lang w:val="es-CO"/>
        </w:rPr>
      </w:pPr>
    </w:p>
    <w:p w14:paraId="270340F5" w14:textId="4D7A1904" w:rsidR="0083467A" w:rsidRDefault="002D4508" w:rsidP="00A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Planteamiento del problema</w:t>
      </w:r>
    </w:p>
    <w:p w14:paraId="66E2ADF9" w14:textId="13B58E6A" w:rsidR="0083467A" w:rsidRPr="007C51F2" w:rsidRDefault="0083467A" w:rsidP="002D4508">
      <w:pPr>
        <w:jc w:val="both"/>
        <w:rPr>
          <w:rFonts w:ascii="Times New Roman" w:hAnsi="Times New Roman" w:cs="Times New Roman"/>
        </w:rPr>
      </w:pPr>
    </w:p>
    <w:p w14:paraId="68723E36" w14:textId="77777777" w:rsidR="00F407A1" w:rsidRDefault="00F407A1" w:rsidP="00F407A1">
      <w:pPr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>Formulación del problema:</w:t>
      </w:r>
    </w:p>
    <w:p w14:paraId="29AACD29" w14:textId="77777777" w:rsidR="00F407A1" w:rsidRPr="007C51F2" w:rsidRDefault="00F407A1" w:rsidP="00F407A1">
      <w:pPr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 xml:space="preserve">¿ Qué benefecios trae para la población del municipio de mundo perdido la costrucción del centro de acopio? </w:t>
      </w:r>
    </w:p>
    <w:p w14:paraId="69726069" w14:textId="736E6973" w:rsidR="00C62037" w:rsidRDefault="005F19D1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 xml:space="preserve">La población de mundo no cuenta con un centro de acopio, </w:t>
      </w:r>
      <w:r w:rsidR="00D55675">
        <w:rPr>
          <w:rFonts w:ascii="Times New Roman" w:hAnsi="Times New Roman" w:cs="Times New Roman"/>
          <w:spacing w:val="-3"/>
          <w:lang w:val="es-CO"/>
        </w:rPr>
        <w:t>ni acceso centralizado  a todos los producto</w:t>
      </w:r>
      <w:r w:rsidR="00F407A1">
        <w:rPr>
          <w:rFonts w:ascii="Times New Roman" w:hAnsi="Times New Roman" w:cs="Times New Roman"/>
          <w:spacing w:val="-3"/>
          <w:lang w:val="es-CO"/>
        </w:rPr>
        <w:t>s que se encuntran en la region.</w:t>
      </w:r>
    </w:p>
    <w:p w14:paraId="26C16C63" w14:textId="4F40F0D4" w:rsidR="00765DD9" w:rsidRDefault="005A6464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>Se considera que</w:t>
      </w:r>
      <w:r w:rsidR="00F407A1">
        <w:rPr>
          <w:rFonts w:ascii="Times New Roman" w:hAnsi="Times New Roman" w:cs="Times New Roman"/>
          <w:spacing w:val="-3"/>
          <w:lang w:val="es-CO"/>
        </w:rPr>
        <w:t xml:space="preserve"> el munic</w:t>
      </w:r>
      <w:r>
        <w:rPr>
          <w:rFonts w:ascii="Times New Roman" w:hAnsi="Times New Roman" w:cs="Times New Roman"/>
          <w:spacing w:val="-3"/>
          <w:lang w:val="es-CO"/>
        </w:rPr>
        <w:t>i</w:t>
      </w:r>
      <w:r w:rsidR="00F407A1">
        <w:rPr>
          <w:rFonts w:ascii="Times New Roman" w:hAnsi="Times New Roman" w:cs="Times New Roman"/>
          <w:spacing w:val="-3"/>
          <w:lang w:val="es-CO"/>
        </w:rPr>
        <w:t>pio de mundo perdido debe tener un centro de acopio</w:t>
      </w:r>
      <w:r>
        <w:rPr>
          <w:rFonts w:ascii="Times New Roman" w:hAnsi="Times New Roman" w:cs="Times New Roman"/>
          <w:spacing w:val="-3"/>
          <w:lang w:val="es-CO"/>
        </w:rPr>
        <w:t xml:space="preserve"> para poder ofrecer todos los productos que se cultivan en la region y centralizar la venta y comrpa de estos. </w:t>
      </w:r>
    </w:p>
    <w:p w14:paraId="131FB0C6" w14:textId="77777777" w:rsidR="00A45730" w:rsidRDefault="00A45730" w:rsidP="00A45730">
      <w:pPr>
        <w:rPr>
          <w:rFonts w:ascii="Times New Roman" w:hAnsi="Times New Roman" w:cs="Times New Roman"/>
          <w:spacing w:val="-3"/>
          <w:lang w:val="es-CO"/>
        </w:rPr>
      </w:pPr>
    </w:p>
    <w:p w14:paraId="2604C820" w14:textId="77777777" w:rsidR="002D4508" w:rsidRDefault="00CD1B79" w:rsidP="00A45730">
      <w:pPr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Objetivo General</w:t>
      </w:r>
    </w:p>
    <w:p w14:paraId="6196670F" w14:textId="77777777" w:rsidR="00662EE2" w:rsidRDefault="00662EE2" w:rsidP="002D4508">
      <w:pPr>
        <w:jc w:val="center"/>
        <w:rPr>
          <w:rFonts w:ascii="Times New Roman" w:hAnsi="Times New Roman" w:cs="Times New Roman"/>
        </w:rPr>
      </w:pPr>
    </w:p>
    <w:p w14:paraId="61FC8782" w14:textId="008816DB" w:rsidR="00662EE2" w:rsidRPr="002D4508" w:rsidRDefault="005A6464" w:rsidP="00662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Desarrollar un proyecto para la construcción del </w:t>
      </w:r>
      <w:r w:rsidR="00662EE2">
        <w:rPr>
          <w:rFonts w:ascii="Times New Roman" w:hAnsi="Times New Roman" w:cs="Times New Roman"/>
        </w:rPr>
        <w:t xml:space="preserve"> centro de acopio par</w:t>
      </w:r>
      <w:r>
        <w:rPr>
          <w:rFonts w:ascii="Times New Roman" w:hAnsi="Times New Roman" w:cs="Times New Roman"/>
        </w:rPr>
        <w:t>a la población de mundo perdido.</w:t>
      </w:r>
    </w:p>
    <w:p w14:paraId="0169FBB2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57A6C84" w14:textId="6C7B3BC1" w:rsidR="00CD1B79" w:rsidRDefault="008611F1" w:rsidP="00A45730">
      <w:pPr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Objetivo</w:t>
      </w:r>
      <w:r w:rsidR="002D4508">
        <w:rPr>
          <w:rFonts w:ascii="Times New Roman" w:hAnsi="Times New Roman" w:cs="Times New Roman"/>
        </w:rPr>
        <w:t>s</w:t>
      </w:r>
      <w:r w:rsidRPr="002D4508">
        <w:rPr>
          <w:rFonts w:ascii="Times New Roman" w:hAnsi="Times New Roman" w:cs="Times New Roman"/>
        </w:rPr>
        <w:t xml:space="preserve"> </w:t>
      </w:r>
      <w:r w:rsidR="002D4508" w:rsidRPr="002D4508">
        <w:rPr>
          <w:rFonts w:ascii="Times New Roman" w:hAnsi="Times New Roman" w:cs="Times New Roman"/>
        </w:rPr>
        <w:t>específico</w:t>
      </w:r>
      <w:r w:rsidR="002D4508">
        <w:rPr>
          <w:rFonts w:ascii="Times New Roman" w:hAnsi="Times New Roman" w:cs="Times New Roman"/>
        </w:rPr>
        <w:t>s</w:t>
      </w:r>
    </w:p>
    <w:p w14:paraId="74A1F10C" w14:textId="48C4A55D" w:rsidR="00F03FC1" w:rsidRPr="005A6464" w:rsidRDefault="00662EE2" w:rsidP="002D45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5A6464">
        <w:rPr>
          <w:rFonts w:ascii="Times New Roman" w:hAnsi="Times New Roman" w:cs="Times New Roman"/>
        </w:rPr>
        <w:t>Identificar l</w:t>
      </w:r>
      <w:r w:rsidR="005A6464" w:rsidRPr="005A6464">
        <w:rPr>
          <w:rFonts w:ascii="Times New Roman" w:hAnsi="Times New Roman" w:cs="Times New Roman"/>
        </w:rPr>
        <w:t>a población beneficiaria de este proyecto.</w:t>
      </w:r>
      <w:r w:rsidRPr="005A6464">
        <w:rPr>
          <w:rFonts w:ascii="Times New Roman" w:hAnsi="Times New Roman" w:cs="Times New Roman"/>
        </w:rPr>
        <w:t xml:space="preserve"> </w:t>
      </w:r>
    </w:p>
    <w:p w14:paraId="0170E91D" w14:textId="057CB759" w:rsidR="005A6464" w:rsidRPr="005A6464" w:rsidRDefault="005A6464" w:rsidP="002D45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Establecer un estudio para el funcionamiento </w:t>
      </w:r>
      <w:r w:rsidR="007B4A54">
        <w:rPr>
          <w:rFonts w:ascii="Times New Roman" w:hAnsi="Times New Roman" w:cs="Times New Roman"/>
        </w:rPr>
        <w:t xml:space="preserve">administrativo y hacer la caracterización de los productos a ofrecer para clasificarlos y organizarlos </w:t>
      </w:r>
      <w:r>
        <w:rPr>
          <w:rFonts w:ascii="Times New Roman" w:hAnsi="Times New Roman" w:cs="Times New Roman"/>
        </w:rPr>
        <w:t xml:space="preserve"> </w:t>
      </w:r>
    </w:p>
    <w:p w14:paraId="3B08AEA3" w14:textId="55047048" w:rsidR="005A6464" w:rsidRPr="005A6464" w:rsidRDefault="005A6464" w:rsidP="002D45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Realizar un estudio financiero para la construcción y funcionamiento del proyecto </w:t>
      </w:r>
    </w:p>
    <w:p w14:paraId="26546A1A" w14:textId="0654E20E" w:rsidR="005A6464" w:rsidRPr="005A6464" w:rsidRDefault="005A6464" w:rsidP="002D45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Analizar el impacto socio ambiental por la construcción del proyecto </w:t>
      </w:r>
    </w:p>
    <w:p w14:paraId="4D304346" w14:textId="426AF066" w:rsidR="00D66E91" w:rsidRPr="007C51F2" w:rsidRDefault="00D66E91" w:rsidP="002D4508">
      <w:pPr>
        <w:pStyle w:val="Prrafodelista"/>
        <w:jc w:val="both"/>
        <w:rPr>
          <w:rFonts w:ascii="Times New Roman" w:hAnsi="Times New Roman" w:cs="Times New Roman"/>
        </w:rPr>
      </w:pPr>
    </w:p>
    <w:p w14:paraId="1A891BE7" w14:textId="07F11C29" w:rsidR="00F03FC1" w:rsidRPr="002D4508" w:rsidRDefault="002D4508" w:rsidP="00A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teórico</w:t>
      </w:r>
    </w:p>
    <w:p w14:paraId="1900347A" w14:textId="77777777" w:rsidR="00F03FC1" w:rsidRPr="007C51F2" w:rsidRDefault="00F03FC1" w:rsidP="002D4508">
      <w:pPr>
        <w:jc w:val="both"/>
        <w:rPr>
          <w:rFonts w:ascii="Times New Roman" w:hAnsi="Times New Roman" w:cs="Times New Roman"/>
        </w:rPr>
      </w:pPr>
    </w:p>
    <w:p w14:paraId="37E9F1B4" w14:textId="5BA9F511" w:rsidR="00F87F18" w:rsidRPr="007C51F2" w:rsidRDefault="00F87F18" w:rsidP="00110ECE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>El centro de acopio es una instalación  para  almacenar y juntar diferentes materiales, se administra por medio de un  gru</w:t>
      </w:r>
      <w:r w:rsidR="002D4508">
        <w:rPr>
          <w:rFonts w:ascii="Times New Roman" w:hAnsi="Times New Roman" w:cs="Times New Roman"/>
        </w:rPr>
        <w:t>po de personas que conformando un comité.</w:t>
      </w:r>
    </w:p>
    <w:p w14:paraId="24EA67E0" w14:textId="77777777" w:rsidR="00F87F18" w:rsidRPr="007C51F2" w:rsidRDefault="00F87F18" w:rsidP="002D4508">
      <w:pPr>
        <w:jc w:val="both"/>
        <w:rPr>
          <w:rFonts w:ascii="Times New Roman" w:hAnsi="Times New Roman" w:cs="Times New Roman"/>
        </w:rPr>
      </w:pPr>
    </w:p>
    <w:p w14:paraId="63A8F4E6" w14:textId="77777777" w:rsidR="00643A2C" w:rsidRDefault="00F87F18" w:rsidP="00110ECE">
      <w:p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>Los centros de acopio  permiten c</w:t>
      </w:r>
      <w:r w:rsidR="00F03FC1" w:rsidRPr="007C51F2">
        <w:rPr>
          <w:rFonts w:ascii="Times New Roman" w:hAnsi="Times New Roman" w:cs="Times New Roman"/>
        </w:rPr>
        <w:t>onsolidar las compras</w:t>
      </w:r>
      <w:r w:rsidR="002D4508">
        <w:rPr>
          <w:rFonts w:ascii="Times New Roman" w:hAnsi="Times New Roman" w:cs="Times New Roman"/>
        </w:rPr>
        <w:t xml:space="preserve">, almacenamiento, empacado y distribución de diferentes materias primas. </w:t>
      </w:r>
    </w:p>
    <w:p w14:paraId="2367E42A" w14:textId="0DF19E73" w:rsidR="00643A2C" w:rsidRPr="007C51F2" w:rsidRDefault="00643A2C" w:rsidP="00110ECE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lastRenderedPageBreak/>
        <w:t>(Door, 2010)</w:t>
      </w:r>
      <w:r w:rsidRPr="007C51F2">
        <w:rPr>
          <w:rFonts w:ascii="Times New Roman" w:hAnsi="Times New Roman" w:cs="Times New Roman"/>
          <w:spacing w:val="-3"/>
          <w:lang w:val="es-CO"/>
        </w:rPr>
        <w:t>l</w:t>
      </w:r>
      <w:r>
        <w:rPr>
          <w:rFonts w:ascii="Times New Roman" w:hAnsi="Times New Roman" w:cs="Times New Roman"/>
          <w:spacing w:val="-3"/>
          <w:lang w:val="es-CO"/>
        </w:rPr>
        <w:t>L</w:t>
      </w:r>
      <w:r w:rsidRPr="007C51F2">
        <w:rPr>
          <w:rFonts w:ascii="Times New Roman" w:hAnsi="Times New Roman" w:cs="Times New Roman"/>
          <w:spacing w:val="-3"/>
          <w:lang w:val="es-CO"/>
        </w:rPr>
        <w:t xml:space="preserve">os beneficios de la construccion del centro de acopio la sierra central se veran reflejadas  con centro de actividades para dictar difernetes  cursos para la  tecnificcacion de la agricultura. </w:t>
      </w:r>
    </w:p>
    <w:p w14:paraId="4F9FBBEA" w14:textId="32A19E0A" w:rsidR="00F87F18" w:rsidRPr="007C51F2" w:rsidRDefault="00F87F18" w:rsidP="002D4508">
      <w:pPr>
        <w:ind w:left="567"/>
        <w:jc w:val="both"/>
        <w:rPr>
          <w:rFonts w:ascii="Times New Roman" w:hAnsi="Times New Roman" w:cs="Times New Roman"/>
        </w:rPr>
      </w:pPr>
    </w:p>
    <w:p w14:paraId="6B451342" w14:textId="2DF9BDFB" w:rsidR="00643A2C" w:rsidRPr="00643A2C" w:rsidRDefault="00643A2C" w:rsidP="007A2AE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 w:val="es-ES"/>
        </w:rPr>
      </w:pP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  <w:fldChar w:fldCharType="begin"/>
      </w: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  <w:instrText>HYPERLINK "http://www.alcaldiabogota.gov.co/sisjur/listados/tematica2.jsp?subtema=27967"</w:instrText>
      </w: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</w: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  <w:fldChar w:fldCharType="separate"/>
      </w: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  <w:t>http://www.alcaldiabogota.gov.co/sisjur/listados/tematica2.jsp?subtema=27967</w:t>
      </w:r>
      <w:r w:rsidRPr="00FB0F49">
        <w:rPr>
          <w:rFonts w:ascii="Times New Roman" w:hAnsi="Times New Roman" w:cs="Times New Roman"/>
          <w:color w:val="000000" w:themeColor="text1"/>
          <w:u w:val="single"/>
          <w:lang w:val="es-ES"/>
        </w:rPr>
        <w:fldChar w:fldCharType="end"/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 reglamentación para la construcción de diferentes centros de acopio </w:t>
      </w:r>
    </w:p>
    <w:p w14:paraId="615A6B80" w14:textId="77777777" w:rsidR="00F87F18" w:rsidRDefault="00F87F18" w:rsidP="00643A2C">
      <w:pPr>
        <w:ind w:left="567"/>
        <w:jc w:val="both"/>
        <w:rPr>
          <w:rFonts w:ascii="Times New Roman" w:hAnsi="Times New Roman" w:cs="Times New Roman"/>
        </w:rPr>
      </w:pPr>
    </w:p>
    <w:p w14:paraId="60FA118F" w14:textId="602286FE" w:rsidR="00643A2C" w:rsidRDefault="00643A2C" w:rsidP="007A2AEF">
      <w:pPr>
        <w:jc w:val="both"/>
        <w:rPr>
          <w:rFonts w:ascii="Times New Roman" w:hAnsi="Times New Roman" w:cs="Times New Roman"/>
        </w:rPr>
      </w:pPr>
      <w:hyperlink r:id="rId7" w:history="1">
        <w:r w:rsidRPr="00FB0F49">
          <w:rPr>
            <w:rStyle w:val="Hipervnculo"/>
            <w:rFonts w:ascii="Times New Roman" w:hAnsi="Times New Roman" w:cs="Times New Roman"/>
            <w:color w:val="000000" w:themeColor="text1"/>
          </w:rPr>
          <w:t>https://proyectostipo.dnp.gov.co/images/pdf/plazademercado/PTplazademercado.pdf</w:t>
        </w:r>
      </w:hyperlink>
      <w:r>
        <w:rPr>
          <w:rFonts w:ascii="Times New Roman" w:hAnsi="Times New Roman" w:cs="Times New Roman"/>
        </w:rPr>
        <w:t xml:space="preserve"> lineamentos para el diseño de centro de acopio, determinar la necesidad de la población para la construcción de un centro de acopio.</w:t>
      </w:r>
    </w:p>
    <w:p w14:paraId="7A40C1E4" w14:textId="2B2806B4" w:rsidR="00643A2C" w:rsidRPr="00643A2C" w:rsidRDefault="00643A2C" w:rsidP="00A45730">
      <w:pPr>
        <w:jc w:val="both"/>
        <w:rPr>
          <w:rFonts w:ascii="Times New Roman" w:hAnsi="Times New Roman" w:cs="Times New Roman"/>
        </w:rPr>
      </w:pPr>
      <w:r w:rsidRPr="00643A2C">
        <w:rPr>
          <w:rFonts w:ascii="Times New Roman" w:hAnsi="Times New Roman" w:cs="Times New Roman"/>
        </w:rPr>
        <w:t>Es común la mala organización en</w:t>
      </w:r>
      <w:r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la comercialización de los productos</w:t>
      </w:r>
      <w:r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agropecuarios. Esto afecta el abastecimiento</w:t>
      </w:r>
      <w:r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alimentario, genera informalidad de los</w:t>
      </w:r>
      <w:r w:rsidR="00FB0F49"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comerciantes, invasión del espacio público e</w:t>
      </w:r>
      <w:r w:rsidR="00FB0F49"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impacto en el paisaje urbano de los municipios.</w:t>
      </w:r>
    </w:p>
    <w:p w14:paraId="42EA8F0E" w14:textId="471C6FC0" w:rsidR="00643A2C" w:rsidRPr="00643A2C" w:rsidRDefault="00643A2C" w:rsidP="007A2AEF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43A2C">
        <w:rPr>
          <w:rFonts w:ascii="Times New Roman" w:hAnsi="Times New Roman" w:cs="Times New Roman"/>
        </w:rPr>
        <w:t>El no contar con las instalaciones donde se</w:t>
      </w:r>
      <w:r w:rsidR="00FB0F49"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desarrolla la comercialización, así como las</w:t>
      </w:r>
    </w:p>
    <w:p w14:paraId="0CCEF7B7" w14:textId="48B57876" w:rsidR="00643A2C" w:rsidRPr="00643A2C" w:rsidRDefault="00643A2C" w:rsidP="007A2AEF">
      <w:pPr>
        <w:jc w:val="both"/>
        <w:rPr>
          <w:rFonts w:ascii="Times New Roman" w:hAnsi="Times New Roman" w:cs="Times New Roman"/>
        </w:rPr>
      </w:pPr>
      <w:r w:rsidRPr="00643A2C">
        <w:rPr>
          <w:rFonts w:ascii="Times New Roman" w:hAnsi="Times New Roman" w:cs="Times New Roman"/>
        </w:rPr>
        <w:t>malas prácticas productivas y de logística</w:t>
      </w:r>
      <w:r w:rsidR="00FB0F49"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para el manejo de los productos alimenticios y</w:t>
      </w:r>
    </w:p>
    <w:p w14:paraId="3D617DC3" w14:textId="169C44C1" w:rsidR="00643A2C" w:rsidRDefault="00643A2C" w:rsidP="007A2AEF">
      <w:pPr>
        <w:jc w:val="both"/>
        <w:rPr>
          <w:rFonts w:ascii="Times New Roman" w:hAnsi="Times New Roman" w:cs="Times New Roman"/>
        </w:rPr>
      </w:pPr>
      <w:r w:rsidRPr="00643A2C">
        <w:rPr>
          <w:rFonts w:ascii="Times New Roman" w:hAnsi="Times New Roman" w:cs="Times New Roman"/>
        </w:rPr>
        <w:t>residuos sólidos, son las causas seleccionadas</w:t>
      </w:r>
      <w:r w:rsidR="00FB0F49">
        <w:rPr>
          <w:rFonts w:ascii="Times New Roman" w:hAnsi="Times New Roman" w:cs="Times New Roman"/>
        </w:rPr>
        <w:t xml:space="preserve"> </w:t>
      </w:r>
      <w:r w:rsidRPr="00643A2C">
        <w:rPr>
          <w:rFonts w:ascii="Times New Roman" w:hAnsi="Times New Roman" w:cs="Times New Roman"/>
        </w:rPr>
        <w:t>como más probables.</w:t>
      </w:r>
    </w:p>
    <w:p w14:paraId="3015C860" w14:textId="5560BDE2" w:rsidR="00FB0F49" w:rsidRPr="00FB0F49" w:rsidRDefault="00FB0F49" w:rsidP="007A2AEF">
      <w:pPr>
        <w:jc w:val="both"/>
        <w:rPr>
          <w:rFonts w:ascii="Times New Roman" w:hAnsi="Times New Roman" w:cs="Times New Roman"/>
        </w:rPr>
      </w:pPr>
      <w:r w:rsidRPr="00FB0F49">
        <w:rPr>
          <w:rFonts w:ascii="Times New Roman" w:hAnsi="Times New Roman" w:cs="Times New Roman"/>
        </w:rPr>
        <w:t>Para la construcción de este tipo de proyecto</w:t>
      </w:r>
      <w:r>
        <w:rPr>
          <w:rFonts w:ascii="Times New Roman" w:hAnsi="Times New Roman" w:cs="Times New Roman"/>
        </w:rPr>
        <w:t xml:space="preserve"> </w:t>
      </w:r>
      <w:r w:rsidRPr="00FB0F49">
        <w:rPr>
          <w:rFonts w:ascii="Times New Roman" w:hAnsi="Times New Roman" w:cs="Times New Roman"/>
        </w:rPr>
        <w:t>se deben seguir muy especialmente los</w:t>
      </w:r>
      <w:r>
        <w:rPr>
          <w:rFonts w:ascii="Times New Roman" w:hAnsi="Times New Roman" w:cs="Times New Roman"/>
        </w:rPr>
        <w:t xml:space="preserve"> </w:t>
      </w:r>
      <w:r w:rsidRPr="00FB0F49">
        <w:rPr>
          <w:rFonts w:ascii="Times New Roman" w:hAnsi="Times New Roman" w:cs="Times New Roman"/>
        </w:rPr>
        <w:t>lineamientos establecidos en el Decreto 3075</w:t>
      </w:r>
      <w:r>
        <w:rPr>
          <w:rFonts w:ascii="Times New Roman" w:hAnsi="Times New Roman" w:cs="Times New Roman"/>
        </w:rPr>
        <w:t xml:space="preserve"> d</w:t>
      </w:r>
      <w:r w:rsidRPr="00FB0F49">
        <w:rPr>
          <w:rFonts w:ascii="Times New Roman" w:hAnsi="Times New Roman" w:cs="Times New Roman"/>
        </w:rPr>
        <w:t>e 1997, en el cual se dictan las disposiciones</w:t>
      </w:r>
    </w:p>
    <w:p w14:paraId="77C6D90E" w14:textId="4933701C" w:rsidR="00FB0F49" w:rsidRDefault="00FB0F49" w:rsidP="007A2AEF">
      <w:pPr>
        <w:jc w:val="both"/>
        <w:rPr>
          <w:rFonts w:ascii="Times New Roman" w:hAnsi="Times New Roman" w:cs="Times New Roman"/>
        </w:rPr>
      </w:pPr>
      <w:r w:rsidRPr="00FB0F49">
        <w:rPr>
          <w:rFonts w:ascii="Times New Roman" w:hAnsi="Times New Roman" w:cs="Times New Roman"/>
        </w:rPr>
        <w:t>de orden público que regulan todas las</w:t>
      </w:r>
      <w:r>
        <w:rPr>
          <w:rFonts w:ascii="Times New Roman" w:hAnsi="Times New Roman" w:cs="Times New Roman"/>
        </w:rPr>
        <w:t xml:space="preserve"> </w:t>
      </w:r>
      <w:r w:rsidRPr="00FB0F49">
        <w:rPr>
          <w:rFonts w:ascii="Times New Roman" w:hAnsi="Times New Roman" w:cs="Times New Roman"/>
        </w:rPr>
        <w:t>actividades que puedan generar factores de</w:t>
      </w:r>
      <w:r>
        <w:rPr>
          <w:rFonts w:ascii="Times New Roman" w:hAnsi="Times New Roman" w:cs="Times New Roman"/>
        </w:rPr>
        <w:t xml:space="preserve"> </w:t>
      </w:r>
      <w:r w:rsidRPr="00FB0F49">
        <w:rPr>
          <w:rFonts w:ascii="Times New Roman" w:hAnsi="Times New Roman" w:cs="Times New Roman"/>
        </w:rPr>
        <w:t>riesgo por el consumo de alimentos.</w:t>
      </w:r>
    </w:p>
    <w:p w14:paraId="04066547" w14:textId="14E754A8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Ley 715 de 2001 </w:t>
      </w:r>
    </w:p>
    <w:p w14:paraId="7B616D86" w14:textId="3836444F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Ley 9 de 1979</w:t>
      </w:r>
    </w:p>
    <w:p w14:paraId="09A76F3A" w14:textId="2EF6CF08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PND 2014 -  2018</w:t>
      </w:r>
    </w:p>
    <w:p w14:paraId="7E9ED8F9" w14:textId="3791A209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Decreto 3075 – 1997</w:t>
      </w:r>
    </w:p>
    <w:p w14:paraId="4D712213" w14:textId="5E931A35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Resolución 2647 de 2013</w:t>
      </w:r>
    </w:p>
    <w:p w14:paraId="4C614988" w14:textId="26D8E692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Decreto 397 de 1995</w:t>
      </w:r>
    </w:p>
    <w:p w14:paraId="4B4EBDEC" w14:textId="4FE2193B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Resolución 754 de 2014</w:t>
      </w:r>
    </w:p>
    <w:p w14:paraId="0CDE86B2" w14:textId="77777777" w:rsidR="00FB0F49" w:rsidRDefault="00FB0F49" w:rsidP="00FB0F49">
      <w:pPr>
        <w:ind w:left="567"/>
        <w:jc w:val="both"/>
        <w:rPr>
          <w:rFonts w:ascii="Times New Roman" w:hAnsi="Times New Roman" w:cs="Times New Roman"/>
        </w:rPr>
      </w:pPr>
    </w:p>
    <w:p w14:paraId="4BC93C81" w14:textId="61B78F88" w:rsidR="00FB0F49" w:rsidRPr="00FB0F49" w:rsidRDefault="00FB0F49" w:rsidP="007A2AEF">
      <w:pPr>
        <w:jc w:val="both"/>
        <w:rPr>
          <w:rFonts w:ascii="Times New Roman" w:hAnsi="Times New Roman" w:cs="Times New Roman"/>
          <w:u w:val="single"/>
        </w:rPr>
      </w:pPr>
      <w:r w:rsidRPr="00FB0F49">
        <w:rPr>
          <w:rFonts w:ascii="Times New Roman" w:hAnsi="Times New Roman" w:cs="Times New Roman"/>
          <w:u w:val="single"/>
        </w:rPr>
        <w:t>http://www.ipes.gov.co/index.php/19-plazas-de-mercado/148-plaza-de-mercado-distrital-trinidad-galan</w:t>
      </w:r>
    </w:p>
    <w:p w14:paraId="022308B8" w14:textId="77777777" w:rsidR="00FB0F49" w:rsidRDefault="00FB0F49" w:rsidP="00FB0F49">
      <w:pPr>
        <w:ind w:left="567"/>
        <w:jc w:val="both"/>
        <w:rPr>
          <w:rFonts w:ascii="Times New Roman" w:hAnsi="Times New Roman" w:cs="Times New Roman"/>
        </w:rPr>
      </w:pPr>
    </w:p>
    <w:p w14:paraId="741DA1C1" w14:textId="73E05D72" w:rsidR="00FB0F49" w:rsidRDefault="00FB0F49" w:rsidP="007A2A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Reglamento administrativo, operativo, y de mantenimiento de las plazas de mercado del distrito de capital Bogotá – Resolución No. 290 de 2014  - 36 hojas </w:t>
      </w:r>
    </w:p>
    <w:p w14:paraId="2FEEB99C" w14:textId="424C63EF" w:rsidR="00FB0F49" w:rsidRPr="007A2AEF" w:rsidRDefault="00FB0F49" w:rsidP="007A2AEF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Se busca financiar el proyecto por medio de los fondos de la gobernación para proyectos de emprendimiento. </w:t>
      </w:r>
    </w:p>
    <w:p w14:paraId="2DCF34BC" w14:textId="77777777" w:rsidR="00FB0F49" w:rsidRDefault="00FB0F49" w:rsidP="00FB0F49">
      <w:pPr>
        <w:ind w:left="567"/>
        <w:jc w:val="both"/>
        <w:rPr>
          <w:rFonts w:ascii="Times New Roman" w:hAnsi="Times New Roman" w:cs="Times New Roman"/>
        </w:rPr>
      </w:pPr>
    </w:p>
    <w:p w14:paraId="41D1EDC3" w14:textId="56268E55" w:rsidR="00153B03" w:rsidRPr="002D4508" w:rsidRDefault="00F81DF6" w:rsidP="00A45730">
      <w:pPr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Diseño m</w:t>
      </w:r>
      <w:r w:rsidR="002D4508" w:rsidRPr="002D4508">
        <w:rPr>
          <w:rFonts w:ascii="Times New Roman" w:hAnsi="Times New Roman" w:cs="Times New Roman"/>
        </w:rPr>
        <w:t>etodológico</w:t>
      </w:r>
    </w:p>
    <w:p w14:paraId="2D9B2D67" w14:textId="77777777" w:rsidR="00F87F18" w:rsidRPr="007C51F2" w:rsidRDefault="00F87F18" w:rsidP="002D4508">
      <w:pPr>
        <w:jc w:val="both"/>
        <w:rPr>
          <w:rFonts w:ascii="Times New Roman" w:hAnsi="Times New Roman" w:cs="Times New Roman"/>
          <w:b/>
        </w:rPr>
      </w:pPr>
    </w:p>
    <w:p w14:paraId="190ED1FB" w14:textId="23586D19" w:rsidR="00EC2CD1" w:rsidRDefault="00EC2CD1" w:rsidP="00A45730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Esta investigación se </w:t>
      </w:r>
      <w:r w:rsidR="00352BFA" w:rsidRPr="007C51F2">
        <w:rPr>
          <w:rFonts w:ascii="Times New Roman" w:hAnsi="Times New Roman" w:cs="Times New Roman"/>
        </w:rPr>
        <w:t>realizara desde un enfoque  cuantitativo</w:t>
      </w:r>
      <w:r w:rsidR="002D4508">
        <w:rPr>
          <w:rFonts w:ascii="Times New Roman" w:hAnsi="Times New Roman" w:cs="Times New Roman"/>
        </w:rPr>
        <w:t xml:space="preserve"> por medio de </w:t>
      </w:r>
      <w:r w:rsidR="00352BFA" w:rsidRPr="007C51F2">
        <w:rPr>
          <w:rFonts w:ascii="Times New Roman" w:hAnsi="Times New Roman" w:cs="Times New Roman"/>
        </w:rPr>
        <w:t xml:space="preserve">estadísticas y encuestas, medir los indicadores para el desarrollo del problema. </w:t>
      </w:r>
    </w:p>
    <w:p w14:paraId="765FF29D" w14:textId="72ED625C" w:rsidR="000833F8" w:rsidRDefault="000833F8" w:rsidP="00A45730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Obtención de resultados por medio de tabulaciones, hacer diseños de graficas para la presentación de estos resultados. </w:t>
      </w:r>
    </w:p>
    <w:p w14:paraId="4670FEBE" w14:textId="10E8F377" w:rsidR="000833F8" w:rsidRPr="007C51F2" w:rsidRDefault="000833F8" w:rsidP="00A45730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hipótesis </w:t>
      </w:r>
    </w:p>
    <w:p w14:paraId="6C386DE8" w14:textId="77777777" w:rsidR="00A45730" w:rsidRDefault="00323E35" w:rsidP="00A457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investigación básica es de fuentes primarias soportado de manera cuantit</w:t>
      </w:r>
      <w:r w:rsidR="00DF50BC">
        <w:rPr>
          <w:rFonts w:ascii="Times New Roman" w:hAnsi="Times New Roman" w:cs="Times New Roman"/>
        </w:rPr>
        <w:t>ativo.</w:t>
      </w:r>
    </w:p>
    <w:p w14:paraId="31FC1697" w14:textId="4BDD5098" w:rsidR="00F30A45" w:rsidRDefault="00EC2CD1" w:rsidP="00A45730">
      <w:pPr>
        <w:jc w:val="both"/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Contexto</w:t>
      </w:r>
    </w:p>
    <w:p w14:paraId="0469C60B" w14:textId="77777777" w:rsidR="00A45730" w:rsidRDefault="00A45730" w:rsidP="00A45730">
      <w:pPr>
        <w:jc w:val="both"/>
        <w:rPr>
          <w:rFonts w:ascii="Times New Roman" w:hAnsi="Times New Roman" w:cs="Times New Roman"/>
        </w:rPr>
      </w:pPr>
    </w:p>
    <w:p w14:paraId="689A3AA9" w14:textId="7922EDD0" w:rsidR="00EC2CD1" w:rsidRPr="007C51F2" w:rsidRDefault="00EC2CD1" w:rsidP="00A45730">
      <w:pPr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lastRenderedPageBreak/>
        <w:t xml:space="preserve">El centro de acopio </w:t>
      </w:r>
      <w:r w:rsidR="007B4A54">
        <w:rPr>
          <w:rFonts w:ascii="Times New Roman" w:hAnsi="Times New Roman" w:cs="Times New Roman"/>
        </w:rPr>
        <w:t xml:space="preserve">se construirá en el municipio de mundo perdido </w:t>
      </w:r>
      <w:r w:rsidR="00110ECE">
        <w:rPr>
          <w:rFonts w:ascii="Times New Roman" w:hAnsi="Times New Roman" w:cs="Times New Roman"/>
        </w:rPr>
        <w:t>, una población en el centro del país</w:t>
      </w:r>
      <w:r w:rsidR="00EF0A87">
        <w:rPr>
          <w:rFonts w:ascii="Times New Roman" w:hAnsi="Times New Roman" w:cs="Times New Roman"/>
        </w:rPr>
        <w:t>, que cuenta con la agricultura como actividad económica permitiendo acceder a diferentes productores con cultivos de materia prima para organizar un centro de acopio.</w:t>
      </w:r>
    </w:p>
    <w:p w14:paraId="267AF87C" w14:textId="77777777" w:rsidR="00352BFA" w:rsidRPr="007C51F2" w:rsidRDefault="00352BFA" w:rsidP="002D4508">
      <w:pPr>
        <w:jc w:val="both"/>
        <w:rPr>
          <w:rFonts w:ascii="Times New Roman" w:hAnsi="Times New Roman" w:cs="Times New Roman"/>
        </w:rPr>
      </w:pPr>
    </w:p>
    <w:p w14:paraId="11CE6B6C" w14:textId="56BD7609" w:rsidR="00151AB8" w:rsidRPr="00A45730" w:rsidRDefault="00151AB8" w:rsidP="00A45730">
      <w:pPr>
        <w:jc w:val="both"/>
        <w:rPr>
          <w:rFonts w:ascii="Times New Roman" w:hAnsi="Times New Roman" w:cs="Times New Roman"/>
        </w:rPr>
      </w:pPr>
      <w:r w:rsidRPr="00151AB8">
        <w:rPr>
          <w:rFonts w:ascii="Times New Roman" w:hAnsi="Times New Roman" w:cs="Times New Roman"/>
          <w:spacing w:val="-3"/>
          <w:lang w:val="es-CO"/>
        </w:rPr>
        <w:t>Cronograma de actividades</w:t>
      </w:r>
    </w:p>
    <w:p w14:paraId="47C1E4C6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4725006" w14:textId="77777777" w:rsidR="004A4A51" w:rsidRDefault="004A4A51" w:rsidP="00151AB8">
      <w:pPr>
        <w:ind w:left="-142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074FD0D" w14:textId="3A336B47" w:rsidR="004A4A51" w:rsidRDefault="004A4A51" w:rsidP="00151AB8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 w:rsidRPr="004A4A51">
        <w:rPr>
          <w:noProof/>
          <w:lang w:val="es-ES"/>
        </w:rPr>
        <w:drawing>
          <wp:inline distT="0" distB="0" distL="0" distR="0" wp14:anchorId="579FA2E5" wp14:editId="3677910C">
            <wp:extent cx="5829300" cy="20127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76" cy="201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B3C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D6621AB" w14:textId="77777777" w:rsidR="00A45730" w:rsidRDefault="00A45730" w:rsidP="00A45730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A15630E" w14:textId="401AA695" w:rsidR="0083467A" w:rsidRDefault="00DF50BC" w:rsidP="00A45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1F42B786" w14:textId="77777777" w:rsidR="0083467A" w:rsidRPr="007C51F2" w:rsidRDefault="0083467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5D874819" w14:textId="37B4E14A" w:rsidR="0083467A" w:rsidRPr="00110ECE" w:rsidRDefault="0083467A" w:rsidP="00A45730">
      <w:pPr>
        <w:pStyle w:val="Prrafodelista"/>
        <w:numPr>
          <w:ilvl w:val="0"/>
          <w:numId w:val="4"/>
        </w:numPr>
        <w:tabs>
          <w:tab w:val="left" w:pos="851"/>
        </w:tabs>
        <w:rPr>
          <w:rFonts w:ascii="Times New Roman" w:hAnsi="Times New Roman" w:cs="Times New Roman"/>
          <w:spacing w:val="-3"/>
          <w:lang w:val="es-CO"/>
        </w:rPr>
      </w:pPr>
      <w:r w:rsidRPr="00110ECE">
        <w:rPr>
          <w:rFonts w:ascii="Times New Roman" w:hAnsi="Times New Roman" w:cs="Times New Roman"/>
          <w:spacing w:val="-3"/>
          <w:lang w:val="es-CO"/>
        </w:rPr>
        <w:t>Door, J. C. (2010). NUEVO CENTRO DE ACOPIO DE LA SIERRA CENTRAL. Agro Enfoque, 24(169), 38-39.</w:t>
      </w:r>
    </w:p>
    <w:p w14:paraId="6F80B537" w14:textId="74D78410" w:rsidR="00110ECE" w:rsidRPr="00110ECE" w:rsidRDefault="00110ECE" w:rsidP="00A45730">
      <w:pPr>
        <w:pStyle w:val="Prrafodelista"/>
        <w:numPr>
          <w:ilvl w:val="0"/>
          <w:numId w:val="4"/>
        </w:numPr>
        <w:tabs>
          <w:tab w:val="left" w:pos="851"/>
        </w:tabs>
        <w:rPr>
          <w:rFonts w:ascii="Times New Roman" w:hAnsi="Times New Roman" w:cs="Times New Roman"/>
          <w:spacing w:val="-3"/>
          <w:lang w:val="es-CO"/>
        </w:rPr>
      </w:pPr>
      <w:hyperlink r:id="rId9" w:history="1">
        <w:r w:rsidRPr="00FB0F49">
          <w:rPr>
            <w:rFonts w:ascii="Times New Roman" w:hAnsi="Times New Roman" w:cs="Times New Roman"/>
            <w:color w:val="000000" w:themeColor="text1"/>
            <w:u w:val="single"/>
            <w:lang w:val="es-ES"/>
          </w:rPr>
          <w:t>http://www.alcaldiabogota.gov.co/sisjur/listados/tematica2.jsp?subtema=27967</w:t>
        </w:r>
      </w:hyperlink>
    </w:p>
    <w:p w14:paraId="34DF3100" w14:textId="77777777" w:rsidR="00110ECE" w:rsidRDefault="00110ECE" w:rsidP="00A45730">
      <w:pPr>
        <w:ind w:left="567"/>
        <w:rPr>
          <w:rFonts w:ascii="Times New Roman" w:hAnsi="Times New Roman" w:cs="Times New Roman"/>
        </w:rPr>
      </w:pPr>
    </w:p>
    <w:p w14:paraId="0AF259F2" w14:textId="7167A689" w:rsidR="00110ECE" w:rsidRPr="00110ECE" w:rsidRDefault="00110ECE" w:rsidP="00A45730">
      <w:pPr>
        <w:pStyle w:val="Prrafodelista"/>
        <w:numPr>
          <w:ilvl w:val="0"/>
          <w:numId w:val="4"/>
        </w:numPr>
        <w:tabs>
          <w:tab w:val="left" w:pos="851"/>
        </w:tabs>
        <w:rPr>
          <w:rFonts w:ascii="Times New Roman" w:hAnsi="Times New Roman" w:cs="Times New Roman"/>
          <w:spacing w:val="-3"/>
          <w:lang w:val="es-CO"/>
        </w:rPr>
      </w:pPr>
      <w:hyperlink r:id="rId10" w:history="1">
        <w:r w:rsidRPr="00FB0F49">
          <w:rPr>
            <w:rStyle w:val="Hipervnculo"/>
            <w:rFonts w:ascii="Times New Roman" w:hAnsi="Times New Roman" w:cs="Times New Roman"/>
            <w:color w:val="000000" w:themeColor="text1"/>
          </w:rPr>
          <w:t>https://proyectostipo.dnp.gov.co/images/pdf/plazademercado/PTplazademercado.pdf</w:t>
        </w:r>
      </w:hyperlink>
    </w:p>
    <w:p w14:paraId="4DB30A5F" w14:textId="77777777" w:rsidR="00110ECE" w:rsidRPr="00110ECE" w:rsidRDefault="00110ECE" w:rsidP="00A45730">
      <w:pPr>
        <w:tabs>
          <w:tab w:val="left" w:pos="851"/>
        </w:tabs>
        <w:rPr>
          <w:rFonts w:ascii="Times New Roman" w:hAnsi="Times New Roman" w:cs="Times New Roman"/>
          <w:spacing w:val="-3"/>
          <w:lang w:val="es-CO"/>
        </w:rPr>
      </w:pPr>
    </w:p>
    <w:p w14:paraId="216985BE" w14:textId="77777777" w:rsidR="00110ECE" w:rsidRPr="00110ECE" w:rsidRDefault="00110ECE" w:rsidP="00A457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110ECE">
        <w:rPr>
          <w:rFonts w:ascii="Times New Roman" w:hAnsi="Times New Roman" w:cs="Times New Roman"/>
          <w:u w:val="single"/>
        </w:rPr>
        <w:t>http://www.ipes.gov.co/index.php/19-plazas-de-mercado/148-plaza-de-mercado-distrital-trinidad-galan</w:t>
      </w:r>
    </w:p>
    <w:p w14:paraId="4F35600F" w14:textId="77777777" w:rsidR="00110ECE" w:rsidRPr="00110ECE" w:rsidRDefault="00110ECE" w:rsidP="00110ECE">
      <w:pPr>
        <w:pStyle w:val="Prrafodelista"/>
        <w:tabs>
          <w:tab w:val="left" w:pos="851"/>
        </w:tabs>
        <w:ind w:left="927"/>
        <w:jc w:val="both"/>
        <w:rPr>
          <w:rFonts w:ascii="Times New Roman" w:hAnsi="Times New Roman" w:cs="Times New Roman"/>
          <w:spacing w:val="-3"/>
          <w:lang w:val="es-CO"/>
        </w:rPr>
      </w:pPr>
    </w:p>
    <w:p w14:paraId="5AB29F45" w14:textId="77777777" w:rsidR="00110ECE" w:rsidRPr="00110ECE" w:rsidRDefault="00110ECE" w:rsidP="00110ECE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306CD84C" w14:textId="77777777" w:rsidR="00110ECE" w:rsidRPr="00110ECE" w:rsidRDefault="00110ECE" w:rsidP="00110ECE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518610E3" w14:textId="77777777" w:rsidR="0083467A" w:rsidRPr="007C51F2" w:rsidRDefault="0083467A" w:rsidP="002D4508">
      <w:pPr>
        <w:jc w:val="both"/>
        <w:rPr>
          <w:rFonts w:ascii="Times New Roman" w:hAnsi="Times New Roman" w:cs="Times New Roman"/>
        </w:rPr>
      </w:pPr>
    </w:p>
    <w:sectPr w:rsidR="0083467A" w:rsidRPr="007C51F2" w:rsidSect="00DF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22A8"/>
    <w:multiLevelType w:val="hybridMultilevel"/>
    <w:tmpl w:val="CF381804"/>
    <w:lvl w:ilvl="0" w:tplc="C9C2BB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D4B36B9"/>
    <w:multiLevelType w:val="hybridMultilevel"/>
    <w:tmpl w:val="4E8CB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56B1D"/>
    <w:multiLevelType w:val="hybridMultilevel"/>
    <w:tmpl w:val="2E26B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701F9"/>
    <w:multiLevelType w:val="hybridMultilevel"/>
    <w:tmpl w:val="BAA8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76"/>
    <w:rsid w:val="00014699"/>
    <w:rsid w:val="00080B5A"/>
    <w:rsid w:val="000833F8"/>
    <w:rsid w:val="0009293E"/>
    <w:rsid w:val="00110ECE"/>
    <w:rsid w:val="00151AB8"/>
    <w:rsid w:val="00153B03"/>
    <w:rsid w:val="00247EC0"/>
    <w:rsid w:val="0028177E"/>
    <w:rsid w:val="002C0584"/>
    <w:rsid w:val="002D4508"/>
    <w:rsid w:val="00323E35"/>
    <w:rsid w:val="00334F1C"/>
    <w:rsid w:val="00352BFA"/>
    <w:rsid w:val="004A4A51"/>
    <w:rsid w:val="004A75FE"/>
    <w:rsid w:val="005A6464"/>
    <w:rsid w:val="005F19D1"/>
    <w:rsid w:val="00643A2C"/>
    <w:rsid w:val="00662EE2"/>
    <w:rsid w:val="00765DD9"/>
    <w:rsid w:val="007A2AEF"/>
    <w:rsid w:val="007B4A54"/>
    <w:rsid w:val="007C51F2"/>
    <w:rsid w:val="0083467A"/>
    <w:rsid w:val="008611F1"/>
    <w:rsid w:val="008E0A76"/>
    <w:rsid w:val="00965ECC"/>
    <w:rsid w:val="00A1646F"/>
    <w:rsid w:val="00A45730"/>
    <w:rsid w:val="00B90D27"/>
    <w:rsid w:val="00C20596"/>
    <w:rsid w:val="00C62037"/>
    <w:rsid w:val="00CD1B79"/>
    <w:rsid w:val="00D55675"/>
    <w:rsid w:val="00D631E6"/>
    <w:rsid w:val="00D66E91"/>
    <w:rsid w:val="00DF50BC"/>
    <w:rsid w:val="00E03FF8"/>
    <w:rsid w:val="00E30D09"/>
    <w:rsid w:val="00EA40C6"/>
    <w:rsid w:val="00EC2CD1"/>
    <w:rsid w:val="00EF0A87"/>
    <w:rsid w:val="00F03FC1"/>
    <w:rsid w:val="00F30A45"/>
    <w:rsid w:val="00F407A1"/>
    <w:rsid w:val="00F81DF6"/>
    <w:rsid w:val="00F87F18"/>
    <w:rsid w:val="00FB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BAE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861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4A5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A51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5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E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E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EC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4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861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4A5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A51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5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E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E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EC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4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proyectostipo.dnp.gov.co/images/pdf/plazademercado/PTplazademercado.pd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alcaldiabogota.gov.co/sisjur/listados/tematica2.jsp?subtema=27967" TargetMode="External"/><Relationship Id="rId10" Type="http://schemas.openxmlformats.org/officeDocument/2006/relationships/hyperlink" Target="https://proyectostipo.dnp.gov.co/images/pdf/plazademercado/PTplazademercad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34222-9843-0744-B9AC-6BF10BE3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852</Words>
  <Characters>4690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Bessie Abello Bolívar</dc:creator>
  <cp:lastModifiedBy>Bessie Abello Bolívar</cp:lastModifiedBy>
  <cp:revision>7</cp:revision>
  <dcterms:created xsi:type="dcterms:W3CDTF">2018-03-29T01:17:00Z</dcterms:created>
  <dcterms:modified xsi:type="dcterms:W3CDTF">2018-03-29T01:29:00Z</dcterms:modified>
</cp:coreProperties>
</file>