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381C5" w14:textId="77777777" w:rsidR="00DD361E" w:rsidRPr="002B5DE9" w:rsidRDefault="00DD361E" w:rsidP="00DD361E">
      <w:pPr>
        <w:jc w:val="center"/>
        <w:rPr>
          <w:rFonts w:ascii="Arial" w:hAnsi="Arial" w:cs="Arial"/>
        </w:rPr>
      </w:pPr>
      <w:r w:rsidRPr="002B5DE9">
        <w:rPr>
          <w:rFonts w:ascii="Arial" w:hAnsi="Arial" w:cs="Arial"/>
        </w:rPr>
        <w:t>UNIDAD TRES-ACTIVIDAD INTEGRADORA</w:t>
      </w:r>
    </w:p>
    <w:p w14:paraId="0E164507" w14:textId="77777777" w:rsidR="00DD361E" w:rsidRPr="002B5DE9" w:rsidRDefault="00DD361E" w:rsidP="00DD361E">
      <w:pPr>
        <w:jc w:val="center"/>
        <w:rPr>
          <w:rFonts w:ascii="Arial" w:hAnsi="Arial" w:cs="Arial"/>
        </w:rPr>
      </w:pPr>
      <w:r w:rsidRPr="002B5DE9">
        <w:rPr>
          <w:rFonts w:ascii="Arial" w:hAnsi="Arial" w:cs="Arial"/>
        </w:rPr>
        <w:t>Formándome a través de un proyecto</w:t>
      </w:r>
    </w:p>
    <w:p w14:paraId="20EB973F" w14:textId="091600B7" w:rsidR="002B5DE9" w:rsidRPr="002B5DE9" w:rsidRDefault="002B5DE9" w:rsidP="00DD361E">
      <w:pPr>
        <w:jc w:val="center"/>
        <w:rPr>
          <w:rFonts w:ascii="Arial" w:hAnsi="Arial" w:cs="Arial"/>
        </w:rPr>
      </w:pPr>
      <w:r w:rsidRPr="002B5DE9">
        <w:rPr>
          <w:rFonts w:ascii="Arial" w:hAnsi="Arial" w:cs="Arial"/>
        </w:rPr>
        <w:t>Natalia Vila Carvajal</w:t>
      </w:r>
    </w:p>
    <w:p w14:paraId="0762C496" w14:textId="77777777" w:rsidR="00DD361E" w:rsidRPr="002B5DE9" w:rsidRDefault="00DD361E" w:rsidP="00DD361E">
      <w:pPr>
        <w:rPr>
          <w:rFonts w:ascii="Arial" w:hAnsi="Arial" w:cs="Arial"/>
        </w:rPr>
      </w:pPr>
    </w:p>
    <w:p w14:paraId="731C53F4" w14:textId="77777777" w:rsidR="00DD361E" w:rsidRPr="002B5DE9" w:rsidRDefault="00DD361E" w:rsidP="00DD361E">
      <w:pPr>
        <w:rPr>
          <w:rFonts w:ascii="Arial" w:hAnsi="Arial" w:cs="Arial"/>
        </w:rPr>
      </w:pPr>
    </w:p>
    <w:p w14:paraId="0E0A371E" w14:textId="77777777" w:rsidR="00DD361E" w:rsidRPr="002B5DE9" w:rsidRDefault="00DD361E" w:rsidP="00DD361E">
      <w:pPr>
        <w:rPr>
          <w:rFonts w:ascii="Arial" w:hAnsi="Arial" w:cs="Arial"/>
        </w:rPr>
      </w:pPr>
    </w:p>
    <w:p w14:paraId="38F12F66" w14:textId="77777777" w:rsidR="008B6FCD" w:rsidRPr="002B5DE9" w:rsidRDefault="008B6FCD" w:rsidP="00DD361E">
      <w:pPr>
        <w:rPr>
          <w:rFonts w:ascii="Arial" w:hAnsi="Arial" w:cs="Arial"/>
        </w:rPr>
      </w:pPr>
    </w:p>
    <w:p w14:paraId="17B42A0F" w14:textId="77777777" w:rsidR="008B6FCD" w:rsidRPr="002B5DE9" w:rsidRDefault="008B6FCD" w:rsidP="00DD361E">
      <w:pPr>
        <w:rPr>
          <w:rFonts w:ascii="Arial" w:hAnsi="Arial" w:cs="Arial"/>
        </w:rPr>
      </w:pPr>
      <w:r w:rsidRPr="002B5DE9">
        <w:rPr>
          <w:rFonts w:ascii="Arial" w:hAnsi="Arial" w:cs="Arial"/>
        </w:rPr>
        <w:t>Formación de un proyecto:</w:t>
      </w:r>
    </w:p>
    <w:p w14:paraId="75BE384B" w14:textId="77777777" w:rsidR="008B6FCD" w:rsidRPr="002B5DE9" w:rsidRDefault="008B6FCD" w:rsidP="00DD361E">
      <w:pPr>
        <w:rPr>
          <w:rFonts w:ascii="Arial" w:hAnsi="Arial" w:cs="Arial"/>
        </w:rPr>
      </w:pPr>
    </w:p>
    <w:p w14:paraId="1D8293F4" w14:textId="77777777" w:rsidR="008B6FCD" w:rsidRPr="002B5DE9" w:rsidRDefault="008B6FCD" w:rsidP="00DD361E">
      <w:pPr>
        <w:rPr>
          <w:rFonts w:ascii="Arial" w:hAnsi="Arial" w:cs="Arial"/>
        </w:rPr>
      </w:pPr>
      <w:r w:rsidRPr="002B5DE9">
        <w:rPr>
          <w:rFonts w:ascii="Arial" w:hAnsi="Arial" w:cs="Arial"/>
        </w:rPr>
        <w:t xml:space="preserve">Fase 1 </w:t>
      </w:r>
    </w:p>
    <w:p w14:paraId="3572B11D" w14:textId="77777777" w:rsidR="000028A1" w:rsidRPr="002B5DE9" w:rsidRDefault="000028A1" w:rsidP="00DD361E">
      <w:pPr>
        <w:rPr>
          <w:rFonts w:ascii="Arial" w:hAnsi="Arial" w:cs="Arial"/>
        </w:rPr>
      </w:pPr>
    </w:p>
    <w:p w14:paraId="0C01653A" w14:textId="77777777" w:rsidR="00DD361E" w:rsidRPr="002B5DE9" w:rsidRDefault="00DD361E" w:rsidP="008B6FCD">
      <w:pPr>
        <w:pStyle w:val="Prrafodelista"/>
        <w:numPr>
          <w:ilvl w:val="0"/>
          <w:numId w:val="1"/>
        </w:numPr>
        <w:rPr>
          <w:rFonts w:ascii="Arial" w:hAnsi="Arial" w:cs="Arial"/>
        </w:rPr>
      </w:pPr>
      <w:r w:rsidRPr="002B5DE9">
        <w:rPr>
          <w:rFonts w:ascii="Arial" w:hAnsi="Arial" w:cs="Arial"/>
        </w:rPr>
        <w:t>La falta de implementación de BPM en las Plazas de mercado en municipio de Ibagué, Tolima.</w:t>
      </w:r>
    </w:p>
    <w:p w14:paraId="2C9524AF" w14:textId="77777777" w:rsidR="008B6FCD" w:rsidRPr="002B5DE9" w:rsidRDefault="008B6FCD" w:rsidP="008B6FCD">
      <w:pPr>
        <w:pStyle w:val="Prrafodelista"/>
        <w:numPr>
          <w:ilvl w:val="0"/>
          <w:numId w:val="1"/>
        </w:numPr>
        <w:rPr>
          <w:rFonts w:ascii="Arial" w:hAnsi="Arial" w:cs="Arial"/>
        </w:rPr>
      </w:pPr>
      <w:r w:rsidRPr="002B5DE9">
        <w:rPr>
          <w:rFonts w:ascii="Arial" w:hAnsi="Arial" w:cs="Arial"/>
        </w:rPr>
        <w:t>El mal estado de los productos agrícolas de la plaza.</w:t>
      </w:r>
    </w:p>
    <w:p w14:paraId="70AD1368" w14:textId="77777777" w:rsidR="008B6FCD" w:rsidRPr="002B5DE9" w:rsidRDefault="008B6FCD" w:rsidP="008B6FCD">
      <w:pPr>
        <w:pStyle w:val="Prrafodelista"/>
        <w:numPr>
          <w:ilvl w:val="0"/>
          <w:numId w:val="1"/>
        </w:numPr>
        <w:rPr>
          <w:rFonts w:ascii="Arial" w:hAnsi="Arial" w:cs="Arial"/>
        </w:rPr>
      </w:pPr>
      <w:r w:rsidRPr="002B5DE9">
        <w:rPr>
          <w:rFonts w:ascii="Arial" w:hAnsi="Arial" w:cs="Arial"/>
        </w:rPr>
        <w:t>EL rompimiento de la cadena de frio en los productos pecuarios.</w:t>
      </w:r>
    </w:p>
    <w:p w14:paraId="3ACE61B6" w14:textId="77777777" w:rsidR="008B6FCD" w:rsidRPr="002B5DE9" w:rsidRDefault="008B6FCD" w:rsidP="008B6FCD">
      <w:pPr>
        <w:pStyle w:val="Prrafodelista"/>
        <w:numPr>
          <w:ilvl w:val="0"/>
          <w:numId w:val="1"/>
        </w:numPr>
        <w:rPr>
          <w:rFonts w:ascii="Arial" w:hAnsi="Arial" w:cs="Arial"/>
        </w:rPr>
      </w:pPr>
      <w:r w:rsidRPr="002B5DE9">
        <w:rPr>
          <w:rFonts w:ascii="Arial" w:hAnsi="Arial" w:cs="Arial"/>
        </w:rPr>
        <w:t>El poco conocimiento de la importancia de los productos regionales</w:t>
      </w:r>
    </w:p>
    <w:p w14:paraId="1A87505F" w14:textId="77777777" w:rsidR="008B6FCD" w:rsidRPr="002B5DE9" w:rsidRDefault="008B6FCD" w:rsidP="008B6FCD">
      <w:pPr>
        <w:pStyle w:val="Prrafodelista"/>
        <w:numPr>
          <w:ilvl w:val="0"/>
          <w:numId w:val="1"/>
        </w:numPr>
        <w:rPr>
          <w:rFonts w:ascii="Arial" w:hAnsi="Arial" w:cs="Arial"/>
        </w:rPr>
      </w:pPr>
      <w:r w:rsidRPr="002B5DE9">
        <w:rPr>
          <w:rFonts w:ascii="Arial" w:hAnsi="Arial" w:cs="Arial"/>
        </w:rPr>
        <w:t>La poca educación de los dueños de los locales y de sus proveedores</w:t>
      </w:r>
    </w:p>
    <w:p w14:paraId="54230A67" w14:textId="77777777" w:rsidR="000028A1" w:rsidRPr="002B5DE9" w:rsidRDefault="000028A1" w:rsidP="008B6FCD">
      <w:pPr>
        <w:rPr>
          <w:rFonts w:ascii="Arial" w:hAnsi="Arial" w:cs="Arial"/>
        </w:rPr>
      </w:pPr>
    </w:p>
    <w:p w14:paraId="5F52EC9B" w14:textId="77777777" w:rsidR="008B6FCD" w:rsidRPr="002B5DE9" w:rsidRDefault="008B6FCD" w:rsidP="008B6FCD">
      <w:pPr>
        <w:rPr>
          <w:rFonts w:ascii="Arial" w:hAnsi="Arial" w:cs="Arial"/>
        </w:rPr>
      </w:pPr>
      <w:r w:rsidRPr="002B5DE9">
        <w:rPr>
          <w:rFonts w:ascii="Arial" w:hAnsi="Arial" w:cs="Arial"/>
        </w:rPr>
        <w:t>Fase 2</w:t>
      </w:r>
    </w:p>
    <w:p w14:paraId="0B4BD253" w14:textId="77777777" w:rsidR="00435BB8" w:rsidRPr="002B5DE9" w:rsidRDefault="00435BB8" w:rsidP="008B6FCD">
      <w:pPr>
        <w:rPr>
          <w:rFonts w:ascii="Arial" w:hAnsi="Arial" w:cs="Arial"/>
        </w:rPr>
      </w:pPr>
    </w:p>
    <w:p w14:paraId="76D06FB9" w14:textId="77777777" w:rsidR="00435BB8" w:rsidRPr="002B5DE9" w:rsidRDefault="00435BB8" w:rsidP="00E52F58">
      <w:pPr>
        <w:jc w:val="both"/>
        <w:rPr>
          <w:rFonts w:ascii="Arial" w:hAnsi="Arial" w:cs="Arial"/>
        </w:rPr>
      </w:pPr>
      <w:r w:rsidRPr="002B5DE9">
        <w:rPr>
          <w:rFonts w:ascii="Arial" w:hAnsi="Arial" w:cs="Arial"/>
        </w:rPr>
        <w:t xml:space="preserve">El ser humano es un animal de costumbre, por esta razón no es valida una </w:t>
      </w:r>
      <w:r w:rsidR="000028A1" w:rsidRPr="002B5DE9">
        <w:rPr>
          <w:rFonts w:ascii="Arial" w:hAnsi="Arial" w:cs="Arial"/>
        </w:rPr>
        <w:t>conversación</w:t>
      </w:r>
      <w:r w:rsidRPr="002B5DE9">
        <w:rPr>
          <w:rFonts w:ascii="Arial" w:hAnsi="Arial" w:cs="Arial"/>
        </w:rPr>
        <w:t xml:space="preserve"> con un grupo de personas sobre el tema de manipulación de alimentos. Es necesario explicar el porque se esta haciendo mal los procesos y dar unas bases de las normativas Municipales, Gubernamentales y Estatales de </w:t>
      </w:r>
      <w:r w:rsidR="000028A1" w:rsidRPr="002B5DE9">
        <w:rPr>
          <w:rFonts w:ascii="Arial" w:hAnsi="Arial" w:cs="Arial"/>
        </w:rPr>
        <w:t>los procesos</w:t>
      </w:r>
      <w:r w:rsidRPr="002B5DE9">
        <w:rPr>
          <w:rFonts w:ascii="Arial" w:hAnsi="Arial" w:cs="Arial"/>
        </w:rPr>
        <w:t xml:space="preserve"> de manipulación de alimentos desde el campo a la mesa.</w:t>
      </w:r>
    </w:p>
    <w:p w14:paraId="355B078A" w14:textId="77777777" w:rsidR="00435BB8" w:rsidRPr="002B5DE9" w:rsidRDefault="00435BB8" w:rsidP="00E52F58">
      <w:pPr>
        <w:jc w:val="both"/>
        <w:rPr>
          <w:rFonts w:ascii="Arial" w:hAnsi="Arial" w:cs="Arial"/>
        </w:rPr>
      </w:pPr>
      <w:r w:rsidRPr="002B5DE9">
        <w:rPr>
          <w:rFonts w:ascii="Arial" w:hAnsi="Arial" w:cs="Arial"/>
        </w:rPr>
        <w:t>Todo esto teniendo en</w:t>
      </w:r>
      <w:r w:rsidR="000028A1" w:rsidRPr="002B5DE9">
        <w:rPr>
          <w:rFonts w:ascii="Arial" w:hAnsi="Arial" w:cs="Arial"/>
        </w:rPr>
        <w:t xml:space="preserve"> </w:t>
      </w:r>
      <w:r w:rsidRPr="002B5DE9">
        <w:rPr>
          <w:rFonts w:ascii="Arial" w:hAnsi="Arial" w:cs="Arial"/>
        </w:rPr>
        <w:t>cuenta el nivel de educación</w:t>
      </w:r>
      <w:r w:rsidR="000028A1" w:rsidRPr="002B5DE9">
        <w:rPr>
          <w:rFonts w:ascii="Arial" w:hAnsi="Arial" w:cs="Arial"/>
        </w:rPr>
        <w:t xml:space="preserve"> de los actores del problema.</w:t>
      </w:r>
    </w:p>
    <w:p w14:paraId="003D1260" w14:textId="77777777" w:rsidR="000028A1" w:rsidRPr="002B5DE9" w:rsidRDefault="000028A1" w:rsidP="008B6FCD">
      <w:pPr>
        <w:rPr>
          <w:rFonts w:ascii="Arial" w:hAnsi="Arial" w:cs="Arial"/>
        </w:rPr>
      </w:pPr>
    </w:p>
    <w:p w14:paraId="41F6AD2A" w14:textId="77777777" w:rsidR="008B6FCD" w:rsidRPr="002B5DE9" w:rsidRDefault="008B6FCD" w:rsidP="008B6FCD">
      <w:pPr>
        <w:pStyle w:val="Prrafodelista"/>
        <w:numPr>
          <w:ilvl w:val="0"/>
          <w:numId w:val="1"/>
        </w:numPr>
        <w:rPr>
          <w:rFonts w:ascii="Arial" w:hAnsi="Arial" w:cs="Arial"/>
        </w:rPr>
      </w:pPr>
      <w:r w:rsidRPr="002B5DE9">
        <w:rPr>
          <w:rFonts w:ascii="Arial" w:hAnsi="Arial" w:cs="Arial"/>
        </w:rPr>
        <w:t>Se debe dar inicio con la diferenciación de los actores del problema</w:t>
      </w:r>
      <w:r w:rsidR="00435BB8" w:rsidRPr="002B5DE9">
        <w:rPr>
          <w:rFonts w:ascii="Arial" w:hAnsi="Arial" w:cs="Arial"/>
        </w:rPr>
        <w:t xml:space="preserve"> (vendedores y proveedores)</w:t>
      </w:r>
    </w:p>
    <w:p w14:paraId="2F5DF841" w14:textId="77777777" w:rsidR="008B6FCD" w:rsidRPr="002B5DE9" w:rsidRDefault="008B6FCD" w:rsidP="008B6FCD">
      <w:pPr>
        <w:pStyle w:val="Prrafodelista"/>
        <w:numPr>
          <w:ilvl w:val="0"/>
          <w:numId w:val="2"/>
        </w:numPr>
        <w:rPr>
          <w:rFonts w:ascii="Arial" w:hAnsi="Arial" w:cs="Arial"/>
        </w:rPr>
      </w:pPr>
      <w:r w:rsidRPr="002B5DE9">
        <w:rPr>
          <w:rFonts w:ascii="Arial" w:hAnsi="Arial" w:cs="Arial"/>
        </w:rPr>
        <w:t>Nivel de educación</w:t>
      </w:r>
    </w:p>
    <w:p w14:paraId="4309AF3A" w14:textId="77777777" w:rsidR="000028A1" w:rsidRPr="002B5DE9" w:rsidRDefault="000028A1" w:rsidP="008B6FCD">
      <w:pPr>
        <w:pStyle w:val="Prrafodelista"/>
        <w:numPr>
          <w:ilvl w:val="0"/>
          <w:numId w:val="2"/>
        </w:numPr>
        <w:rPr>
          <w:rFonts w:ascii="Arial" w:hAnsi="Arial" w:cs="Arial"/>
        </w:rPr>
      </w:pPr>
      <w:r w:rsidRPr="002B5DE9">
        <w:rPr>
          <w:rFonts w:ascii="Arial" w:hAnsi="Arial" w:cs="Arial"/>
        </w:rPr>
        <w:t xml:space="preserve">Seleccionar voluntarios al proceso </w:t>
      </w:r>
    </w:p>
    <w:p w14:paraId="65942733" w14:textId="77777777" w:rsidR="008B6FCD" w:rsidRPr="002B5DE9" w:rsidRDefault="008B6FCD" w:rsidP="008B6FCD">
      <w:pPr>
        <w:pStyle w:val="Prrafodelista"/>
        <w:numPr>
          <w:ilvl w:val="0"/>
          <w:numId w:val="2"/>
        </w:numPr>
        <w:rPr>
          <w:rFonts w:ascii="Arial" w:hAnsi="Arial" w:cs="Arial"/>
        </w:rPr>
      </w:pPr>
      <w:r w:rsidRPr="002B5DE9">
        <w:rPr>
          <w:rFonts w:ascii="Arial" w:hAnsi="Arial" w:cs="Arial"/>
        </w:rPr>
        <w:t>Lugar de nacimiento</w:t>
      </w:r>
    </w:p>
    <w:p w14:paraId="7FB0B547" w14:textId="77777777" w:rsidR="008B6FCD" w:rsidRPr="002B5DE9" w:rsidRDefault="008B6FCD" w:rsidP="008B6FCD">
      <w:pPr>
        <w:pStyle w:val="Prrafodelista"/>
        <w:numPr>
          <w:ilvl w:val="0"/>
          <w:numId w:val="2"/>
        </w:numPr>
        <w:rPr>
          <w:rFonts w:ascii="Arial" w:hAnsi="Arial" w:cs="Arial"/>
        </w:rPr>
      </w:pPr>
      <w:r w:rsidRPr="002B5DE9">
        <w:rPr>
          <w:rFonts w:ascii="Arial" w:hAnsi="Arial" w:cs="Arial"/>
        </w:rPr>
        <w:t>Edades</w:t>
      </w:r>
    </w:p>
    <w:p w14:paraId="39275842" w14:textId="77777777" w:rsidR="008B6FCD" w:rsidRPr="002B5DE9" w:rsidRDefault="008B6FCD" w:rsidP="008B6FCD">
      <w:pPr>
        <w:pStyle w:val="Prrafodelista"/>
        <w:numPr>
          <w:ilvl w:val="0"/>
          <w:numId w:val="2"/>
        </w:numPr>
        <w:rPr>
          <w:rFonts w:ascii="Arial" w:hAnsi="Arial" w:cs="Arial"/>
        </w:rPr>
      </w:pPr>
      <w:r w:rsidRPr="002B5DE9">
        <w:rPr>
          <w:rFonts w:ascii="Arial" w:hAnsi="Arial" w:cs="Arial"/>
        </w:rPr>
        <w:t xml:space="preserve">Aspiraciones socioeconómicas </w:t>
      </w:r>
    </w:p>
    <w:p w14:paraId="3571B25F" w14:textId="77777777" w:rsidR="00D123F6" w:rsidRPr="002B5DE9" w:rsidRDefault="00D123F6" w:rsidP="008B6FCD">
      <w:pPr>
        <w:pStyle w:val="Prrafodelista"/>
        <w:numPr>
          <w:ilvl w:val="0"/>
          <w:numId w:val="2"/>
        </w:numPr>
        <w:rPr>
          <w:rFonts w:ascii="Arial" w:hAnsi="Arial" w:cs="Arial"/>
        </w:rPr>
      </w:pPr>
      <w:r w:rsidRPr="002B5DE9">
        <w:rPr>
          <w:rFonts w:ascii="Arial" w:hAnsi="Arial" w:cs="Arial"/>
        </w:rPr>
        <w:t xml:space="preserve">Implementaciones físicas </w:t>
      </w:r>
    </w:p>
    <w:p w14:paraId="65D4AA8B" w14:textId="77777777" w:rsidR="000028A1" w:rsidRPr="002B5DE9" w:rsidRDefault="000028A1" w:rsidP="000028A1">
      <w:pPr>
        <w:pStyle w:val="Prrafodelista"/>
        <w:ind w:left="1080"/>
        <w:rPr>
          <w:rFonts w:ascii="Arial" w:hAnsi="Arial" w:cs="Arial"/>
        </w:rPr>
      </w:pPr>
    </w:p>
    <w:p w14:paraId="2A9F9401" w14:textId="77777777" w:rsidR="00435BB8" w:rsidRPr="002B5DE9" w:rsidRDefault="00435BB8" w:rsidP="00E52F58">
      <w:pPr>
        <w:pStyle w:val="Prrafodelista"/>
        <w:numPr>
          <w:ilvl w:val="0"/>
          <w:numId w:val="1"/>
        </w:numPr>
        <w:jc w:val="both"/>
        <w:rPr>
          <w:rFonts w:ascii="Arial" w:hAnsi="Arial" w:cs="Arial"/>
        </w:rPr>
      </w:pPr>
      <w:r w:rsidRPr="002B5DE9">
        <w:rPr>
          <w:rFonts w:ascii="Arial" w:hAnsi="Arial" w:cs="Arial"/>
        </w:rPr>
        <w:t xml:space="preserve">Se debe capacitar a los actores del problema en las diferentes normas de sanidad, no solo con normas sino con casos reales del porque se deben cumplir. Esto de acorde con su nivel de educación. </w:t>
      </w:r>
    </w:p>
    <w:p w14:paraId="46FDA75B" w14:textId="77777777" w:rsidR="00D123F6" w:rsidRPr="002B5DE9" w:rsidRDefault="00D123F6" w:rsidP="00D123F6">
      <w:pPr>
        <w:pStyle w:val="Prrafodelista"/>
        <w:rPr>
          <w:rFonts w:ascii="Arial" w:hAnsi="Arial" w:cs="Arial"/>
        </w:rPr>
      </w:pPr>
    </w:p>
    <w:p w14:paraId="0C0A225B" w14:textId="77777777" w:rsidR="00435BB8" w:rsidRPr="002B5DE9" w:rsidRDefault="00435BB8" w:rsidP="00E52F58">
      <w:pPr>
        <w:pStyle w:val="Prrafodelista"/>
        <w:numPr>
          <w:ilvl w:val="0"/>
          <w:numId w:val="1"/>
        </w:numPr>
        <w:jc w:val="both"/>
        <w:rPr>
          <w:rFonts w:ascii="Arial" w:hAnsi="Arial" w:cs="Arial"/>
        </w:rPr>
      </w:pPr>
      <w:r w:rsidRPr="002B5DE9">
        <w:rPr>
          <w:rFonts w:ascii="Arial" w:hAnsi="Arial" w:cs="Arial"/>
        </w:rPr>
        <w:t>El debido manejo de los alimentos desde su recibo hasta su venta, con una constante capacitación de almacenamiento del los productos y su respectivo seguimiento de procesos.</w:t>
      </w:r>
    </w:p>
    <w:p w14:paraId="7BD4BDCB" w14:textId="77777777" w:rsidR="000028A1" w:rsidRPr="002B5DE9" w:rsidRDefault="000028A1" w:rsidP="000028A1">
      <w:pPr>
        <w:rPr>
          <w:rFonts w:ascii="Arial" w:hAnsi="Arial" w:cs="Arial"/>
        </w:rPr>
      </w:pPr>
    </w:p>
    <w:p w14:paraId="2B82128D" w14:textId="77777777" w:rsidR="000028A1" w:rsidRPr="002B5DE9" w:rsidRDefault="000028A1" w:rsidP="000028A1">
      <w:pPr>
        <w:rPr>
          <w:rFonts w:ascii="Arial" w:hAnsi="Arial" w:cs="Arial"/>
        </w:rPr>
      </w:pPr>
      <w:r w:rsidRPr="002B5DE9">
        <w:rPr>
          <w:rFonts w:ascii="Arial" w:hAnsi="Arial" w:cs="Arial"/>
        </w:rPr>
        <w:t>Fase 3</w:t>
      </w:r>
    </w:p>
    <w:p w14:paraId="380E842A" w14:textId="77777777" w:rsidR="000028A1" w:rsidRPr="002B5DE9" w:rsidRDefault="000028A1" w:rsidP="000028A1">
      <w:pPr>
        <w:rPr>
          <w:rFonts w:ascii="Arial" w:hAnsi="Arial" w:cs="Arial"/>
        </w:rPr>
      </w:pPr>
    </w:p>
    <w:p w14:paraId="1FF10A0A" w14:textId="77777777" w:rsidR="00D123F6" w:rsidRPr="002B5DE9" w:rsidRDefault="00D123F6" w:rsidP="00E52F58">
      <w:pPr>
        <w:jc w:val="both"/>
        <w:rPr>
          <w:rFonts w:ascii="Arial" w:hAnsi="Arial" w:cs="Arial"/>
        </w:rPr>
      </w:pPr>
      <w:r w:rsidRPr="002B5DE9">
        <w:rPr>
          <w:rFonts w:ascii="Arial" w:hAnsi="Arial" w:cs="Arial"/>
        </w:rPr>
        <w:t>Lo primero que se debe hacer es saber si la comunidad esta dispuesta a pasar por los procesos propuestos, siendo así se pone en marcha el plan de implementación.</w:t>
      </w:r>
    </w:p>
    <w:p w14:paraId="7D1ADFBF" w14:textId="77777777" w:rsidR="00D123F6" w:rsidRPr="002B5DE9" w:rsidRDefault="00D123F6" w:rsidP="00E52F58">
      <w:pPr>
        <w:jc w:val="both"/>
        <w:rPr>
          <w:rFonts w:ascii="Arial" w:hAnsi="Arial" w:cs="Arial"/>
        </w:rPr>
      </w:pPr>
      <w:r w:rsidRPr="002B5DE9">
        <w:rPr>
          <w:rFonts w:ascii="Arial" w:hAnsi="Arial" w:cs="Arial"/>
        </w:rPr>
        <w:lastRenderedPageBreak/>
        <w:t>Dicho plan debe contar con los tiempos disponibles de la comunidad en cuestión, esto para no interrumpir sus actividades sino complementarlas.</w:t>
      </w:r>
    </w:p>
    <w:p w14:paraId="0B06927C" w14:textId="77777777" w:rsidR="00D123F6" w:rsidRPr="002B5DE9" w:rsidRDefault="00D123F6" w:rsidP="000028A1">
      <w:pPr>
        <w:rPr>
          <w:rFonts w:ascii="Arial" w:hAnsi="Arial" w:cs="Arial"/>
        </w:rPr>
      </w:pPr>
    </w:p>
    <w:p w14:paraId="162E4856" w14:textId="77777777" w:rsidR="00D123F6" w:rsidRPr="002B5DE9" w:rsidRDefault="00625586" w:rsidP="00E52F58">
      <w:pPr>
        <w:jc w:val="both"/>
        <w:rPr>
          <w:rFonts w:ascii="Arial" w:hAnsi="Arial" w:cs="Arial"/>
        </w:rPr>
      </w:pPr>
      <w:r w:rsidRPr="002B5DE9">
        <w:rPr>
          <w:rFonts w:ascii="Arial" w:hAnsi="Arial" w:cs="Arial"/>
        </w:rPr>
        <w:t>Seguido a esto y con la comunidad</w:t>
      </w:r>
      <w:r w:rsidR="00D123F6" w:rsidRPr="002B5DE9">
        <w:rPr>
          <w:rFonts w:ascii="Arial" w:hAnsi="Arial" w:cs="Arial"/>
        </w:rPr>
        <w:t xml:space="preserve"> se debe desarrollar un plan de capacitación, este debe dar inicio con una radiografía del problema. </w:t>
      </w:r>
    </w:p>
    <w:p w14:paraId="0899C1F2" w14:textId="77777777" w:rsidR="00625586" w:rsidRPr="002B5DE9" w:rsidRDefault="00D123F6" w:rsidP="00E52F58">
      <w:pPr>
        <w:jc w:val="both"/>
        <w:rPr>
          <w:rFonts w:ascii="Arial" w:hAnsi="Arial" w:cs="Arial"/>
        </w:rPr>
      </w:pPr>
      <w:r w:rsidRPr="002B5DE9">
        <w:rPr>
          <w:rFonts w:ascii="Arial" w:hAnsi="Arial" w:cs="Arial"/>
        </w:rPr>
        <w:t>El inventario físico de las instalaciones nos pude llevar a soluciones mas cómodas para poder resolveré mas rápido la situación. Donde su resultado serán unas adecuaciones de las  área en análisis.</w:t>
      </w:r>
    </w:p>
    <w:p w14:paraId="0DB204F5" w14:textId="77777777" w:rsidR="00625586" w:rsidRPr="002B5DE9" w:rsidRDefault="00625586" w:rsidP="00E52F58">
      <w:pPr>
        <w:jc w:val="both"/>
        <w:rPr>
          <w:rFonts w:ascii="Arial" w:hAnsi="Arial" w:cs="Arial"/>
        </w:rPr>
      </w:pPr>
      <w:r w:rsidRPr="002B5DE9">
        <w:rPr>
          <w:rFonts w:ascii="Arial" w:hAnsi="Arial" w:cs="Arial"/>
        </w:rPr>
        <w:t>Se debe analizar el estado de ingreso de los productos a las instalaciones, para así poder definir las acciones a tomar.</w:t>
      </w:r>
    </w:p>
    <w:p w14:paraId="0174ECA5" w14:textId="77777777" w:rsidR="00D123F6" w:rsidRPr="002B5DE9" w:rsidRDefault="00625586" w:rsidP="00E52F58">
      <w:pPr>
        <w:jc w:val="both"/>
        <w:rPr>
          <w:rFonts w:ascii="Arial" w:hAnsi="Arial" w:cs="Arial"/>
        </w:rPr>
      </w:pPr>
      <w:r w:rsidRPr="002B5DE9">
        <w:rPr>
          <w:rFonts w:ascii="Arial" w:hAnsi="Arial" w:cs="Arial"/>
        </w:rPr>
        <w:t>Se deben analizar los puestos de ventas de productos y las facilidades con las que cuentan.</w:t>
      </w:r>
    </w:p>
    <w:p w14:paraId="7DA72DE9" w14:textId="77777777" w:rsidR="00625586" w:rsidRPr="002B5DE9" w:rsidRDefault="00625586" w:rsidP="00E52F58">
      <w:pPr>
        <w:jc w:val="both"/>
        <w:rPr>
          <w:rFonts w:ascii="Arial" w:hAnsi="Arial" w:cs="Arial"/>
        </w:rPr>
      </w:pPr>
      <w:r w:rsidRPr="002B5DE9">
        <w:rPr>
          <w:rFonts w:ascii="Arial" w:hAnsi="Arial" w:cs="Arial"/>
        </w:rPr>
        <w:t>Después de analizadas todas las variables, se desarrollara en conjunto con la comunidad un plan de acción.</w:t>
      </w:r>
    </w:p>
    <w:p w14:paraId="119937CA" w14:textId="77777777" w:rsidR="00625586" w:rsidRDefault="00625586" w:rsidP="00E52F58">
      <w:pPr>
        <w:jc w:val="both"/>
        <w:rPr>
          <w:rFonts w:ascii="Arial" w:hAnsi="Arial" w:cs="Arial"/>
        </w:rPr>
      </w:pPr>
      <w:r w:rsidRPr="002B5DE9">
        <w:rPr>
          <w:rFonts w:ascii="Arial" w:hAnsi="Arial" w:cs="Arial"/>
        </w:rPr>
        <w:t>Este plan de acción debe poder desarrollarse en tiempos óptimos para la comunidad.</w:t>
      </w:r>
    </w:p>
    <w:p w14:paraId="0E456973" w14:textId="77777777" w:rsidR="00E52F58" w:rsidRPr="002B5DE9" w:rsidRDefault="00E52F58" w:rsidP="000028A1">
      <w:pPr>
        <w:rPr>
          <w:rFonts w:ascii="Arial" w:hAnsi="Arial" w:cs="Arial"/>
        </w:rPr>
      </w:pPr>
    </w:p>
    <w:p w14:paraId="3DFDEDDD" w14:textId="77777777" w:rsidR="00625586" w:rsidRDefault="00625586" w:rsidP="00E52F58">
      <w:pPr>
        <w:jc w:val="both"/>
        <w:rPr>
          <w:rFonts w:ascii="Arial" w:hAnsi="Arial" w:cs="Arial"/>
        </w:rPr>
      </w:pPr>
      <w:r w:rsidRPr="002B5DE9">
        <w:rPr>
          <w:rFonts w:ascii="Arial" w:hAnsi="Arial" w:cs="Arial"/>
        </w:rPr>
        <w:t>Se deben organizar las diferentes actividades de capacitación teniendo en cuenta las variables ya estipuladas.</w:t>
      </w:r>
    </w:p>
    <w:p w14:paraId="17EB25B7" w14:textId="77777777" w:rsidR="00E52F58" w:rsidRPr="002B5DE9" w:rsidRDefault="00E52F58" w:rsidP="000028A1">
      <w:pPr>
        <w:rPr>
          <w:rFonts w:ascii="Arial" w:hAnsi="Arial" w:cs="Arial"/>
        </w:rPr>
      </w:pPr>
    </w:p>
    <w:p w14:paraId="519B1AF0" w14:textId="77777777" w:rsidR="00625586" w:rsidRPr="002B5DE9" w:rsidRDefault="00625586" w:rsidP="00625586">
      <w:pPr>
        <w:pStyle w:val="Prrafodelista"/>
        <w:numPr>
          <w:ilvl w:val="0"/>
          <w:numId w:val="1"/>
        </w:numPr>
        <w:rPr>
          <w:rFonts w:ascii="Arial" w:hAnsi="Arial" w:cs="Arial"/>
        </w:rPr>
      </w:pPr>
      <w:r w:rsidRPr="002B5DE9">
        <w:rPr>
          <w:rFonts w:ascii="Arial" w:hAnsi="Arial" w:cs="Arial"/>
        </w:rPr>
        <w:t xml:space="preserve">Alfabetización </w:t>
      </w:r>
    </w:p>
    <w:p w14:paraId="4665595B" w14:textId="77777777" w:rsidR="00625586" w:rsidRPr="002B5DE9" w:rsidRDefault="00625586" w:rsidP="00625586">
      <w:pPr>
        <w:pStyle w:val="Prrafodelista"/>
        <w:numPr>
          <w:ilvl w:val="0"/>
          <w:numId w:val="1"/>
        </w:numPr>
        <w:rPr>
          <w:rFonts w:ascii="Arial" w:hAnsi="Arial" w:cs="Arial"/>
        </w:rPr>
      </w:pPr>
      <w:r w:rsidRPr="002B5DE9">
        <w:rPr>
          <w:rFonts w:ascii="Arial" w:hAnsi="Arial" w:cs="Arial"/>
        </w:rPr>
        <w:t>Despojo de desechos</w:t>
      </w:r>
    </w:p>
    <w:p w14:paraId="3921CEAD" w14:textId="77777777" w:rsidR="00625586" w:rsidRPr="002B5DE9" w:rsidRDefault="00625586" w:rsidP="00625586">
      <w:pPr>
        <w:pStyle w:val="Prrafodelista"/>
        <w:numPr>
          <w:ilvl w:val="0"/>
          <w:numId w:val="1"/>
        </w:numPr>
        <w:rPr>
          <w:rFonts w:ascii="Arial" w:hAnsi="Arial" w:cs="Arial"/>
        </w:rPr>
      </w:pPr>
      <w:r w:rsidRPr="002B5DE9">
        <w:rPr>
          <w:rFonts w:ascii="Arial" w:hAnsi="Arial" w:cs="Arial"/>
        </w:rPr>
        <w:t>Lavado de productos</w:t>
      </w:r>
    </w:p>
    <w:p w14:paraId="2B8AAAD0" w14:textId="01C7AF21" w:rsidR="008D7D1A" w:rsidRPr="002B5DE9" w:rsidRDefault="008D7D1A" w:rsidP="00625586">
      <w:pPr>
        <w:pStyle w:val="Prrafodelista"/>
        <w:numPr>
          <w:ilvl w:val="0"/>
          <w:numId w:val="1"/>
        </w:numPr>
        <w:rPr>
          <w:rFonts w:ascii="Arial" w:hAnsi="Arial" w:cs="Arial"/>
        </w:rPr>
      </w:pPr>
      <w:r w:rsidRPr="002B5DE9">
        <w:rPr>
          <w:rFonts w:ascii="Arial" w:hAnsi="Arial" w:cs="Arial"/>
        </w:rPr>
        <w:t xml:space="preserve">Que son las BPN y para que sirven </w:t>
      </w:r>
    </w:p>
    <w:p w14:paraId="61029BC9" w14:textId="77777777" w:rsidR="00625586" w:rsidRPr="002B5DE9" w:rsidRDefault="00625586" w:rsidP="00625586">
      <w:pPr>
        <w:pStyle w:val="Prrafodelista"/>
        <w:numPr>
          <w:ilvl w:val="0"/>
          <w:numId w:val="1"/>
        </w:numPr>
        <w:rPr>
          <w:rFonts w:ascii="Arial" w:hAnsi="Arial" w:cs="Arial"/>
        </w:rPr>
      </w:pPr>
      <w:r w:rsidRPr="002B5DE9">
        <w:rPr>
          <w:rFonts w:ascii="Arial" w:hAnsi="Arial" w:cs="Arial"/>
        </w:rPr>
        <w:t>Optimo estado del área de atención y venta</w:t>
      </w:r>
    </w:p>
    <w:p w14:paraId="3C1F5F29" w14:textId="77777777" w:rsidR="0089242F" w:rsidRPr="002B5DE9" w:rsidRDefault="0089242F" w:rsidP="00625586">
      <w:pPr>
        <w:pStyle w:val="Prrafodelista"/>
        <w:numPr>
          <w:ilvl w:val="0"/>
          <w:numId w:val="1"/>
        </w:numPr>
        <w:rPr>
          <w:rFonts w:ascii="Arial" w:hAnsi="Arial" w:cs="Arial"/>
        </w:rPr>
      </w:pPr>
      <w:r w:rsidRPr="002B5DE9">
        <w:rPr>
          <w:rFonts w:ascii="Arial" w:hAnsi="Arial" w:cs="Arial"/>
        </w:rPr>
        <w:t>Seguimiento de los procesos</w:t>
      </w:r>
    </w:p>
    <w:p w14:paraId="1A928C60" w14:textId="77777777" w:rsidR="00625586" w:rsidRPr="002B5DE9" w:rsidRDefault="00625586" w:rsidP="00625586">
      <w:pPr>
        <w:rPr>
          <w:rFonts w:ascii="Arial" w:hAnsi="Arial" w:cs="Arial"/>
        </w:rPr>
      </w:pPr>
    </w:p>
    <w:p w14:paraId="0320089C" w14:textId="77777777" w:rsidR="00625586" w:rsidRPr="002B5DE9" w:rsidRDefault="00625586" w:rsidP="00625586">
      <w:pPr>
        <w:rPr>
          <w:rFonts w:ascii="Arial" w:hAnsi="Arial" w:cs="Arial"/>
        </w:rPr>
      </w:pPr>
      <w:r w:rsidRPr="002B5DE9">
        <w:rPr>
          <w:rFonts w:ascii="Arial" w:hAnsi="Arial" w:cs="Arial"/>
        </w:rPr>
        <w:t>Fase 4</w:t>
      </w:r>
    </w:p>
    <w:p w14:paraId="7EF6F1F4" w14:textId="77777777" w:rsidR="00625586" w:rsidRPr="002B5DE9" w:rsidRDefault="00625586" w:rsidP="00625586">
      <w:pPr>
        <w:rPr>
          <w:rFonts w:ascii="Arial" w:hAnsi="Arial" w:cs="Arial"/>
        </w:rPr>
      </w:pPr>
    </w:p>
    <w:p w14:paraId="62AD2111" w14:textId="77777777" w:rsidR="0089242F" w:rsidRPr="002B5DE9" w:rsidRDefault="0089242F" w:rsidP="00E52F58">
      <w:pPr>
        <w:jc w:val="both"/>
        <w:rPr>
          <w:rFonts w:ascii="Arial" w:hAnsi="Arial" w:cs="Arial"/>
        </w:rPr>
      </w:pPr>
      <w:r w:rsidRPr="002B5DE9">
        <w:rPr>
          <w:rFonts w:ascii="Arial" w:hAnsi="Arial" w:cs="Arial"/>
        </w:rPr>
        <w:t>El proyecto debe tener unos tiempos de ejecución claros, precisos y medibles.</w:t>
      </w:r>
    </w:p>
    <w:p w14:paraId="26DA6AA9" w14:textId="77777777" w:rsidR="0089242F" w:rsidRPr="002B5DE9" w:rsidRDefault="0089242F" w:rsidP="00E52F58">
      <w:pPr>
        <w:jc w:val="both"/>
        <w:rPr>
          <w:rFonts w:ascii="Arial" w:hAnsi="Arial" w:cs="Arial"/>
        </w:rPr>
      </w:pPr>
      <w:r w:rsidRPr="002B5DE9">
        <w:rPr>
          <w:rFonts w:ascii="Arial" w:hAnsi="Arial" w:cs="Arial"/>
        </w:rPr>
        <w:t>EL fin del proyecto es el dar a la comunidad un lugar donde sus productos tengan el valor agregado del saber, un saber de conciencia ciudadana, de respeto así mismo como a sus semejantes, es el de ser orgulloso de sus productos y de su atención al publico</w:t>
      </w:r>
      <w:r w:rsidR="00D42492" w:rsidRPr="002B5DE9">
        <w:rPr>
          <w:rFonts w:ascii="Arial" w:hAnsi="Arial" w:cs="Arial"/>
        </w:rPr>
        <w:t>.</w:t>
      </w:r>
    </w:p>
    <w:p w14:paraId="243A94F0" w14:textId="77777777" w:rsidR="00D42492" w:rsidRPr="002B5DE9" w:rsidRDefault="00D42492" w:rsidP="00625586">
      <w:pPr>
        <w:rPr>
          <w:rFonts w:ascii="Arial" w:hAnsi="Arial" w:cs="Arial"/>
        </w:rPr>
      </w:pPr>
      <w:bookmarkStart w:id="0" w:name="_GoBack"/>
      <w:bookmarkEnd w:id="0"/>
    </w:p>
    <w:p w14:paraId="76706FDC" w14:textId="77777777" w:rsidR="00625586" w:rsidRPr="002B5DE9" w:rsidRDefault="00625586" w:rsidP="00625586">
      <w:pPr>
        <w:rPr>
          <w:rFonts w:ascii="Arial" w:hAnsi="Arial" w:cs="Arial"/>
        </w:rPr>
      </w:pPr>
    </w:p>
    <w:p w14:paraId="52803F5C" w14:textId="77777777" w:rsidR="0089242F" w:rsidRPr="002B5DE9" w:rsidRDefault="0089242F" w:rsidP="00625586">
      <w:pPr>
        <w:rPr>
          <w:rFonts w:ascii="Arial" w:hAnsi="Arial" w:cs="Arial"/>
        </w:rPr>
      </w:pPr>
    </w:p>
    <w:p w14:paraId="1D0B90C1" w14:textId="77777777" w:rsidR="000028A1" w:rsidRPr="002B5DE9" w:rsidRDefault="000028A1" w:rsidP="000028A1">
      <w:pPr>
        <w:rPr>
          <w:rFonts w:ascii="Arial" w:hAnsi="Arial" w:cs="Arial"/>
        </w:rPr>
      </w:pPr>
    </w:p>
    <w:p w14:paraId="5FBCF7E8" w14:textId="77777777" w:rsidR="00435BB8" w:rsidRPr="002B5DE9" w:rsidRDefault="00435BB8" w:rsidP="00435BB8">
      <w:pPr>
        <w:rPr>
          <w:rFonts w:ascii="Arial" w:hAnsi="Arial" w:cs="Arial"/>
        </w:rPr>
      </w:pPr>
    </w:p>
    <w:p w14:paraId="6F7F572B" w14:textId="77777777" w:rsidR="00435BB8" w:rsidRPr="002B5DE9" w:rsidRDefault="00435BB8" w:rsidP="00435BB8">
      <w:pPr>
        <w:rPr>
          <w:rFonts w:ascii="Arial" w:hAnsi="Arial" w:cs="Arial"/>
        </w:rPr>
      </w:pPr>
    </w:p>
    <w:p w14:paraId="03400F4D" w14:textId="77777777" w:rsidR="00DD361E" w:rsidRPr="002B5DE9" w:rsidRDefault="00DD361E" w:rsidP="00DD361E">
      <w:pPr>
        <w:rPr>
          <w:rFonts w:ascii="Arial" w:hAnsi="Arial" w:cs="Arial"/>
        </w:rPr>
      </w:pPr>
    </w:p>
    <w:p w14:paraId="4B97A80E" w14:textId="77777777" w:rsidR="00DD361E" w:rsidRPr="002B5DE9" w:rsidRDefault="00DD361E" w:rsidP="00DD361E">
      <w:pPr>
        <w:rPr>
          <w:rFonts w:ascii="Arial" w:hAnsi="Arial" w:cs="Arial"/>
        </w:rPr>
      </w:pPr>
    </w:p>
    <w:p w14:paraId="14170BF0" w14:textId="77777777" w:rsidR="00C56184" w:rsidRPr="002B5DE9" w:rsidRDefault="00C56184">
      <w:pPr>
        <w:rPr>
          <w:rFonts w:ascii="Arial" w:hAnsi="Arial" w:cs="Arial"/>
        </w:rPr>
      </w:pPr>
    </w:p>
    <w:sectPr w:rsidR="00C56184" w:rsidRPr="002B5DE9" w:rsidSect="00C561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348C4"/>
    <w:multiLevelType w:val="hybridMultilevel"/>
    <w:tmpl w:val="E76A4EA6"/>
    <w:lvl w:ilvl="0" w:tplc="50EA75C8">
      <w:start w:val="1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5B2373"/>
    <w:multiLevelType w:val="hybridMultilevel"/>
    <w:tmpl w:val="94AE7140"/>
    <w:lvl w:ilvl="0" w:tplc="CF3CEAE2">
      <w:start w:val="10"/>
      <w:numFmt w:val="bullet"/>
      <w:lvlText w:val=""/>
      <w:lvlJc w:val="left"/>
      <w:pPr>
        <w:ind w:left="1080" w:hanging="360"/>
      </w:pPr>
      <w:rPr>
        <w:rFonts w:ascii="Symbol" w:eastAsiaTheme="minorEastAsia" w:hAnsi="Symbol"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61E"/>
    <w:rsid w:val="000028A1"/>
    <w:rsid w:val="002B5DE9"/>
    <w:rsid w:val="00435BB8"/>
    <w:rsid w:val="00625586"/>
    <w:rsid w:val="0089242F"/>
    <w:rsid w:val="008B6FCD"/>
    <w:rsid w:val="008D7D1A"/>
    <w:rsid w:val="00A75D3A"/>
    <w:rsid w:val="00C56184"/>
    <w:rsid w:val="00D123F6"/>
    <w:rsid w:val="00D42492"/>
    <w:rsid w:val="00DD361E"/>
    <w:rsid w:val="00E52F5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5E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6F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6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10445">
      <w:bodyDiv w:val="1"/>
      <w:marLeft w:val="0"/>
      <w:marRight w:val="0"/>
      <w:marTop w:val="0"/>
      <w:marBottom w:val="0"/>
      <w:divBdr>
        <w:top w:val="none" w:sz="0" w:space="0" w:color="auto"/>
        <w:left w:val="none" w:sz="0" w:space="0" w:color="auto"/>
        <w:bottom w:val="none" w:sz="0" w:space="0" w:color="auto"/>
        <w:right w:val="none" w:sz="0" w:space="0" w:color="auto"/>
      </w:divBdr>
    </w:div>
    <w:div w:id="1438865951">
      <w:bodyDiv w:val="1"/>
      <w:marLeft w:val="0"/>
      <w:marRight w:val="0"/>
      <w:marTop w:val="0"/>
      <w:marBottom w:val="0"/>
      <w:divBdr>
        <w:top w:val="none" w:sz="0" w:space="0" w:color="auto"/>
        <w:left w:val="none" w:sz="0" w:space="0" w:color="auto"/>
        <w:bottom w:val="none" w:sz="0" w:space="0" w:color="auto"/>
        <w:right w:val="none" w:sz="0" w:space="0" w:color="auto"/>
      </w:divBdr>
    </w:div>
    <w:div w:id="1799102626">
      <w:bodyDiv w:val="1"/>
      <w:marLeft w:val="0"/>
      <w:marRight w:val="0"/>
      <w:marTop w:val="0"/>
      <w:marBottom w:val="0"/>
      <w:divBdr>
        <w:top w:val="none" w:sz="0" w:space="0" w:color="auto"/>
        <w:left w:val="none" w:sz="0" w:space="0" w:color="auto"/>
        <w:bottom w:val="none" w:sz="0" w:space="0" w:color="auto"/>
        <w:right w:val="none" w:sz="0" w:space="0" w:color="auto"/>
      </w:divBdr>
    </w:div>
    <w:div w:id="1827821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2723</Characters>
  <Application>Microsoft Macintosh Word</Application>
  <DocSecurity>0</DocSecurity>
  <Lines>22</Lines>
  <Paragraphs>6</Paragraphs>
  <ScaleCrop>false</ScaleCrop>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2018-04-11T18:25:00Z</dcterms:created>
  <dcterms:modified xsi:type="dcterms:W3CDTF">2018-04-11T20:07:00Z</dcterms:modified>
</cp:coreProperties>
</file>