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C8F" w:rsidRDefault="00CC5C8F" w:rsidP="00731EB0">
      <w:bookmarkStart w:id="0" w:name="_GoBack"/>
      <w:bookmarkEnd w:id="0"/>
      <w:r>
        <w:t>PREGUNTAS</w:t>
      </w:r>
    </w:p>
    <w:p w:rsidR="00CC5C8F" w:rsidRDefault="00CC5C8F" w:rsidP="00731EB0">
      <w:r w:rsidRPr="00CC5C8F">
        <w:t>https://www.voki.com/site/pickup?scid=14850890&amp;chsm=64d8ebbd129cb8f9f9e4e525ded980ca</w:t>
      </w:r>
    </w:p>
    <w:p w:rsidR="00CC5C8F" w:rsidRDefault="00CC5C8F" w:rsidP="00731EB0">
      <w:r>
        <w:t>RESPUESTAS</w:t>
      </w:r>
    </w:p>
    <w:p w:rsidR="00A22D28" w:rsidRPr="00731EB0" w:rsidRDefault="00CC5C8F" w:rsidP="00CC5C8F">
      <w:r w:rsidRPr="00CC5C8F">
        <w:t>https://www.voki.com/site/pickup?scid=14850911&amp;chsm=b753e65fe96fb60b4fa4ab22e2593188</w:t>
      </w:r>
    </w:p>
    <w:sectPr w:rsidR="00A22D28" w:rsidRPr="00731E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D28"/>
    <w:rsid w:val="000E7D0B"/>
    <w:rsid w:val="00154911"/>
    <w:rsid w:val="002656B9"/>
    <w:rsid w:val="00731EB0"/>
    <w:rsid w:val="00A22D28"/>
    <w:rsid w:val="00CC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A4FFF2"/>
  <w15:chartTrackingRefBased/>
  <w15:docId w15:val="{71913EBD-87FF-445F-8784-45C405D45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2D2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2D2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OLIVA</dc:creator>
  <cp:keywords/>
  <dc:description/>
  <cp:lastModifiedBy>Piero Oliva</cp:lastModifiedBy>
  <cp:revision>1</cp:revision>
  <dcterms:created xsi:type="dcterms:W3CDTF">2018-04-13T01:44:00Z</dcterms:created>
  <dcterms:modified xsi:type="dcterms:W3CDTF">2018-04-13T04:19:00Z</dcterms:modified>
</cp:coreProperties>
</file>