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C1" w:rsidRDefault="00840EC1" w:rsidP="00840EC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40EC1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840EC1" w:rsidRDefault="00840EC1" w:rsidP="00840EC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40EC1" w:rsidRPr="00840EC1" w:rsidRDefault="00840EC1" w:rsidP="00840EC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Elementos misionales de la fundación 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Reglamento hogar, estudiantil y nacional  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Deicy Llaqueline Amaya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Gastronomía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Docente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John Jairo Mojica Jiménez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Modulo introductorio </w:t>
      </w: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40EC1" w:rsidRDefault="00840EC1" w:rsidP="00840EC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Unidad 3 Actividad 2</w:t>
      </w:r>
    </w:p>
    <w:p w:rsidR="00840EC1" w:rsidRDefault="00840EC1" w:rsidP="00840EC1"/>
    <w:p w:rsidR="00404B42" w:rsidRDefault="00404B42"/>
    <w:p w:rsidR="00840EC1" w:rsidRDefault="00840EC1"/>
    <w:p w:rsidR="00840EC1" w:rsidRDefault="00840EC1"/>
    <w:p w:rsidR="00840EC1" w:rsidRDefault="00840EC1"/>
    <w:p w:rsidR="00840EC1" w:rsidRDefault="00840EC1"/>
    <w:p w:rsidR="00840EC1" w:rsidRDefault="00840EC1"/>
    <w:p w:rsidR="00840EC1" w:rsidRDefault="00840EC1"/>
    <w:p w:rsidR="00840EC1" w:rsidRDefault="00840EC1"/>
    <w:p w:rsidR="00840EC1" w:rsidRDefault="00840EC1" w:rsidP="00840EC1">
      <w:pPr>
        <w:jc w:val="both"/>
        <w:rPr>
          <w:rFonts w:ascii="Arial" w:hAnsi="Arial" w:cs="Arial"/>
          <w:sz w:val="24"/>
          <w:szCs w:val="24"/>
        </w:rPr>
      </w:pPr>
      <w:r w:rsidRPr="00840EC1">
        <w:rPr>
          <w:rFonts w:ascii="Arial" w:hAnsi="Arial" w:cs="Arial"/>
          <w:sz w:val="24"/>
          <w:szCs w:val="24"/>
        </w:rPr>
        <w:lastRenderedPageBreak/>
        <w:t>Cuadro comparativo de mis derechos y deberes desde mi familia que comienza mi entorno social hasta la constitución política como cumplimiento de deberes y derechos como miembro activo de esta nación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0EC1" w:rsidTr="0028467F">
        <w:trPr>
          <w:trHeight w:val="922"/>
        </w:trPr>
        <w:tc>
          <w:tcPr>
            <w:tcW w:w="2942" w:type="dxa"/>
          </w:tcPr>
          <w:p w:rsidR="00840EC1" w:rsidRPr="0028467F" w:rsidRDefault="00840EC1" w:rsidP="00840EC1">
            <w:pPr>
              <w:jc w:val="both"/>
              <w:rPr>
                <w:rFonts w:ascii="Arial" w:hAnsi="Arial" w:cs="Arial"/>
                <w:i/>
                <w:sz w:val="32"/>
                <w:szCs w:val="32"/>
              </w:rPr>
            </w:pPr>
            <w:r w:rsidRPr="0028467F">
              <w:rPr>
                <w:rFonts w:ascii="Arial" w:hAnsi="Arial" w:cs="Arial"/>
                <w:i/>
                <w:sz w:val="32"/>
                <w:szCs w:val="32"/>
              </w:rPr>
              <w:t xml:space="preserve">Entorno familiar </w:t>
            </w:r>
          </w:p>
        </w:tc>
        <w:tc>
          <w:tcPr>
            <w:tcW w:w="2943" w:type="dxa"/>
          </w:tcPr>
          <w:p w:rsidR="00840EC1" w:rsidRPr="0028467F" w:rsidRDefault="00840EC1" w:rsidP="00840EC1">
            <w:pPr>
              <w:jc w:val="both"/>
              <w:rPr>
                <w:rFonts w:ascii="Arial" w:hAnsi="Arial" w:cs="Arial"/>
                <w:i/>
                <w:sz w:val="32"/>
                <w:szCs w:val="32"/>
              </w:rPr>
            </w:pPr>
            <w:r w:rsidRPr="0028467F">
              <w:rPr>
                <w:rFonts w:ascii="Arial" w:hAnsi="Arial" w:cs="Arial"/>
                <w:i/>
                <w:sz w:val="32"/>
                <w:szCs w:val="32"/>
              </w:rPr>
              <w:t xml:space="preserve">Comunidad mateista </w:t>
            </w:r>
          </w:p>
        </w:tc>
        <w:tc>
          <w:tcPr>
            <w:tcW w:w="2943" w:type="dxa"/>
          </w:tcPr>
          <w:p w:rsidR="00840EC1" w:rsidRPr="0028467F" w:rsidRDefault="00840EC1" w:rsidP="00840EC1">
            <w:pPr>
              <w:jc w:val="both"/>
              <w:rPr>
                <w:rFonts w:ascii="Arial" w:hAnsi="Arial" w:cs="Arial"/>
                <w:i/>
                <w:sz w:val="32"/>
                <w:szCs w:val="32"/>
              </w:rPr>
            </w:pPr>
            <w:r w:rsidRPr="0028467F">
              <w:rPr>
                <w:rFonts w:ascii="Arial" w:hAnsi="Arial" w:cs="Arial"/>
                <w:i/>
                <w:sz w:val="32"/>
                <w:szCs w:val="32"/>
              </w:rPr>
              <w:t xml:space="preserve">Constitución política </w:t>
            </w:r>
          </w:p>
        </w:tc>
      </w:tr>
      <w:tr w:rsidR="00840EC1" w:rsidTr="00840EC1">
        <w:tc>
          <w:tcPr>
            <w:tcW w:w="2942" w:type="dxa"/>
          </w:tcPr>
          <w:p w:rsidR="00840EC1" w:rsidRDefault="00840EC1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y recibir un buen trato a las personas con las </w:t>
            </w:r>
            <w:r w:rsidR="0028467F">
              <w:rPr>
                <w:rFonts w:ascii="Arial" w:hAnsi="Arial" w:cs="Arial"/>
                <w:sz w:val="24"/>
                <w:szCs w:val="24"/>
              </w:rPr>
              <w:t xml:space="preserve">que comparto el día a día </w:t>
            </w:r>
          </w:p>
        </w:tc>
        <w:tc>
          <w:tcPr>
            <w:tcW w:w="2943" w:type="dxa"/>
          </w:tcPr>
          <w:p w:rsidR="00840EC1" w:rsidRDefault="0017753D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trato respetuoso a directores, profesores y demás miembros de la fundación universitaria san mateo </w:t>
            </w:r>
          </w:p>
        </w:tc>
        <w:tc>
          <w:tcPr>
            <w:tcW w:w="2943" w:type="dxa"/>
          </w:tcPr>
          <w:p w:rsidR="00001EB8" w:rsidRPr="00001EB8" w:rsidRDefault="00001EB8" w:rsidP="00001EB8">
            <w:pPr>
              <w:jc w:val="both"/>
              <w:rPr>
                <w:rFonts w:ascii="Arial" w:hAnsi="Arial" w:cs="Arial"/>
              </w:rPr>
            </w:pPr>
            <w:r w:rsidRPr="00001EB8">
              <w:rPr>
                <w:rFonts w:ascii="Arial" w:hAnsi="Arial" w:cs="Arial"/>
              </w:rPr>
              <w:t>La Constitución es norma de normas. En todo caso de incompatibilidad entre la Constitución y la ley u otra norma jurídica, se aplicarán las disposiciones constitucionales.</w:t>
            </w:r>
          </w:p>
          <w:p w:rsidR="00001EB8" w:rsidRPr="00001EB8" w:rsidRDefault="00001EB8" w:rsidP="00001EB8">
            <w:pPr>
              <w:jc w:val="both"/>
              <w:rPr>
                <w:rFonts w:ascii="Arial" w:hAnsi="Arial" w:cs="Arial"/>
              </w:rPr>
            </w:pPr>
            <w:r w:rsidRPr="00001EB8">
              <w:rPr>
                <w:rFonts w:ascii="Arial" w:hAnsi="Arial" w:cs="Arial"/>
              </w:rPr>
              <w:t>Es deber de los nacionales y de los extranjeros en Colombia acatar la Constitución y las leyes, y respetar y obedecer a las autoridades.</w:t>
            </w:r>
          </w:p>
          <w:p w:rsidR="00840EC1" w:rsidRDefault="00840EC1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C1" w:rsidTr="00840EC1">
        <w:tc>
          <w:tcPr>
            <w:tcW w:w="2942" w:type="dxa"/>
          </w:tcPr>
          <w:p w:rsidR="00840EC1" w:rsidRDefault="0028467F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Cuidado de los bienes materiales de  mi casa ya que son bienes que mejoran la calidad de vida con mis convivientes y mi propio bienestar </w:t>
            </w:r>
          </w:p>
        </w:tc>
        <w:tc>
          <w:tcPr>
            <w:tcW w:w="2943" w:type="dxa"/>
          </w:tcPr>
          <w:p w:rsidR="00840EC1" w:rsidRDefault="00CD543F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Acceder a los espacios formativos y recursos e implementos didácticos que ofrezca la fundación, para el desarrollo de capacidades y competencias  de acuerdo con el proyecto educativo en que este matriculado </w:t>
            </w:r>
          </w:p>
        </w:tc>
        <w:tc>
          <w:tcPr>
            <w:tcW w:w="2943" w:type="dxa"/>
          </w:tcPr>
          <w:p w:rsidR="00840EC1" w:rsidRDefault="00001EB8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1EB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001EB8">
              <w:rPr>
                <w:rFonts w:ascii="Arial" w:hAnsi="Arial" w:cs="Arial"/>
                <w:sz w:val="24"/>
                <w:szCs w:val="24"/>
              </w:rPr>
              <w:t>La calidad de colombiano enaltece a todos los miembros de la comunidad nacional. Todos están en el deber de engrandecerla y dignificarla. El ejercicio de los derechos y libertades reconocidos en esta Constitución implica responsabilidades.</w:t>
            </w:r>
          </w:p>
        </w:tc>
      </w:tr>
      <w:tr w:rsidR="00840EC1" w:rsidTr="00840EC1">
        <w:tc>
          <w:tcPr>
            <w:tcW w:w="2942" w:type="dxa"/>
          </w:tcPr>
          <w:p w:rsidR="00840EC1" w:rsidRDefault="0028467F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Reciprocidad en el dar y recibir</w:t>
            </w:r>
            <w:r w:rsidR="00001EB8">
              <w:rPr>
                <w:rFonts w:ascii="Arial" w:hAnsi="Arial" w:cs="Arial"/>
                <w:sz w:val="24"/>
                <w:szCs w:val="24"/>
              </w:rPr>
              <w:t xml:space="preserve"> tiempo de calidad y diferentes formas que tengamos de ver la vida </w:t>
            </w:r>
            <w:r>
              <w:rPr>
                <w:rFonts w:ascii="Arial" w:hAnsi="Arial" w:cs="Arial"/>
                <w:sz w:val="24"/>
                <w:szCs w:val="24"/>
              </w:rPr>
              <w:t xml:space="preserve"> con mis familiares </w:t>
            </w:r>
          </w:p>
        </w:tc>
        <w:tc>
          <w:tcPr>
            <w:tcW w:w="2943" w:type="dxa"/>
          </w:tcPr>
          <w:p w:rsidR="00840EC1" w:rsidRDefault="0017753D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trabajos colaborativos con demás estudiantes de la comunidad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mateista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840EC1" w:rsidRDefault="00001EB8" w:rsidP="00840E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1EB8">
              <w:rPr>
                <w:rFonts w:ascii="Arial" w:hAnsi="Arial" w:cs="Arial"/>
                <w:sz w:val="24"/>
                <w:szCs w:val="24"/>
              </w:rPr>
              <w:t>Todas las personas tienen derecho al libre desarrollo de su personalidad sin más limitaciones que las que imponen los derechos de los demás y el orden jurídico.</w:t>
            </w:r>
          </w:p>
        </w:tc>
      </w:tr>
    </w:tbl>
    <w:p w:rsidR="00840EC1" w:rsidRDefault="00840EC1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Pr="00AA2EC4" w:rsidRDefault="00001EB8" w:rsidP="00AA2EC4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AA2EC4">
        <w:rPr>
          <w:rFonts w:ascii="Arial" w:hAnsi="Arial" w:cs="Arial"/>
          <w:b/>
          <w:i/>
          <w:sz w:val="36"/>
          <w:szCs w:val="36"/>
        </w:rPr>
        <w:lastRenderedPageBreak/>
        <w:t xml:space="preserve">Que </w:t>
      </w:r>
      <w:r w:rsidR="00AA2EC4" w:rsidRPr="00AA2EC4">
        <w:rPr>
          <w:rFonts w:ascii="Arial" w:hAnsi="Arial" w:cs="Arial"/>
          <w:b/>
          <w:i/>
          <w:sz w:val="36"/>
          <w:szCs w:val="36"/>
        </w:rPr>
        <w:t>debe hacer M</w:t>
      </w:r>
      <w:r w:rsidRPr="00AA2EC4">
        <w:rPr>
          <w:rFonts w:ascii="Arial" w:hAnsi="Arial" w:cs="Arial"/>
          <w:b/>
          <w:i/>
          <w:sz w:val="36"/>
          <w:szCs w:val="36"/>
        </w:rPr>
        <w:t>artha</w:t>
      </w: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</w:p>
    <w:p w:rsidR="00001EB8" w:rsidRDefault="00001EB8" w:rsidP="00840E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lo que </w:t>
      </w:r>
      <w:r w:rsidR="00AA2EC4">
        <w:rPr>
          <w:rFonts w:ascii="Arial" w:hAnsi="Arial" w:cs="Arial"/>
          <w:sz w:val="24"/>
          <w:szCs w:val="24"/>
        </w:rPr>
        <w:t>leí</w:t>
      </w:r>
      <w:r>
        <w:rPr>
          <w:rFonts w:ascii="Arial" w:hAnsi="Arial" w:cs="Arial"/>
          <w:sz w:val="24"/>
          <w:szCs w:val="24"/>
        </w:rPr>
        <w:t xml:space="preserve"> del reglamento del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estudiante virtual en la </w:t>
      </w:r>
      <w:r w:rsidR="00AA2EC4">
        <w:rPr>
          <w:rFonts w:ascii="Arial" w:hAnsi="Arial" w:cs="Arial"/>
          <w:sz w:val="24"/>
          <w:szCs w:val="24"/>
        </w:rPr>
        <w:t>fundación universitaria san mateo, considero que lo mejor que Martha puede hacer es volver a comenzar ya que su falta de interés y mal manejo del tiempo no entrego trabajos a tiempo, no recibió ninguna correspondencia, puesto que tampoco actualizo sus datos de contacto y tampoco supo cómo era el debido manejo de la plataforma estudiantil, además por lo que se de Martha, calculo que no trabajo en la plataforma más de un 40% esa actitud solo puede mostrar que Martha no estaba lista para iniciar un proceso de formación académica virtual.</w:t>
      </w:r>
    </w:p>
    <w:p w:rsidR="00AA2EC4" w:rsidRPr="00840EC1" w:rsidRDefault="00AA2EC4" w:rsidP="00840E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que reitero lo mejor que Martha puede hacer es hacer los arreglos correspondientes para comenzar de nuevo y esta vez estar con más disposición para su proceso formativo </w:t>
      </w:r>
    </w:p>
    <w:sectPr w:rsidR="00AA2EC4" w:rsidRPr="00840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73"/>
    <w:rsid w:val="00001EB8"/>
    <w:rsid w:val="0017753D"/>
    <w:rsid w:val="0028467F"/>
    <w:rsid w:val="00404B42"/>
    <w:rsid w:val="00840EC1"/>
    <w:rsid w:val="00AA2EC4"/>
    <w:rsid w:val="00B72673"/>
    <w:rsid w:val="00C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0F6F7F-7222-471D-A3F8-40BB3EF5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0EC1"/>
    <w:rPr>
      <w:i/>
      <w:iCs/>
    </w:rPr>
  </w:style>
  <w:style w:type="table" w:styleId="Tablaconcuadrcula">
    <w:name w:val="Table Grid"/>
    <w:basedOn w:val="Tablanormal"/>
    <w:uiPriority w:val="39"/>
    <w:rsid w:val="0084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2018-04-13T12:55:00Z</dcterms:created>
  <dcterms:modified xsi:type="dcterms:W3CDTF">2018-04-13T12:55:00Z</dcterms:modified>
</cp:coreProperties>
</file>