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19A2" w:rsidRPr="00C05B42" w:rsidRDefault="00282856" w:rsidP="00282856">
      <w:pPr>
        <w:pStyle w:val="Ttulo2"/>
        <w:jc w:val="center"/>
        <w:rPr>
          <w:rFonts w:ascii="Arial" w:hAnsi="Arial" w:cs="Arial"/>
          <w:caps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aps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CONSERVANTES A JUGOS NATURALES</w:t>
      </w:r>
      <w:r>
        <w:rPr>
          <w:caps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/>
      </w:r>
      <w:r>
        <w:rPr>
          <w:caps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/>
      </w:r>
      <w:r>
        <w:rPr>
          <w:caps/>
          <w:sz w:val="48"/>
          <w:szCs w:val="48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/>
      </w:r>
    </w:p>
    <w:p w:rsidR="004D7174" w:rsidRDefault="004D7174" w:rsidP="00282856">
      <w:pPr>
        <w:rPr>
          <w:lang w:val="es-ES"/>
        </w:rPr>
      </w:pPr>
      <w:r w:rsidRPr="00C05B42">
        <w:rPr>
          <w:rFonts w:ascii="Arial" w:hAnsi="Arial" w:cs="Arial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01ACD" wp14:editId="2130E7B1">
                <wp:simplePos x="0" y="0"/>
                <wp:positionH relativeFrom="column">
                  <wp:posOffset>1129665</wp:posOffset>
                </wp:positionH>
                <wp:positionV relativeFrom="paragraph">
                  <wp:posOffset>2988310</wp:posOffset>
                </wp:positionV>
                <wp:extent cx="3333750" cy="1495425"/>
                <wp:effectExtent l="0" t="0" r="1905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174" w:rsidRDefault="004D7174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1180843D" wp14:editId="0A5DDC46">
                                  <wp:extent cx="3286125" cy="1576941"/>
                                  <wp:effectExtent l="0" t="0" r="0" b="4445"/>
                                  <wp:docPr id="2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escarga (4)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9603" cy="1578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88.95pt;margin-top:235.3pt;width:262.5pt;height:11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" fillcolor="white [3201]" strokeweight=".5pt">
                <v:textbox>
                  <w:txbxContent>
                    <w:p w:rsidR="004D7174" w:rsidRDefault="004D7174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1180843D" wp14:editId="0A5DDC46">
                            <wp:extent cx="3286125" cy="1576941"/>
                            <wp:effectExtent l="0" t="0" r="0" b="4445"/>
                            <wp:docPr id="2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escarga (4)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9603" cy="1578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2CAB" w:rsidRPr="00C05B42">
        <w:rPr>
          <w:rFonts w:ascii="Arial" w:hAnsi="Arial" w:cs="Arial"/>
          <w:b/>
          <w:i/>
          <w:lang w:val="es-ES"/>
        </w:rPr>
        <w:t>ANALISIS</w:t>
      </w:r>
      <w:r w:rsidR="00752CAB" w:rsidRPr="00C05B42">
        <w:rPr>
          <w:rFonts w:ascii="Arial" w:hAnsi="Arial" w:cs="Arial"/>
          <w:lang w:val="es-ES"/>
        </w:rPr>
        <w:br/>
        <w:t xml:space="preserve">Con el pasar del tiempo, </w:t>
      </w:r>
      <w:r w:rsidR="00040B36" w:rsidRPr="00C05B42">
        <w:rPr>
          <w:rFonts w:ascii="Arial" w:hAnsi="Arial" w:cs="Arial"/>
          <w:lang w:val="es-ES"/>
        </w:rPr>
        <w:t xml:space="preserve">los métodos de la alimentación </w:t>
      </w:r>
      <w:r w:rsidR="0081463B" w:rsidRPr="00C05B42">
        <w:rPr>
          <w:rFonts w:ascii="Arial" w:hAnsi="Arial" w:cs="Arial"/>
          <w:lang w:val="es-ES"/>
        </w:rPr>
        <w:t>han variado para la</w:t>
      </w:r>
      <w:r w:rsidR="00040B36" w:rsidRPr="00C05B42">
        <w:rPr>
          <w:rFonts w:ascii="Arial" w:hAnsi="Arial" w:cs="Arial"/>
          <w:lang w:val="es-ES"/>
        </w:rPr>
        <w:t>s</w:t>
      </w:r>
      <w:r w:rsidR="0081463B" w:rsidRPr="00C05B42">
        <w:rPr>
          <w:rFonts w:ascii="Arial" w:hAnsi="Arial" w:cs="Arial"/>
          <w:lang w:val="es-ES"/>
        </w:rPr>
        <w:t xml:space="preserve"> </w:t>
      </w:r>
      <w:r w:rsidR="00040B36" w:rsidRPr="00C05B42">
        <w:rPr>
          <w:rFonts w:ascii="Arial" w:hAnsi="Arial" w:cs="Arial"/>
          <w:lang w:val="es-ES"/>
        </w:rPr>
        <w:t>pers</w:t>
      </w:r>
      <w:r w:rsidR="0081463B" w:rsidRPr="00C05B42">
        <w:rPr>
          <w:rFonts w:ascii="Arial" w:hAnsi="Arial" w:cs="Arial"/>
          <w:lang w:val="es-ES"/>
        </w:rPr>
        <w:t>onas. Hoy en día</w:t>
      </w:r>
      <w:r w:rsidR="00040B36" w:rsidRPr="00C05B42">
        <w:rPr>
          <w:rFonts w:ascii="Arial" w:hAnsi="Arial" w:cs="Arial"/>
          <w:lang w:val="es-ES"/>
        </w:rPr>
        <w:t xml:space="preserve"> </w:t>
      </w:r>
      <w:r w:rsidR="0081463B" w:rsidRPr="00C05B42">
        <w:rPr>
          <w:rFonts w:ascii="Arial" w:hAnsi="Arial" w:cs="Arial"/>
          <w:lang w:val="es-ES"/>
        </w:rPr>
        <w:t>encontramos</w:t>
      </w:r>
      <w:r w:rsidR="00040B36" w:rsidRPr="00C05B42">
        <w:rPr>
          <w:rFonts w:ascii="Arial" w:hAnsi="Arial" w:cs="Arial"/>
          <w:lang w:val="es-ES"/>
        </w:rPr>
        <w:t xml:space="preserve"> cantidad de alimentos, que vienen enlatados para un mejor </w:t>
      </w:r>
      <w:r w:rsidR="0081463B" w:rsidRPr="00C05B42">
        <w:rPr>
          <w:rFonts w:ascii="Arial" w:hAnsi="Arial" w:cs="Arial"/>
          <w:lang w:val="es-ES"/>
        </w:rPr>
        <w:t>rendimiento</w:t>
      </w:r>
      <w:r w:rsidR="00040B36" w:rsidRPr="00C05B42">
        <w:rPr>
          <w:rFonts w:ascii="Arial" w:hAnsi="Arial" w:cs="Arial"/>
          <w:lang w:val="es-ES"/>
        </w:rPr>
        <w:t xml:space="preserve"> y alimentos con conservación</w:t>
      </w:r>
      <w:r w:rsidR="0081463B" w:rsidRPr="00C05B42">
        <w:rPr>
          <w:rFonts w:ascii="Arial" w:hAnsi="Arial" w:cs="Arial"/>
          <w:lang w:val="es-ES"/>
        </w:rPr>
        <w:t xml:space="preserve">. Hoy </w:t>
      </w:r>
      <w:r w:rsidR="00040B36" w:rsidRPr="00C05B42">
        <w:rPr>
          <w:rFonts w:ascii="Arial" w:hAnsi="Arial" w:cs="Arial"/>
          <w:lang w:val="es-ES"/>
        </w:rPr>
        <w:t xml:space="preserve">les </w:t>
      </w:r>
      <w:r w:rsidR="0081463B" w:rsidRPr="00C05B42">
        <w:rPr>
          <w:rFonts w:ascii="Arial" w:hAnsi="Arial" w:cs="Arial"/>
          <w:lang w:val="es-ES"/>
        </w:rPr>
        <w:t>hablaré</w:t>
      </w:r>
      <w:r w:rsidR="00040B36" w:rsidRPr="00C05B42">
        <w:rPr>
          <w:rFonts w:ascii="Arial" w:hAnsi="Arial" w:cs="Arial"/>
          <w:lang w:val="es-ES"/>
        </w:rPr>
        <w:t xml:space="preserve"> de las bebidas naturales q</w:t>
      </w:r>
      <w:r w:rsidR="002D4FE3" w:rsidRPr="00C05B42">
        <w:rPr>
          <w:rFonts w:ascii="Arial" w:hAnsi="Arial" w:cs="Arial"/>
          <w:lang w:val="es-ES"/>
        </w:rPr>
        <w:t>ue contienen conservantes, la cual una fruta a su jugo natural se le está añadiendo un químico para ‘’una mejor duración’’ Aquí les planteare el problema que conlleva esto.</w:t>
      </w:r>
      <w:r w:rsidR="00EC2FAB" w:rsidRPr="00C05B42">
        <w:rPr>
          <w:rFonts w:ascii="Arial" w:hAnsi="Arial" w:cs="Arial"/>
          <w:lang w:val="es-ES"/>
        </w:rPr>
        <w:br/>
      </w:r>
      <w:r w:rsidR="00EC2FAB" w:rsidRPr="00C05B42">
        <w:rPr>
          <w:rFonts w:ascii="Arial" w:hAnsi="Arial" w:cs="Arial"/>
          <w:b/>
          <w:i/>
          <w:lang w:val="es-ES"/>
        </w:rPr>
        <w:br/>
        <w:t>PLNEACION</w:t>
      </w:r>
      <w:r w:rsidR="00EC2FAB" w:rsidRPr="00C05B42">
        <w:rPr>
          <w:rFonts w:ascii="Arial" w:hAnsi="Arial" w:cs="Arial"/>
          <w:lang w:val="es-ES"/>
        </w:rPr>
        <w:br/>
      </w:r>
      <w:r w:rsidR="00064CE8" w:rsidRPr="00C05B42">
        <w:rPr>
          <w:rFonts w:ascii="Arial" w:hAnsi="Arial" w:cs="Arial"/>
          <w:lang w:val="es-ES"/>
        </w:rPr>
        <w:t>A los zumos de frutas, les están añadiendo conserva</w:t>
      </w:r>
      <w:r w:rsidR="00110F20" w:rsidRPr="00C05B42">
        <w:rPr>
          <w:rFonts w:ascii="Arial" w:hAnsi="Arial" w:cs="Arial"/>
          <w:lang w:val="es-ES"/>
        </w:rPr>
        <w:t>ntes para que la persona no reali</w:t>
      </w:r>
      <w:r w:rsidR="00064CE8" w:rsidRPr="00C05B42">
        <w:rPr>
          <w:rFonts w:ascii="Arial" w:hAnsi="Arial" w:cs="Arial"/>
          <w:lang w:val="es-ES"/>
        </w:rPr>
        <w:t xml:space="preserve">ce estas labores y pueda tener un ‘’mejor producto’’ </w:t>
      </w:r>
      <w:r w:rsidR="00110F20" w:rsidRPr="00C05B42">
        <w:rPr>
          <w:rFonts w:ascii="Arial" w:hAnsi="Arial" w:cs="Arial"/>
          <w:lang w:val="es-ES"/>
        </w:rPr>
        <w:t xml:space="preserve">Se da conocer estos productos en los restaurantes que manejan la parte del bar para dar estos jugos a los comensales. Queremos realizar una campaña de los problemas que se tiene en la salud de la persona por consumir esta clase de </w:t>
      </w:r>
      <w:r w:rsidR="00A02FD9" w:rsidRPr="00C05B42">
        <w:rPr>
          <w:rFonts w:ascii="Arial" w:hAnsi="Arial" w:cs="Arial"/>
          <w:lang w:val="es-ES"/>
        </w:rPr>
        <w:t>zumos</w:t>
      </w:r>
      <w:r w:rsidR="00110F20" w:rsidRPr="00C05B42">
        <w:rPr>
          <w:rFonts w:ascii="Arial" w:hAnsi="Arial" w:cs="Arial"/>
          <w:lang w:val="es-ES"/>
        </w:rPr>
        <w:t>, y fomentar la idea de comprar</w:t>
      </w:r>
      <w:r w:rsidR="00A02FD9" w:rsidRPr="00C05B42">
        <w:rPr>
          <w:rFonts w:ascii="Arial" w:hAnsi="Arial" w:cs="Arial"/>
          <w:lang w:val="es-ES"/>
        </w:rPr>
        <w:t xml:space="preserve"> fruta y extraer su jugo manualmente</w:t>
      </w:r>
      <w:r w:rsidR="00110F20" w:rsidRPr="00C05B42">
        <w:rPr>
          <w:rFonts w:ascii="Arial" w:hAnsi="Arial" w:cs="Arial"/>
          <w:lang w:val="es-ES"/>
        </w:rPr>
        <w:t xml:space="preserve"> y así también ayudar a un campesino que nos trae estas frutas y desarrollar </w:t>
      </w:r>
      <w:r w:rsidRPr="00C05B42">
        <w:rPr>
          <w:rFonts w:ascii="Arial" w:hAnsi="Arial" w:cs="Arial"/>
          <w:lang w:val="es-ES"/>
        </w:rPr>
        <w:t>unos productos</w:t>
      </w:r>
      <w:r w:rsidR="00110F20" w:rsidRPr="00C05B42">
        <w:rPr>
          <w:rFonts w:ascii="Arial" w:hAnsi="Arial" w:cs="Arial"/>
          <w:lang w:val="es-ES"/>
        </w:rPr>
        <w:t xml:space="preserve"> de buena calidad 100% natural.</w:t>
      </w:r>
      <w:r w:rsidR="00EA4983"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p w:rsidR="00EA4D2D" w:rsidRPr="00C05B42" w:rsidRDefault="00EA4983" w:rsidP="00EA4D2D">
      <w:pPr>
        <w:rPr>
          <w:rFonts w:ascii="Arial" w:hAnsi="Arial" w:cs="Arial"/>
          <w:lang w:val="es-ES"/>
        </w:rPr>
      </w:pPr>
      <w:r>
        <w:rPr>
          <w:lang w:val="es-ES"/>
        </w:rPr>
        <w:br/>
      </w:r>
      <w:r w:rsidRPr="00C05B42">
        <w:rPr>
          <w:rFonts w:ascii="Arial" w:hAnsi="Arial" w:cs="Arial"/>
          <w:b/>
          <w:i/>
          <w:lang w:val="es-ES"/>
        </w:rPr>
        <w:t>EJECUCION</w:t>
      </w:r>
      <w:r>
        <w:rPr>
          <w:lang w:val="es-ES"/>
        </w:rPr>
        <w:br/>
      </w:r>
      <w:r w:rsidR="002C5780" w:rsidRPr="00C05B42">
        <w:rPr>
          <w:rFonts w:ascii="Arial" w:hAnsi="Arial" w:cs="Arial"/>
          <w:lang w:val="es-ES"/>
        </w:rPr>
        <w:t xml:space="preserve">Listo, para </w:t>
      </w:r>
      <w:r w:rsidR="001F076F" w:rsidRPr="00C05B42">
        <w:rPr>
          <w:rFonts w:ascii="Arial" w:hAnsi="Arial" w:cs="Arial"/>
          <w:lang w:val="es-ES"/>
        </w:rPr>
        <w:t>iniciar el proyecto entonces damos es</w:t>
      </w:r>
      <w:r w:rsidR="002C5780" w:rsidRPr="00C05B42">
        <w:rPr>
          <w:rFonts w:ascii="Arial" w:hAnsi="Arial" w:cs="Arial"/>
          <w:lang w:val="es-ES"/>
        </w:rPr>
        <w:t xml:space="preserve">pacio a </w:t>
      </w:r>
      <w:r w:rsidR="001F076F" w:rsidRPr="00C05B42">
        <w:rPr>
          <w:rFonts w:ascii="Arial" w:hAnsi="Arial" w:cs="Arial"/>
          <w:lang w:val="es-ES"/>
        </w:rPr>
        <w:t>ejecutar las actividades que se v</w:t>
      </w:r>
      <w:r w:rsidR="006911B1" w:rsidRPr="00C05B42">
        <w:rPr>
          <w:rFonts w:ascii="Arial" w:hAnsi="Arial" w:cs="Arial"/>
          <w:lang w:val="es-ES"/>
        </w:rPr>
        <w:t>an a realizar.</w:t>
      </w:r>
      <w:r w:rsidR="006911B1" w:rsidRPr="00C05B42">
        <w:rPr>
          <w:rFonts w:ascii="Arial" w:hAnsi="Arial" w:cs="Arial"/>
          <w:lang w:val="es-ES"/>
        </w:rPr>
        <w:br/>
      </w:r>
      <w:r w:rsidR="00B449C3" w:rsidRPr="00C05B42">
        <w:rPr>
          <w:rFonts w:ascii="Arial" w:hAnsi="Arial" w:cs="Arial"/>
          <w:lang w:val="es-ES"/>
        </w:rPr>
        <w:t xml:space="preserve">1. </w:t>
      </w:r>
      <w:r w:rsidR="00263505" w:rsidRPr="00C05B42">
        <w:rPr>
          <w:rFonts w:ascii="Arial" w:hAnsi="Arial" w:cs="Arial"/>
          <w:lang w:val="es-ES"/>
        </w:rPr>
        <w:t xml:space="preserve">Como todos lo sabemos todos aquellos alimentos procesados </w:t>
      </w:r>
      <w:r w:rsidR="00263505" w:rsidRPr="00C05B42">
        <w:rPr>
          <w:rFonts w:ascii="Arial" w:hAnsi="Arial" w:cs="Arial"/>
          <w:lang w:val="es-ES"/>
        </w:rPr>
        <w:t>s</w:t>
      </w:r>
      <w:r w:rsidR="00263505" w:rsidRPr="00C05B42">
        <w:rPr>
          <w:rFonts w:ascii="Arial" w:hAnsi="Arial" w:cs="Arial"/>
          <w:lang w:val="es-ES"/>
        </w:rPr>
        <w:t xml:space="preserve">on los más apetecidos por los jóvenes y los niños, pero además son los más dañinos para la salud, por los conservantes que </w:t>
      </w:r>
      <w:r w:rsidR="006911B1" w:rsidRPr="00C05B42">
        <w:rPr>
          <w:rFonts w:ascii="Arial" w:hAnsi="Arial" w:cs="Arial"/>
          <w:lang w:val="es-ES"/>
        </w:rPr>
        <w:t>contienen. Estas</w:t>
      </w:r>
      <w:r w:rsidR="00263505" w:rsidRPr="00C05B42">
        <w:rPr>
          <w:rFonts w:ascii="Arial" w:hAnsi="Arial" w:cs="Arial"/>
          <w:lang w:val="es-ES"/>
        </w:rPr>
        <w:t xml:space="preserve"> costumbres de tan mala alimentación son además las causantes del aumento de enfermedades como la diabetes, la obesidad y muchas otras malas condiciones de salud. Es muy importante que la gran mayoría de personas en el mundo tomemos conciencia de la importancia que tiene comenzar a cuidar la alimentación de nuestra familia y la nuestra, dejando a un lado todas las comidas que puedan perjudicar nuestro organismo y de esta manera tener una vida más saludable.</w:t>
      </w:r>
      <w:r w:rsidR="0078178E" w:rsidRPr="00C05B42">
        <w:rPr>
          <w:rFonts w:ascii="Arial" w:hAnsi="Arial" w:cs="Arial"/>
          <w:lang w:val="es-ES"/>
        </w:rPr>
        <w:br/>
      </w:r>
      <w:r w:rsidR="0078178E">
        <w:rPr>
          <w:lang w:val="es-ES"/>
        </w:rPr>
        <w:lastRenderedPageBreak/>
        <w:br/>
        <w:t>2</w:t>
      </w:r>
      <w:r w:rsidR="0078178E" w:rsidRPr="00C05B42">
        <w:rPr>
          <w:rFonts w:ascii="Arial" w:hAnsi="Arial" w:cs="Arial"/>
          <w:lang w:val="es-ES"/>
        </w:rPr>
        <w:t>.</w:t>
      </w:r>
      <w:r w:rsidR="00EA4D2D" w:rsidRPr="00C05B42">
        <w:rPr>
          <w:rFonts w:ascii="Arial" w:hAnsi="Arial" w:cs="Arial"/>
        </w:rPr>
        <w:t xml:space="preserve"> </w:t>
      </w:r>
      <w:r w:rsidR="007A3891" w:rsidRPr="00C05B42">
        <w:rPr>
          <w:rFonts w:ascii="Arial" w:hAnsi="Arial" w:cs="Arial"/>
          <w:lang w:val="es-ES"/>
        </w:rPr>
        <w:t>El jugo ‘’</w:t>
      </w:r>
      <w:r w:rsidR="00EA4D2D" w:rsidRPr="00C05B42">
        <w:rPr>
          <w:rFonts w:ascii="Arial" w:hAnsi="Arial" w:cs="Arial"/>
          <w:lang w:val="es-ES"/>
        </w:rPr>
        <w:t xml:space="preserve">es una extracción mecánica de la fruta pero no el resultado de procesamiento de agua y azúcares”. En otras palabras, como jugo sólo cuenta el que vende la señora en una esquina camino al trabajo y que resulta de exprimir ahí, frente a las narices de los clientes, unas cuantas naranjas. O los de supermercados que tienen máquinas exprimidoras. </w:t>
      </w:r>
      <w:r w:rsidR="007A3891" w:rsidRPr="00C05B42">
        <w:rPr>
          <w:rFonts w:ascii="Arial" w:hAnsi="Arial" w:cs="Arial"/>
          <w:lang w:val="es-ES"/>
        </w:rPr>
        <w:t xml:space="preserve"> </w:t>
      </w:r>
      <w:r w:rsidR="008A5403" w:rsidRPr="00C05B42">
        <w:rPr>
          <w:rFonts w:ascii="Arial" w:hAnsi="Arial" w:cs="Arial"/>
          <w:lang w:val="es-ES"/>
        </w:rPr>
        <w:t>Lo demás merece otro nombre,</w:t>
      </w:r>
      <w:r w:rsidR="00EA4D2D" w:rsidRPr="00C05B42">
        <w:rPr>
          <w:rFonts w:ascii="Arial" w:hAnsi="Arial" w:cs="Arial"/>
          <w:lang w:val="es-ES"/>
        </w:rPr>
        <w:t xml:space="preserve"> pueden ser néctares, refrescos de fruta o bebidas con jugo de fruta. La diferencia principal entre unos y </w:t>
      </w:r>
      <w:bookmarkStart w:id="0" w:name="_GoBack"/>
      <w:bookmarkEnd w:id="0"/>
      <w:r w:rsidR="00EA4D2D" w:rsidRPr="00C05B42">
        <w:rPr>
          <w:rFonts w:ascii="Arial" w:hAnsi="Arial" w:cs="Arial"/>
          <w:lang w:val="es-ES"/>
        </w:rPr>
        <w:t>otros es el contenido de fruta. En el caso de los néctares el contenido es del 10% al 14%. En los refrescos de fruta del 8 al 10%. Y bebidas con jugo de fruta se consideran aquellas con meno</w:t>
      </w:r>
      <w:r w:rsidR="008A5403" w:rsidRPr="00C05B42">
        <w:rPr>
          <w:rFonts w:ascii="Arial" w:hAnsi="Arial" w:cs="Arial"/>
          <w:lang w:val="es-ES"/>
        </w:rPr>
        <w:t xml:space="preserve">s del 8% de contenido de fruta. Se </w:t>
      </w:r>
      <w:r w:rsidR="00C05B42" w:rsidRPr="00C05B42">
        <w:rPr>
          <w:rFonts w:ascii="Arial" w:hAnsi="Arial" w:cs="Arial"/>
          <w:lang w:val="es-ES"/>
        </w:rPr>
        <w:t>está</w:t>
      </w:r>
      <w:r w:rsidR="00EA4D2D" w:rsidRPr="00C05B42">
        <w:rPr>
          <w:rFonts w:ascii="Arial" w:hAnsi="Arial" w:cs="Arial"/>
          <w:lang w:val="es-ES"/>
        </w:rPr>
        <w:t xml:space="preserve"> trabajando con diferentes estrategias para hacer frente al problema de sobrepeso y obesidad en el país</w:t>
      </w:r>
      <w:r w:rsidR="00B54FE1" w:rsidRPr="00C05B42">
        <w:rPr>
          <w:rFonts w:ascii="Arial" w:hAnsi="Arial" w:cs="Arial"/>
          <w:lang w:val="es-ES"/>
        </w:rPr>
        <w:t xml:space="preserve">. </w:t>
      </w:r>
    </w:p>
    <w:p w:rsidR="002A09B5" w:rsidRPr="002A09B5" w:rsidRDefault="002A09B5" w:rsidP="00574316">
      <w:pPr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5440C" wp14:editId="27F064C4">
                <wp:simplePos x="0" y="0"/>
                <wp:positionH relativeFrom="column">
                  <wp:posOffset>2929890</wp:posOffset>
                </wp:positionH>
                <wp:positionV relativeFrom="paragraph">
                  <wp:posOffset>5319395</wp:posOffset>
                </wp:positionV>
                <wp:extent cx="2990850" cy="1704975"/>
                <wp:effectExtent l="0" t="0" r="19050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86" w:rsidRDefault="002A09B5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5358826C" wp14:editId="05903BBC">
                                  <wp:extent cx="2800350" cy="1562100"/>
                                  <wp:effectExtent l="0" t="0" r="0" b="0"/>
                                  <wp:docPr id="1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lider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1689" cy="1562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7" type="#_x0000_t202" style="position:absolute;margin-left:230.7pt;margin-top:418.85pt;width:235.5pt;height:1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" fillcolor="white [3201]" strokeweight=".5pt">
                <v:textbox>
                  <w:txbxContent>
                    <w:p w:rsidR="00023086" w:rsidRDefault="002A09B5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5358826C" wp14:editId="05903BBC">
                            <wp:extent cx="2800350" cy="1562100"/>
                            <wp:effectExtent l="0" t="0" r="0" b="0"/>
                            <wp:docPr id="1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lider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1689" cy="1562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230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6B481" wp14:editId="0FD7AF1A">
                <wp:simplePos x="0" y="0"/>
                <wp:positionH relativeFrom="column">
                  <wp:posOffset>-51435</wp:posOffset>
                </wp:positionH>
                <wp:positionV relativeFrom="paragraph">
                  <wp:posOffset>5319395</wp:posOffset>
                </wp:positionV>
                <wp:extent cx="2857500" cy="1885950"/>
                <wp:effectExtent l="0" t="0" r="19050" b="190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086" w:rsidRDefault="00023086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C027FB5" wp14:editId="16EA0DC3">
                                  <wp:extent cx="2686050" cy="1743075"/>
                                  <wp:effectExtent l="0" t="0" r="0" b="9525"/>
                                  <wp:docPr id="13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cetas-de-Jugos-Naturales-para-Adelgazar-7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7372" cy="17439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8" type="#_x0000_t202" style="position:absolute;margin-left:-4.05pt;margin-top:418.85pt;width:22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" fillcolor="white [3201]" strokeweight=".5pt">
                <v:textbox>
                  <w:txbxContent>
                    <w:p w:rsidR="00023086" w:rsidRDefault="00023086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C027FB5" wp14:editId="16EA0DC3">
                            <wp:extent cx="2686050" cy="1743075"/>
                            <wp:effectExtent l="0" t="0" r="0" b="9525"/>
                            <wp:docPr id="13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cetas-de-Jugos-Naturales-para-Adelgazar-7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7372" cy="17439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3D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83B8A" wp14:editId="3A010F79">
                <wp:simplePos x="0" y="0"/>
                <wp:positionH relativeFrom="column">
                  <wp:posOffset>3158490</wp:posOffset>
                </wp:positionH>
                <wp:positionV relativeFrom="paragraph">
                  <wp:posOffset>-48895</wp:posOffset>
                </wp:positionV>
                <wp:extent cx="2714625" cy="2324100"/>
                <wp:effectExtent l="0" t="0" r="28575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DD7" w:rsidRDefault="00F73DD7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2909B304" wp14:editId="742563F6">
                                  <wp:extent cx="2524125" cy="2171700"/>
                                  <wp:effectExtent l="0" t="0" r="9525" b="0"/>
                                  <wp:docPr id="7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-zumos-699x40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395" cy="2172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9" type="#_x0000_t202" style="position:absolute;margin-left:248.7pt;margin-top:-3.85pt;width:213.75pt;height:18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" fillcolor="white [3201]" strokeweight=".5pt">
                <v:textbox>
                  <w:txbxContent>
                    <w:p w:rsidR="00F73DD7" w:rsidRDefault="00F73DD7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2909B304" wp14:editId="742563F6">
                            <wp:extent cx="2524125" cy="2171700"/>
                            <wp:effectExtent l="0" t="0" r="9525" b="0"/>
                            <wp:docPr id="7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-zumos-699x400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5395" cy="2172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3DD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B75D7" wp14:editId="13A48DA1">
                <wp:simplePos x="0" y="0"/>
                <wp:positionH relativeFrom="column">
                  <wp:posOffset>24765</wp:posOffset>
                </wp:positionH>
                <wp:positionV relativeFrom="paragraph">
                  <wp:posOffset>-48895</wp:posOffset>
                </wp:positionV>
                <wp:extent cx="2990850" cy="2266950"/>
                <wp:effectExtent l="0" t="0" r="19050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DD7" w:rsidRDefault="009E4C33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2711450" cy="2169160"/>
                                  <wp:effectExtent l="0" t="0" r="0" b="2540"/>
                                  <wp:docPr id="16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esos-500x400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450" cy="2169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0" type="#_x0000_t202" style="position:absolute;margin-left:1.95pt;margin-top:-3.85pt;width:235.5pt;height:17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" fillcolor="white [3201]" strokeweight=".5pt">
                <v:textbox>
                  <w:txbxContent>
                    <w:p w:rsidR="00F73DD7" w:rsidRDefault="009E4C33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>
                            <wp:extent cx="2711450" cy="2169160"/>
                            <wp:effectExtent l="0" t="0" r="0" b="2540"/>
                            <wp:docPr id="16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esos-500x400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450" cy="2169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F73DD7">
        <w:rPr>
          <w:lang w:val="es-ES"/>
        </w:rPr>
        <w:br/>
      </w:r>
      <w:r w:rsidR="00C05B42" w:rsidRPr="00C05B42">
        <w:rPr>
          <w:rFonts w:ascii="Arial" w:hAnsi="Arial" w:cs="Arial"/>
          <w:b/>
          <w:i/>
          <w:lang w:val="es-ES"/>
        </w:rPr>
        <w:t>SOLUCIÓN.</w:t>
      </w:r>
      <w:r w:rsidR="00B54FE1">
        <w:rPr>
          <w:lang w:val="es-ES"/>
        </w:rPr>
        <w:br/>
      </w:r>
      <w:r w:rsidR="0034501D">
        <w:rPr>
          <w:lang w:val="es-ES"/>
        </w:rPr>
        <w:br/>
      </w:r>
      <w:r w:rsidR="00B54FE1" w:rsidRPr="00C05B42">
        <w:rPr>
          <w:rFonts w:ascii="Arial" w:hAnsi="Arial" w:cs="Arial"/>
          <w:lang w:val="es-ES"/>
        </w:rPr>
        <w:t xml:space="preserve">Se </w:t>
      </w:r>
      <w:r w:rsidR="00574316" w:rsidRPr="00C05B42">
        <w:rPr>
          <w:rFonts w:ascii="Arial" w:hAnsi="Arial" w:cs="Arial"/>
          <w:lang w:val="es-ES"/>
        </w:rPr>
        <w:t>está</w:t>
      </w:r>
      <w:r w:rsidR="00B54FE1" w:rsidRPr="00C05B42">
        <w:rPr>
          <w:rFonts w:ascii="Arial" w:hAnsi="Arial" w:cs="Arial"/>
          <w:lang w:val="es-ES"/>
        </w:rPr>
        <w:t xml:space="preserve"> trabajando con diferentes estrategias para hacer frente al problema de sobrepeso y obesidad en el país, desde la parte nutricional si hablas de jugos los aportes nutritivos son muy diferentes</w:t>
      </w:r>
      <w:r w:rsidR="000A3A07" w:rsidRPr="00C05B42">
        <w:rPr>
          <w:rFonts w:ascii="Arial" w:hAnsi="Arial" w:cs="Arial"/>
          <w:lang w:val="es-ES"/>
        </w:rPr>
        <w:t xml:space="preserve"> a los de estas otras bebidas. Se está </w:t>
      </w:r>
      <w:r w:rsidR="00B54FE1" w:rsidRPr="00C05B42">
        <w:rPr>
          <w:rFonts w:ascii="Arial" w:hAnsi="Arial" w:cs="Arial"/>
          <w:lang w:val="es-ES"/>
        </w:rPr>
        <w:t>fomentando alim</w:t>
      </w:r>
      <w:r w:rsidR="000A3A07" w:rsidRPr="00C05B42">
        <w:rPr>
          <w:rFonts w:ascii="Arial" w:hAnsi="Arial" w:cs="Arial"/>
          <w:lang w:val="es-ES"/>
        </w:rPr>
        <w:t xml:space="preserve">entos con bajo consumo de azúcar y </w:t>
      </w:r>
      <w:r w:rsidR="00574316" w:rsidRPr="00C05B42">
        <w:rPr>
          <w:rFonts w:ascii="Arial" w:hAnsi="Arial" w:cs="Arial"/>
          <w:lang w:val="es-ES"/>
        </w:rPr>
        <w:t>conservación</w:t>
      </w:r>
      <w:r w:rsidR="000A3A07" w:rsidRPr="00C05B42">
        <w:rPr>
          <w:rFonts w:ascii="Arial" w:hAnsi="Arial" w:cs="Arial"/>
          <w:lang w:val="es-ES"/>
        </w:rPr>
        <w:t>.</w:t>
      </w:r>
      <w:r w:rsidR="000A3A07" w:rsidRPr="00C05B42">
        <w:rPr>
          <w:rFonts w:ascii="Arial" w:hAnsi="Arial" w:cs="Arial"/>
          <w:lang w:val="es-ES"/>
        </w:rPr>
        <w:br/>
      </w:r>
      <w:r w:rsidR="00574316" w:rsidRPr="00C05B42">
        <w:rPr>
          <w:rFonts w:ascii="Arial" w:hAnsi="Arial" w:cs="Arial"/>
          <w:lang w:val="es-ES"/>
        </w:rPr>
        <w:t>Comer hasta siete porciones de frutas y vegetales al día puede tener un impacto significativo en tu vida. Para aquellos de nosotros que no tenemos el tiempo de cortar o cocinar dos porciones con cada comida, los jugos</w:t>
      </w:r>
      <w:r w:rsidR="00C05B42" w:rsidRPr="00C05B42">
        <w:rPr>
          <w:rFonts w:ascii="Arial" w:hAnsi="Arial" w:cs="Arial"/>
          <w:lang w:val="es-ES"/>
        </w:rPr>
        <w:t xml:space="preserve"> naturales</w:t>
      </w:r>
      <w:r w:rsidR="00574316" w:rsidRPr="00C05B42">
        <w:rPr>
          <w:rFonts w:ascii="Arial" w:hAnsi="Arial" w:cs="Arial"/>
          <w:lang w:val="es-ES"/>
        </w:rPr>
        <w:t xml:space="preserve"> son una forma fácil de consumirlos.</w:t>
      </w:r>
      <w:r w:rsidR="0034501D">
        <w:rPr>
          <w:rFonts w:ascii="Arial" w:hAnsi="Arial" w:cs="Arial"/>
          <w:lang w:val="es-ES"/>
        </w:rPr>
        <w:t xml:space="preserve"> </w:t>
      </w:r>
      <w:r w:rsidR="00574316" w:rsidRPr="00C05B42">
        <w:rPr>
          <w:rFonts w:ascii="Arial" w:hAnsi="Arial" w:cs="Arial"/>
          <w:lang w:val="es-ES"/>
        </w:rPr>
        <w:t>Los jugos ofrecen las mismas vitaminas, minerales y fitonutrientes que comer frutas y vegetales enteros. Y el contenido en agua puede a</w:t>
      </w:r>
      <w:r w:rsidR="00C05B42" w:rsidRPr="00C05B42">
        <w:rPr>
          <w:rFonts w:ascii="Arial" w:hAnsi="Arial" w:cs="Arial"/>
          <w:lang w:val="es-ES"/>
        </w:rPr>
        <w:t xml:space="preserve">yudarte a mantenerte hidratado. </w:t>
      </w:r>
      <w:r w:rsidR="00574316" w:rsidRPr="00C05B42">
        <w:rPr>
          <w:rFonts w:ascii="Arial" w:hAnsi="Arial" w:cs="Arial"/>
          <w:lang w:val="es-ES"/>
        </w:rPr>
        <w:t xml:space="preserve">Los jugos también son una buena forma de utilizar cualquier producto que ibas a tirar, lo que significa que haces </w:t>
      </w:r>
      <w:r w:rsidR="00C05B42" w:rsidRPr="00C05B42">
        <w:rPr>
          <w:rFonts w:ascii="Arial" w:hAnsi="Arial" w:cs="Arial"/>
          <w:lang w:val="es-ES"/>
        </w:rPr>
        <w:t>tú</w:t>
      </w:r>
      <w:r w:rsidR="00574316" w:rsidRPr="00C05B42">
        <w:rPr>
          <w:rFonts w:ascii="Arial" w:hAnsi="Arial" w:cs="Arial"/>
          <w:lang w:val="es-ES"/>
        </w:rPr>
        <w:t xml:space="preserve"> parte para detener </w:t>
      </w:r>
      <w:r w:rsidR="00C05B42" w:rsidRPr="00C05B42">
        <w:rPr>
          <w:rFonts w:ascii="Arial" w:hAnsi="Arial" w:cs="Arial"/>
          <w:lang w:val="es-ES"/>
        </w:rPr>
        <w:t>el desperdicio</w:t>
      </w:r>
      <w:r w:rsidR="00574316" w:rsidRPr="00C05B42">
        <w:rPr>
          <w:rFonts w:ascii="Arial" w:hAnsi="Arial" w:cs="Arial"/>
          <w:lang w:val="es-ES"/>
        </w:rPr>
        <w:t xml:space="preserve"> de comida.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</w:p>
    <w:sectPr w:rsidR="002A09B5" w:rsidRPr="002A0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08E" w:rsidRDefault="004F608E" w:rsidP="00023086">
      <w:pPr>
        <w:spacing w:after="0" w:line="240" w:lineRule="auto"/>
      </w:pPr>
      <w:r>
        <w:separator/>
      </w:r>
    </w:p>
  </w:endnote>
  <w:endnote w:type="continuationSeparator" w:id="0">
    <w:p w:rsidR="004F608E" w:rsidRDefault="004F608E" w:rsidP="0002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08E" w:rsidRDefault="004F608E" w:rsidP="00023086">
      <w:pPr>
        <w:spacing w:after="0" w:line="240" w:lineRule="auto"/>
      </w:pPr>
      <w:r>
        <w:separator/>
      </w:r>
    </w:p>
  </w:footnote>
  <w:footnote w:type="continuationSeparator" w:id="0">
    <w:p w:rsidR="004F608E" w:rsidRDefault="004F608E" w:rsidP="00023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56"/>
    <w:rsid w:val="00023086"/>
    <w:rsid w:val="00040B36"/>
    <w:rsid w:val="00064CE8"/>
    <w:rsid w:val="000A3A07"/>
    <w:rsid w:val="00110F20"/>
    <w:rsid w:val="001F076F"/>
    <w:rsid w:val="00263505"/>
    <w:rsid w:val="00282856"/>
    <w:rsid w:val="002A09B5"/>
    <w:rsid w:val="002C5780"/>
    <w:rsid w:val="002D4FE3"/>
    <w:rsid w:val="0034501D"/>
    <w:rsid w:val="004D7174"/>
    <w:rsid w:val="004F608E"/>
    <w:rsid w:val="00574316"/>
    <w:rsid w:val="006911B1"/>
    <w:rsid w:val="00752CAB"/>
    <w:rsid w:val="0078178E"/>
    <w:rsid w:val="007A3891"/>
    <w:rsid w:val="0081463B"/>
    <w:rsid w:val="00851C42"/>
    <w:rsid w:val="008A5403"/>
    <w:rsid w:val="009E4C33"/>
    <w:rsid w:val="00A02FD9"/>
    <w:rsid w:val="00B449C3"/>
    <w:rsid w:val="00B54FE1"/>
    <w:rsid w:val="00C05B42"/>
    <w:rsid w:val="00CB19A2"/>
    <w:rsid w:val="00EA4983"/>
    <w:rsid w:val="00EA4D2D"/>
    <w:rsid w:val="00EC2FAB"/>
    <w:rsid w:val="00F7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82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282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2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282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174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023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08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23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086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82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8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282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2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2828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174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023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08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23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086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2018-04-14T14:51:00Z</dcterms:created>
  <dcterms:modified xsi:type="dcterms:W3CDTF">2018-04-14T16:01:00Z</dcterms:modified>
</cp:coreProperties>
</file>