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Default="00FA0428" w:rsidP="00FA0428">
      <w:pPr>
        <w:jc w:val="center"/>
      </w:pPr>
      <w:r>
        <w:t>Unidad 3. Actividad integradora</w:t>
      </w:r>
    </w:p>
    <w:p w:rsidR="00FA0428" w:rsidRDefault="00FA0428" w:rsidP="00FA0428">
      <w:pPr>
        <w:jc w:val="center"/>
      </w:pPr>
      <w:r>
        <w:t>Formándome a través de un proyecto.</w:t>
      </w:r>
    </w:p>
    <w:p w:rsidR="00FA0428" w:rsidRDefault="00FA0428" w:rsidP="00FA0428">
      <w:pPr>
        <w:jc w:val="center"/>
      </w:pPr>
    </w:p>
    <w:p w:rsidR="00FA0428" w:rsidRDefault="00FA0428" w:rsidP="00E55E46">
      <w:r>
        <w:t xml:space="preserve">Fase 1: El  Municipio de </w:t>
      </w:r>
      <w:r w:rsidR="008C7B81">
        <w:t>F</w:t>
      </w:r>
      <w:r>
        <w:t>undación departamento del Magdalena ubicado en la costa norte de Colombia, a dos horas de la capital</w:t>
      </w:r>
      <w:r w:rsidR="008C7B81">
        <w:t>,</w:t>
      </w:r>
      <w:r>
        <w:t xml:space="preserve"> santa marta. Cuenta </w:t>
      </w:r>
      <w:r w:rsidR="00E55E46">
        <w:t xml:space="preserve">con un aproximado </w:t>
      </w:r>
      <w:r>
        <w:t xml:space="preserve">de 52 </w:t>
      </w:r>
      <w:r w:rsidR="008C7B81">
        <w:t xml:space="preserve">mil </w:t>
      </w:r>
      <w:r w:rsidR="00117999">
        <w:t>habitantes, gentilicio</w:t>
      </w:r>
      <w:r w:rsidR="008C7B81">
        <w:t>: fundanens</w:t>
      </w:r>
      <w:r>
        <w:t>e, oficio</w:t>
      </w:r>
      <w:r w:rsidR="00117999">
        <w:t>:</w:t>
      </w:r>
      <w:r>
        <w:t xml:space="preserve"> </w:t>
      </w:r>
      <w:r w:rsidR="00117999">
        <w:t>ganadería, cultivos de palma y banano.</w:t>
      </w:r>
    </w:p>
    <w:p w:rsidR="00117999" w:rsidRDefault="00117999" w:rsidP="00E55E46">
      <w:r>
        <w:t>A pesar que pertenecemos a la costa no hay un sitio de comida marina, en cambio se disfruta más los sancochos a la orilla del rio san Sebastián, asados y guisos de la región. Aun así más de la mitad de la población se le antoja un buen coctel de camarón, ostras, ralla, chipichipi, cangrejo y demás frutos del mar.</w:t>
      </w:r>
    </w:p>
    <w:p w:rsidR="00117999" w:rsidRDefault="00EA0DD0" w:rsidP="00E55E46">
      <w:r>
        <w:t>Fase 2:</w:t>
      </w:r>
      <w:r w:rsidR="003C6E68">
        <w:t xml:space="preserve"> En el municipio se están instalando un nuevo sistema de (E.D.S) estación de servicios, que cuentan con un pasaje de locales comerciales</w:t>
      </w:r>
      <w:r w:rsidR="00E55E46">
        <w:t>,</w:t>
      </w:r>
      <w:r w:rsidR="003C6E68">
        <w:t xml:space="preserve"> los vistos como buen punto estratégico para colocar una cubichería</w:t>
      </w:r>
      <w:r w:rsidR="00D07D3F">
        <w:t>,</w:t>
      </w:r>
      <w:r w:rsidR="003C6E68">
        <w:t xml:space="preserve"> ya que es un punto bastante transitado.</w:t>
      </w:r>
    </w:p>
    <w:p w:rsidR="003C6E68" w:rsidRDefault="00012B22" w:rsidP="00E55E46">
      <w:r>
        <w:t>El sitio contaría con una terraza al aire libre, una zona wifi, un salón con aire acondicionado, muebles cómodos</w:t>
      </w:r>
      <w:r w:rsidR="00E75F5C">
        <w:t>, además el trato a los clientes, la amabilidad y calor que se brinda en la costa, también un buen menú asequible a todo tipo de clientes.</w:t>
      </w:r>
    </w:p>
    <w:p w:rsidR="00E75F5C" w:rsidRDefault="00E75F5C" w:rsidP="00E55E46">
      <w:r>
        <w:t>Solución colocar una cubichería.</w:t>
      </w:r>
    </w:p>
    <w:p w:rsidR="00E75F5C" w:rsidRDefault="00E75F5C" w:rsidP="00E55E46">
      <w:r>
        <w:t xml:space="preserve">Fase 3: </w:t>
      </w:r>
      <w:r w:rsidR="00C27D91">
        <w:t>se arma un grupo de trabajo o logística para repartir tareas y diligencias.</w:t>
      </w:r>
    </w:p>
    <w:p w:rsidR="00C27D91" w:rsidRDefault="00C27D91" w:rsidP="00E55E46">
      <w:r>
        <w:t>*cancelación de impuestos y renta del local.</w:t>
      </w:r>
    </w:p>
    <w:p w:rsidR="00C27D91" w:rsidRDefault="00C27D91" w:rsidP="00E55E46">
      <w:r>
        <w:t xml:space="preserve">*Diseño de sistema </w:t>
      </w:r>
      <w:r w:rsidR="00136879">
        <w:t>publicitario (menú, nombre</w:t>
      </w:r>
      <w:r>
        <w:t xml:space="preserve"> del negocio,</w:t>
      </w:r>
      <w:r w:rsidR="00136879">
        <w:t xml:space="preserve"> volantes y afiches promocionales)</w:t>
      </w:r>
    </w:p>
    <w:p w:rsidR="00136879" w:rsidRDefault="00136879" w:rsidP="00E55E46">
      <w:r>
        <w:t xml:space="preserve">*estructuración del modus operandi </w:t>
      </w:r>
      <w:r w:rsidR="00E55E46">
        <w:t>del personal administrativo y atención al cliente.</w:t>
      </w:r>
    </w:p>
    <w:p w:rsidR="00E55E46" w:rsidRDefault="00E55E46" w:rsidP="00E55E46">
      <w:r>
        <w:t>*compra de muebles, enceres, menaje, materia prima para la cubichería.</w:t>
      </w:r>
    </w:p>
    <w:p w:rsidR="00D07D3F" w:rsidRDefault="00E55E46" w:rsidP="00E55E46">
      <w:r>
        <w:t xml:space="preserve">Y se ejecuta inauguración del local para que los fundamentes disfruten de un exquisito fruto del mar y además se sientan cerca de </w:t>
      </w:r>
      <w:r w:rsidR="00D07D3F">
        <w:t>él.</w:t>
      </w:r>
    </w:p>
    <w:p w:rsidR="00D07D3F" w:rsidRDefault="00D07D3F" w:rsidP="00E55E46">
      <w:r>
        <w:t xml:space="preserve">Fase 4: Queda establecido el negocio la </w:t>
      </w:r>
      <w:r>
        <w:rPr>
          <w:color w:val="FF0000"/>
        </w:rPr>
        <w:t xml:space="preserve">cubichería </w:t>
      </w:r>
      <w:r w:rsidRPr="00D07D3F">
        <w:rPr>
          <w:color w:val="FF0000"/>
        </w:rPr>
        <w:t xml:space="preserve"> </w:t>
      </w:r>
      <w:r>
        <w:t>como local inicial, dando iniciativa a continuar abriendo cedes en las diferentes EDS del municipio.</w:t>
      </w:r>
    </w:p>
    <w:p w:rsidR="00D07D3F" w:rsidRDefault="00D07D3F" w:rsidP="00E55E46">
      <w:r>
        <w:t>Se discuten algunos gastos extras a la inauguración pero con proyección a recuperar el doble.</w:t>
      </w:r>
    </w:p>
    <w:p w:rsidR="00D07D3F" w:rsidRDefault="00D07D3F" w:rsidP="00E55E46">
      <w:r>
        <w:t>Se estimulan estrategias de bonificación a los clientes que se registren como fieles, mediante el sistema de acumulación de puntos.</w:t>
      </w:r>
    </w:p>
    <w:p w:rsidR="00D07D3F" w:rsidRDefault="00D07D3F" w:rsidP="00E55E46">
      <w:r>
        <w:t xml:space="preserve">Se </w:t>
      </w:r>
      <w:r w:rsidR="007B4E0D">
        <w:t>negocia</w:t>
      </w:r>
      <w:r>
        <w:t xml:space="preserve"> bonificación con </w:t>
      </w:r>
      <w:r w:rsidR="007B4E0D">
        <w:t>proveedores</w:t>
      </w:r>
      <w:r>
        <w:t xml:space="preserve"> </w:t>
      </w:r>
      <w:r w:rsidR="007B4E0D">
        <w:t>para dar degustaciones y ganar más clientes.</w:t>
      </w:r>
      <w:bookmarkStart w:id="0" w:name="_GoBack"/>
      <w:bookmarkEnd w:id="0"/>
    </w:p>
    <w:p w:rsidR="00C27D91" w:rsidRDefault="00C27D91" w:rsidP="00EA0DD0">
      <w:pPr>
        <w:jc w:val="center"/>
      </w:pPr>
    </w:p>
    <w:p w:rsidR="00E75F5C" w:rsidRDefault="00E75F5C" w:rsidP="00EA0DD0">
      <w:pPr>
        <w:jc w:val="center"/>
      </w:pPr>
    </w:p>
    <w:p w:rsidR="003C6E68" w:rsidRDefault="003C6E68" w:rsidP="00EA0DD0">
      <w:pPr>
        <w:jc w:val="center"/>
      </w:pPr>
    </w:p>
    <w:sectPr w:rsidR="003C6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37" w:rsidRDefault="00460237" w:rsidP="00FA0428">
      <w:pPr>
        <w:spacing w:after="0" w:line="240" w:lineRule="auto"/>
      </w:pPr>
      <w:r>
        <w:separator/>
      </w:r>
    </w:p>
  </w:endnote>
  <w:endnote w:type="continuationSeparator" w:id="0">
    <w:p w:rsidR="00460237" w:rsidRDefault="00460237" w:rsidP="00FA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37" w:rsidRDefault="00460237" w:rsidP="00FA0428">
      <w:pPr>
        <w:spacing w:after="0" w:line="240" w:lineRule="auto"/>
      </w:pPr>
      <w:r>
        <w:separator/>
      </w:r>
    </w:p>
  </w:footnote>
  <w:footnote w:type="continuationSeparator" w:id="0">
    <w:p w:rsidR="00460237" w:rsidRDefault="00460237" w:rsidP="00FA0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28"/>
    <w:rsid w:val="00012B22"/>
    <w:rsid w:val="00117999"/>
    <w:rsid w:val="00136879"/>
    <w:rsid w:val="003C6E68"/>
    <w:rsid w:val="00460237"/>
    <w:rsid w:val="004F6994"/>
    <w:rsid w:val="007B4E0D"/>
    <w:rsid w:val="008C7B81"/>
    <w:rsid w:val="00C27D91"/>
    <w:rsid w:val="00CF2940"/>
    <w:rsid w:val="00D07D3F"/>
    <w:rsid w:val="00E55E46"/>
    <w:rsid w:val="00E75F5C"/>
    <w:rsid w:val="00EA0DD0"/>
    <w:rsid w:val="00F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428"/>
  </w:style>
  <w:style w:type="paragraph" w:styleId="Piedepgina">
    <w:name w:val="footer"/>
    <w:basedOn w:val="Normal"/>
    <w:link w:val="PiedepginaCar"/>
    <w:uiPriority w:val="99"/>
    <w:unhideWhenUsed/>
    <w:rsid w:val="00FA0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428"/>
  </w:style>
  <w:style w:type="paragraph" w:styleId="Piedepgina">
    <w:name w:val="footer"/>
    <w:basedOn w:val="Normal"/>
    <w:link w:val="PiedepginaCar"/>
    <w:uiPriority w:val="99"/>
    <w:unhideWhenUsed/>
    <w:rsid w:val="00FA0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2018-04-16T00:40:00Z</dcterms:created>
  <dcterms:modified xsi:type="dcterms:W3CDTF">2018-04-16T03:49:00Z</dcterms:modified>
</cp:coreProperties>
</file>