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C77" w:rsidRDefault="00DB4C77">
      <w:r>
        <w:t>Actividad 1. Unidad 4_ Diego Alejandro Gaviria Lozano</w:t>
      </w:r>
    </w:p>
    <w:p w:rsidR="00DB4C77" w:rsidRDefault="00DB4C77">
      <w:r>
        <w:t>Gastronomía Virtual</w:t>
      </w:r>
      <w:bookmarkStart w:id="0" w:name="_GoBack"/>
      <w:bookmarkEnd w:id="0"/>
    </w:p>
    <w:p w:rsidR="00DB4C77" w:rsidRDefault="00DB4C77"/>
    <w:p w:rsidR="007B27BC" w:rsidRDefault="00DB4C77">
      <w:hyperlink r:id="rId4" w:history="1">
        <w:r w:rsidRPr="00E27CEC">
          <w:rPr>
            <w:rStyle w:val="Hipervnculo"/>
          </w:rPr>
          <w:t>http://www.voki.com/vp-editor/preview_export/impress.php#/step-1</w:t>
        </w:r>
      </w:hyperlink>
    </w:p>
    <w:p w:rsidR="00DB4C77" w:rsidRDefault="00DB4C77"/>
    <w:sectPr w:rsidR="00DB4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77"/>
    <w:rsid w:val="007B27BC"/>
    <w:rsid w:val="00DB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CB1928-BDBE-40E2-BEB7-A1F5472A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4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oki.com/vp-editor/preview_export/impress.php#/step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2018-04-24T01:14:00Z</dcterms:created>
  <dcterms:modified xsi:type="dcterms:W3CDTF">2018-04-24T01:16:00Z</dcterms:modified>
</cp:coreProperties>
</file>