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382" w:rsidRDefault="00EE6382" w:rsidP="00EE6382">
      <w:pPr>
        <w:spacing w:after="0"/>
        <w:jc w:val="center"/>
        <w:rPr>
          <w:noProof/>
          <w:lang w:eastAsia="es-ES"/>
        </w:rPr>
      </w:pPr>
    </w:p>
    <w:p w:rsidR="00EE6382" w:rsidRDefault="00EE6382" w:rsidP="00EE6382">
      <w:pPr>
        <w:spacing w:after="0"/>
        <w:jc w:val="center"/>
        <w:rPr>
          <w:noProof/>
          <w:lang w:eastAsia="es-ES"/>
        </w:rPr>
      </w:pPr>
    </w:p>
    <w:p w:rsidR="00EE6382" w:rsidRDefault="00EE6382" w:rsidP="00EE6382">
      <w:pPr>
        <w:tabs>
          <w:tab w:val="left" w:pos="5358"/>
        </w:tabs>
        <w:spacing w:after="0"/>
        <w:rPr>
          <w:noProof/>
          <w:lang w:eastAsia="es-ES"/>
        </w:rPr>
      </w:pPr>
      <w:r>
        <w:rPr>
          <w:noProof/>
          <w:lang w:eastAsia="es-ES"/>
        </w:rPr>
        <w:tab/>
      </w:r>
    </w:p>
    <w:p w:rsidR="00EE6382" w:rsidRDefault="00EE6382" w:rsidP="00EE6382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7D1AF97" wp14:editId="3249F86B">
            <wp:extent cx="1010093" cy="648586"/>
            <wp:effectExtent l="0" t="0" r="0" b="0"/>
            <wp:docPr id="1" name="Imagen 1" descr="Resultado de imagen para universidad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universidad san mate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018" cy="64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382" w:rsidRDefault="00EE6382" w:rsidP="00EE638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E6382" w:rsidRDefault="00EE6382" w:rsidP="00EE638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E6382" w:rsidRDefault="00EE6382" w:rsidP="00EE638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E6382" w:rsidRDefault="00EE6382" w:rsidP="00EE638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E6382" w:rsidRDefault="00EE6382" w:rsidP="00EE638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E6382" w:rsidRDefault="00EE6382" w:rsidP="00EE638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34666E">
        <w:rPr>
          <w:rFonts w:ascii="Arial" w:hAnsi="Arial" w:cs="Arial"/>
          <w:b/>
          <w:sz w:val="24"/>
          <w:szCs w:val="24"/>
        </w:rPr>
        <w:t>Modulo Introductorio</w:t>
      </w:r>
    </w:p>
    <w:p w:rsidR="00DD4471" w:rsidRDefault="00DD4471" w:rsidP="00EE6382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EE6382" w:rsidRPr="00DD4471" w:rsidRDefault="00EE6382" w:rsidP="00DD447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Unidad 3 – Actividad 1</w:t>
      </w:r>
    </w:p>
    <w:p w:rsidR="00EE6382" w:rsidRDefault="00EE6382" w:rsidP="00EE638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Línea del Tiempo</w:t>
      </w:r>
      <w:r w:rsidR="00DD4471">
        <w:rPr>
          <w:rFonts w:ascii="Arial" w:hAnsi="Arial" w:cs="Arial"/>
          <w:b/>
          <w:sz w:val="24"/>
          <w:szCs w:val="24"/>
        </w:rPr>
        <w:t xml:space="preserve"> y Compromisos</w:t>
      </w:r>
    </w:p>
    <w:p w:rsidR="00DD4471" w:rsidRDefault="00DD4471" w:rsidP="00EE6382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DD4471" w:rsidRDefault="00DD4471" w:rsidP="00EE6382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DD4471" w:rsidRDefault="00DD4471" w:rsidP="00EE6382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DD4471" w:rsidRDefault="00DD4471" w:rsidP="00EE6382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DD4471" w:rsidRDefault="00DD4471" w:rsidP="00EE6382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DD4471" w:rsidRDefault="00DD4471" w:rsidP="00EE6382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DD4471" w:rsidRDefault="00DD4471" w:rsidP="00EE6382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DD4471" w:rsidRDefault="00DD4471" w:rsidP="00EE638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EE6382" w:rsidRDefault="00EE6382" w:rsidP="00EE638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Diomar Yonedi Quintero Betancur</w:t>
      </w:r>
    </w:p>
    <w:p w:rsidR="00EE6382" w:rsidRDefault="00EE6382" w:rsidP="00EE6382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EE6382" w:rsidRDefault="00EE6382" w:rsidP="00EE6382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EE6382" w:rsidRDefault="00EE6382" w:rsidP="00EE6382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EE6382" w:rsidRDefault="00EE6382" w:rsidP="00EE6382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EE6382" w:rsidRDefault="00EE6382" w:rsidP="00EE6382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EE6382" w:rsidRDefault="00EE6382" w:rsidP="00EE6382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EE6382" w:rsidRDefault="00EE6382" w:rsidP="00EE6382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EE6382" w:rsidRDefault="00EE6382" w:rsidP="00EE6382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EE6382" w:rsidRDefault="00EE6382" w:rsidP="00EE6382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EE6382" w:rsidRDefault="00EE6382" w:rsidP="00EE6382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EE6382" w:rsidRDefault="00EE6382" w:rsidP="00EE638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Fundación Universitaria San Mateo</w:t>
      </w:r>
    </w:p>
    <w:p w:rsidR="00EE6382" w:rsidRDefault="00EE6382" w:rsidP="00EE638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Programa Virtual</w:t>
      </w:r>
    </w:p>
    <w:p w:rsidR="00EE6382" w:rsidRDefault="00EE6382" w:rsidP="00EE638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Profesional en Gastronomía</w:t>
      </w:r>
    </w:p>
    <w:p w:rsidR="00EE6382" w:rsidRDefault="00EE6382" w:rsidP="00EE638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2018</w:t>
      </w:r>
    </w:p>
    <w:p w:rsidR="00666ECE" w:rsidRDefault="00666ECE" w:rsidP="00EE6382">
      <w:pPr>
        <w:jc w:val="center"/>
      </w:pPr>
    </w:p>
    <w:p w:rsidR="007A519B" w:rsidRDefault="007A519B" w:rsidP="00EE6382">
      <w:pPr>
        <w:jc w:val="center"/>
      </w:pPr>
    </w:p>
    <w:p w:rsidR="007A519B" w:rsidRDefault="007A519B" w:rsidP="00EE6382">
      <w:pPr>
        <w:jc w:val="center"/>
      </w:pPr>
    </w:p>
    <w:p w:rsidR="007A519B" w:rsidRDefault="007A519B" w:rsidP="00EE6382">
      <w:pPr>
        <w:jc w:val="center"/>
      </w:pPr>
    </w:p>
    <w:p w:rsidR="00B14CE3" w:rsidRDefault="00B14CE3" w:rsidP="00EE6382">
      <w:pPr>
        <w:jc w:val="center"/>
      </w:pPr>
    </w:p>
    <w:p w:rsidR="00B14CE3" w:rsidRDefault="00B14CE3" w:rsidP="00EE6382">
      <w:pPr>
        <w:jc w:val="center"/>
      </w:pPr>
    </w:p>
    <w:p w:rsidR="007A519B" w:rsidRPr="007A519B" w:rsidRDefault="007A519B" w:rsidP="007A519B">
      <w:pPr>
        <w:rPr>
          <w:rFonts w:ascii="Arial" w:hAnsi="Arial" w:cs="Arial"/>
          <w:b/>
          <w:sz w:val="24"/>
          <w:szCs w:val="24"/>
        </w:rPr>
      </w:pPr>
      <w:r w:rsidRPr="007A519B">
        <w:rPr>
          <w:rFonts w:ascii="Arial" w:hAnsi="Arial" w:cs="Arial"/>
          <w:b/>
          <w:sz w:val="24"/>
          <w:szCs w:val="24"/>
        </w:rPr>
        <w:t xml:space="preserve">Para Desarrollar: </w:t>
      </w:r>
    </w:p>
    <w:p w:rsidR="007A519B" w:rsidRPr="000D5BDE" w:rsidRDefault="007A519B" w:rsidP="00B14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7A519B">
        <w:rPr>
          <w:rFonts w:ascii="Arial" w:eastAsia="Times New Roman" w:hAnsi="Arial" w:cs="Arial"/>
          <w:b/>
          <w:sz w:val="24"/>
          <w:szCs w:val="24"/>
          <w:lang w:eastAsia="es-ES"/>
        </w:rPr>
        <w:t>Identifica características de la Fundación San Mateo y cuál es su trayectoria</w:t>
      </w:r>
      <w:r w:rsidR="00B14CE3" w:rsidRPr="000D5BDE">
        <w:rPr>
          <w:rFonts w:ascii="Arial" w:eastAsia="Times New Roman" w:hAnsi="Arial" w:cs="Arial"/>
          <w:b/>
          <w:sz w:val="24"/>
          <w:szCs w:val="24"/>
          <w:lang w:eastAsia="es-ES"/>
        </w:rPr>
        <w:t>:</w:t>
      </w:r>
    </w:p>
    <w:p w:rsidR="00C8086A" w:rsidRDefault="00B14CE3" w:rsidP="00C8086A">
      <w:pPr>
        <w:spacing w:before="100" w:beforeAutospacing="1"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La fundación San Mateo, la cual es nueva para </w:t>
      </w:r>
      <w:r w:rsidR="00C8086A">
        <w:rPr>
          <w:rFonts w:ascii="Arial" w:eastAsia="Times New Roman" w:hAnsi="Arial" w:cs="Arial"/>
          <w:sz w:val="24"/>
          <w:szCs w:val="24"/>
          <w:lang w:eastAsia="es-ES"/>
        </w:rPr>
        <w:t>mí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, ya que no había oído hablar de ella antes; es una </w:t>
      </w:r>
      <w:r w:rsidR="00C8086A">
        <w:rPr>
          <w:rFonts w:ascii="Arial" w:eastAsia="Times New Roman" w:hAnsi="Arial" w:cs="Arial"/>
          <w:sz w:val="24"/>
          <w:szCs w:val="24"/>
          <w:lang w:eastAsia="es-ES"/>
        </w:rPr>
        <w:t>Institución con una trayectoria de más de 30 años, la cual ti</w:t>
      </w:r>
      <w:r w:rsidR="000D5BDE">
        <w:rPr>
          <w:rFonts w:ascii="Arial" w:eastAsia="Times New Roman" w:hAnsi="Arial" w:cs="Arial"/>
          <w:sz w:val="24"/>
          <w:szCs w:val="24"/>
          <w:lang w:eastAsia="es-ES"/>
        </w:rPr>
        <w:t xml:space="preserve">ene como objetivo principal, </w:t>
      </w:r>
      <w:r w:rsidR="00C8086A">
        <w:rPr>
          <w:rFonts w:ascii="Arial" w:eastAsia="Times New Roman" w:hAnsi="Arial" w:cs="Arial"/>
          <w:sz w:val="24"/>
          <w:szCs w:val="24"/>
          <w:lang w:eastAsia="es-ES"/>
        </w:rPr>
        <w:t>la Formación con Excelencia.</w:t>
      </w:r>
    </w:p>
    <w:p w:rsidR="00C8086A" w:rsidRDefault="00C8086A" w:rsidP="00C8086A">
      <w:pPr>
        <w:spacing w:before="100" w:beforeAutospacing="1"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Sus características principales son: </w:t>
      </w:r>
    </w:p>
    <w:p w:rsidR="00C8086A" w:rsidRDefault="00C8086A" w:rsidP="00607C10">
      <w:pPr>
        <w:pStyle w:val="Prrafodelista"/>
        <w:numPr>
          <w:ilvl w:val="0"/>
          <w:numId w:val="5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Nació a raíz de un estudio donde se vio la necesidad de su conformación</w:t>
      </w:r>
      <w:r w:rsidR="000D5BDE">
        <w:rPr>
          <w:rFonts w:ascii="Arial" w:eastAsia="Times New Roman" w:hAnsi="Arial" w:cs="Arial"/>
          <w:sz w:val="24"/>
          <w:szCs w:val="24"/>
          <w:lang w:eastAsia="es-ES"/>
        </w:rPr>
        <w:t>, para formar hombres y mujeres integrales</w:t>
      </w:r>
    </w:p>
    <w:p w:rsidR="00C8086A" w:rsidRDefault="00C8086A" w:rsidP="00607C10">
      <w:pPr>
        <w:pStyle w:val="Prrafodelista"/>
        <w:numPr>
          <w:ilvl w:val="0"/>
          <w:numId w:val="5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Incorporación de las TIC dentro de sus programas de formación, se ve reflejada también en su misión y visión</w:t>
      </w:r>
    </w:p>
    <w:p w:rsidR="00C8086A" w:rsidRDefault="00C8086A" w:rsidP="00607C10">
      <w:pPr>
        <w:pStyle w:val="Prrafodelista"/>
        <w:numPr>
          <w:ilvl w:val="0"/>
          <w:numId w:val="5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Sus docentes están capacitados para el uso de las TIC</w:t>
      </w:r>
    </w:p>
    <w:p w:rsidR="00C8086A" w:rsidRDefault="00C8086A" w:rsidP="00607C10">
      <w:pPr>
        <w:pStyle w:val="Prrafodelista"/>
        <w:numPr>
          <w:ilvl w:val="0"/>
          <w:numId w:val="5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Se implementó la LMS Moodle, y se implementa también el aula virtual para las formaciones presenciales</w:t>
      </w:r>
    </w:p>
    <w:p w:rsidR="00C8086A" w:rsidRDefault="000D5BDE" w:rsidP="00607C10">
      <w:pPr>
        <w:pStyle w:val="Prrafodelista"/>
        <w:numPr>
          <w:ilvl w:val="0"/>
          <w:numId w:val="5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Incorporo a los programas de modalidad presencial, una asignatura completamente virtual por semestre</w:t>
      </w:r>
    </w:p>
    <w:p w:rsidR="000D5BDE" w:rsidRDefault="000D5BDE" w:rsidP="00607C10">
      <w:pPr>
        <w:pStyle w:val="Prrafodelista"/>
        <w:numPr>
          <w:ilvl w:val="0"/>
          <w:numId w:val="5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Su modelo pedagógico se basa en la utilización de las TIC</w:t>
      </w:r>
    </w:p>
    <w:p w:rsidR="000D5BDE" w:rsidRDefault="000D5BDE" w:rsidP="00607C10">
      <w:pPr>
        <w:pStyle w:val="Prrafodelista"/>
        <w:numPr>
          <w:ilvl w:val="0"/>
          <w:numId w:val="5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Se rige por el Ministerio de Educación </w:t>
      </w:r>
    </w:p>
    <w:p w:rsidR="000D5BDE" w:rsidRDefault="000D5BDE" w:rsidP="00607C10">
      <w:pPr>
        <w:pStyle w:val="Prrafodelista"/>
        <w:numPr>
          <w:ilvl w:val="0"/>
          <w:numId w:val="5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Su modelo pedagógico es constructivista, experiencial, colaborativo, y centrado en el estudiante</w:t>
      </w:r>
    </w:p>
    <w:p w:rsidR="000D5BDE" w:rsidRPr="00C8086A" w:rsidRDefault="000D5BDE" w:rsidP="000D5BDE">
      <w:pPr>
        <w:pStyle w:val="Prrafodelista"/>
        <w:spacing w:before="100" w:beforeAutospacing="1"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7A519B" w:rsidRDefault="007A519B" w:rsidP="00B14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7A519B">
        <w:rPr>
          <w:rFonts w:ascii="Arial" w:eastAsia="Times New Roman" w:hAnsi="Arial" w:cs="Arial"/>
          <w:b/>
          <w:sz w:val="24"/>
          <w:szCs w:val="24"/>
          <w:lang w:eastAsia="es-ES"/>
        </w:rPr>
        <w:t>Determina la misión y visión institucional</w:t>
      </w:r>
    </w:p>
    <w:p w:rsidR="000D5BDE" w:rsidRDefault="000D5BDE" w:rsidP="00607C10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Misión: </w:t>
      </w:r>
      <w:r w:rsidR="00607C10">
        <w:rPr>
          <w:rFonts w:ascii="Arial" w:eastAsia="Times New Roman" w:hAnsi="Arial" w:cs="Arial"/>
          <w:sz w:val="24"/>
          <w:szCs w:val="24"/>
          <w:lang w:eastAsia="es-ES"/>
        </w:rPr>
        <w:t>L</w:t>
      </w:r>
      <w:r w:rsidR="00607C10" w:rsidRPr="00607C10">
        <w:rPr>
          <w:rFonts w:ascii="Arial" w:eastAsia="Times New Roman" w:hAnsi="Arial" w:cs="Arial"/>
          <w:sz w:val="24"/>
          <w:szCs w:val="24"/>
          <w:lang w:eastAsia="es-ES"/>
        </w:rPr>
        <w:t>a leí</w:t>
      </w:r>
      <w:r w:rsidR="00607C10">
        <w:rPr>
          <w:rFonts w:ascii="Arial" w:eastAsia="Times New Roman" w:hAnsi="Arial" w:cs="Arial"/>
          <w:sz w:val="24"/>
          <w:szCs w:val="24"/>
          <w:lang w:eastAsia="es-ES"/>
        </w:rPr>
        <w:t>, y entiendo que e</w:t>
      </w:r>
      <w:r w:rsidR="00607C10" w:rsidRPr="00607C10">
        <w:rPr>
          <w:rFonts w:ascii="Arial" w:eastAsia="Times New Roman" w:hAnsi="Arial" w:cs="Arial"/>
          <w:sz w:val="24"/>
          <w:szCs w:val="24"/>
          <w:lang w:eastAsia="es-ES"/>
        </w:rPr>
        <w:t>stá</w:t>
      </w:r>
      <w:r w:rsidRPr="00607C10">
        <w:rPr>
          <w:rFonts w:ascii="Arial" w:eastAsia="Times New Roman" w:hAnsi="Arial" w:cs="Arial"/>
          <w:sz w:val="24"/>
          <w:szCs w:val="24"/>
          <w:lang w:eastAsia="es-ES"/>
        </w:rPr>
        <w:t xml:space="preserve"> enfocada en la formación integral de profesionales con valores como la ética, el civismo y cualidades como ser críticos y creativos, que manejen las TIC y con capacidad de liderazgo, enfocados en participación local, regional, nacional e internacional</w:t>
      </w:r>
      <w:r w:rsidR="00607C10" w:rsidRPr="00607C10">
        <w:rPr>
          <w:rFonts w:ascii="Arial" w:eastAsia="Times New Roman" w:hAnsi="Arial" w:cs="Arial"/>
          <w:sz w:val="24"/>
          <w:szCs w:val="24"/>
          <w:lang w:eastAsia="es-ES"/>
        </w:rPr>
        <w:t>; basados en una formación por competencias que busca el equilibrio entre el ser, el saber y el hacer.</w:t>
      </w:r>
    </w:p>
    <w:p w:rsidR="00607C10" w:rsidRDefault="00607C10" w:rsidP="00607C10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Visión: </w:t>
      </w:r>
      <w:r w:rsidRPr="00607C10">
        <w:rPr>
          <w:rFonts w:ascii="Arial" w:eastAsia="Times New Roman" w:hAnsi="Arial" w:cs="Arial"/>
          <w:sz w:val="24"/>
          <w:szCs w:val="24"/>
          <w:lang w:eastAsia="es-ES"/>
        </w:rPr>
        <w:t>Entiendo que busca destacarse a nivel nacional como una institución líder en formación profesional, el uso y manejo de las TIC, el fomento de la investigación y proyección con sentido social, enmarcada en el objetivo de la excelencia académica</w:t>
      </w:r>
    </w:p>
    <w:p w:rsidR="00607C10" w:rsidRDefault="00607C10" w:rsidP="00607C1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607C10" w:rsidRDefault="00607C10" w:rsidP="00607C1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607C10" w:rsidRDefault="00607C10" w:rsidP="00607C1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472F92" w:rsidRPr="007A519B" w:rsidRDefault="00472F92" w:rsidP="00607C1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7A519B" w:rsidRDefault="007A519B" w:rsidP="007A5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7A519B">
        <w:rPr>
          <w:rFonts w:ascii="Arial" w:eastAsia="Times New Roman" w:hAnsi="Arial" w:cs="Arial"/>
          <w:b/>
          <w:sz w:val="24"/>
          <w:szCs w:val="24"/>
          <w:lang w:eastAsia="es-ES"/>
        </w:rPr>
        <w:t>Conoce el modelo de formación de la institución</w:t>
      </w:r>
    </w:p>
    <w:p w:rsidR="00607C10" w:rsidRDefault="00607C10" w:rsidP="00607C10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07C10">
        <w:rPr>
          <w:rFonts w:ascii="Arial" w:eastAsia="Times New Roman" w:hAnsi="Arial" w:cs="Arial"/>
          <w:sz w:val="24"/>
          <w:szCs w:val="24"/>
          <w:lang w:eastAsia="es-ES"/>
        </w:rPr>
        <w:t xml:space="preserve">El modelo de la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formación virtual y presencial </w:t>
      </w:r>
      <w:r w:rsidRPr="00607C10">
        <w:rPr>
          <w:rFonts w:ascii="Arial" w:eastAsia="Times New Roman" w:hAnsi="Arial" w:cs="Arial"/>
          <w:sz w:val="24"/>
          <w:szCs w:val="24"/>
          <w:lang w:eastAsia="es-ES"/>
        </w:rPr>
        <w:t>está enfocado en el uso de las TIC, la formación por competencias y el modelo constructivista, experiencial, colaborativo y centrada en el estudiante</w:t>
      </w:r>
      <w:r>
        <w:rPr>
          <w:rFonts w:ascii="Arial" w:eastAsia="Times New Roman" w:hAnsi="Arial" w:cs="Arial"/>
          <w:sz w:val="24"/>
          <w:szCs w:val="24"/>
          <w:lang w:eastAsia="es-ES"/>
        </w:rPr>
        <w:t>, que busca el equilibrio entre el ser, el saber y el hacer.</w:t>
      </w:r>
    </w:p>
    <w:p w:rsidR="00472F92" w:rsidRDefault="00607C10" w:rsidP="00607C10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En la formación virtual busca desarrollar en el estudiante habilidades como la autonomía, la formación por proyectos es su principal estrategia didáctica</w:t>
      </w:r>
    </w:p>
    <w:p w:rsidR="00607C10" w:rsidRPr="007A519B" w:rsidRDefault="00607C10" w:rsidP="00607C10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</w:p>
    <w:p w:rsidR="007A519B" w:rsidRDefault="007A519B" w:rsidP="007A5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7A519B">
        <w:rPr>
          <w:rFonts w:ascii="Arial" w:eastAsia="Times New Roman" w:hAnsi="Arial" w:cs="Arial"/>
          <w:b/>
          <w:sz w:val="24"/>
          <w:szCs w:val="24"/>
          <w:lang w:eastAsia="es-ES"/>
        </w:rPr>
        <w:t>Reconoce su Plan de estudios comprometiéndose con su proceso de formación</w:t>
      </w:r>
    </w:p>
    <w:p w:rsidR="009F6E59" w:rsidRPr="009F6E59" w:rsidRDefault="009F6E59" w:rsidP="009F6E59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F6E59">
        <w:rPr>
          <w:rFonts w:ascii="Arial" w:eastAsia="Times New Roman" w:hAnsi="Arial" w:cs="Arial"/>
          <w:sz w:val="24"/>
          <w:szCs w:val="24"/>
          <w:lang w:eastAsia="es-ES"/>
        </w:rPr>
        <w:t>Organización de mi tiempo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, ser </w:t>
      </w:r>
      <w:r w:rsidR="00472F92">
        <w:rPr>
          <w:rFonts w:ascii="Arial" w:eastAsia="Times New Roman" w:hAnsi="Arial" w:cs="Arial"/>
          <w:sz w:val="24"/>
          <w:szCs w:val="24"/>
          <w:lang w:eastAsia="es-ES"/>
        </w:rPr>
        <w:t>autónomo</w:t>
      </w:r>
    </w:p>
    <w:p w:rsidR="009F6E59" w:rsidRPr="009F6E59" w:rsidRDefault="009F6E59" w:rsidP="009F6E59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F6E59">
        <w:rPr>
          <w:rFonts w:ascii="Arial" w:eastAsia="Times New Roman" w:hAnsi="Arial" w:cs="Arial"/>
          <w:sz w:val="24"/>
          <w:szCs w:val="24"/>
          <w:lang w:eastAsia="es-ES"/>
        </w:rPr>
        <w:t>Cumplir en lo posible con las fechas estipuladas en la guía de aprendizaje para la entrega de evidencias</w:t>
      </w:r>
    </w:p>
    <w:p w:rsidR="009F6E59" w:rsidRDefault="009F6E59" w:rsidP="009F6E59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F6E59">
        <w:rPr>
          <w:rFonts w:ascii="Arial" w:eastAsia="Times New Roman" w:hAnsi="Arial" w:cs="Arial"/>
          <w:sz w:val="24"/>
          <w:szCs w:val="24"/>
          <w:lang w:eastAsia="es-ES"/>
        </w:rPr>
        <w:t>Utilizar las TIC y todas las herramientas que me facilitan la formación a distancia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como blog, email, video conferencias </w:t>
      </w:r>
      <w:r w:rsidR="00472F92">
        <w:rPr>
          <w:rFonts w:ascii="Arial" w:eastAsia="Times New Roman" w:hAnsi="Arial" w:cs="Arial"/>
          <w:sz w:val="24"/>
          <w:szCs w:val="24"/>
          <w:lang w:eastAsia="es-ES"/>
        </w:rPr>
        <w:t>etc.</w:t>
      </w:r>
    </w:p>
    <w:p w:rsidR="009F6E59" w:rsidRDefault="009F6E59" w:rsidP="009F6E59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Ser un estudiante integral</w:t>
      </w:r>
    </w:p>
    <w:p w:rsidR="009F6E59" w:rsidRDefault="00472F92" w:rsidP="009F6E59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Alcanzar la excelencia académica</w:t>
      </w:r>
    </w:p>
    <w:p w:rsidR="009F6E59" w:rsidRDefault="00472F92" w:rsidP="00472F92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Comunicarme con mi docente o tutor cuando necesite ayuda</w:t>
      </w:r>
    </w:p>
    <w:p w:rsidR="00472F92" w:rsidRDefault="00472F92" w:rsidP="00472F92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472F92" w:rsidRPr="00472F92" w:rsidRDefault="00472F92" w:rsidP="00472F92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472F92" w:rsidRDefault="007A519B" w:rsidP="00472F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A519B">
        <w:rPr>
          <w:rFonts w:ascii="Arial" w:eastAsia="Times New Roman" w:hAnsi="Arial" w:cs="Arial"/>
          <w:b/>
          <w:sz w:val="24"/>
          <w:szCs w:val="24"/>
          <w:lang w:eastAsia="es-ES"/>
        </w:rPr>
        <w:t>Elabora una línea del tiempo de la Fundación San Mateo de acuerdo de acuerdo con el siguiente ejemplo</w:t>
      </w:r>
      <w:r w:rsidRPr="007A519B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:rsidR="007053A8" w:rsidRPr="00472F92" w:rsidRDefault="007053A8" w:rsidP="007053A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</w:p>
    <w:p w:rsidR="007A519B" w:rsidRPr="007A519B" w:rsidRDefault="00DD4471" w:rsidP="007A519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hyperlink r:id="rId7" w:history="1">
        <w:r w:rsidR="007A519B" w:rsidRPr="007A519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http://www.sigoaprendiendo.org/uploads/1/0/7/9/10793823/1345901_orig.jpg</w:t>
        </w:r>
      </w:hyperlink>
    </w:p>
    <w:p w:rsidR="007A519B" w:rsidRDefault="007053A8" w:rsidP="007A519B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2279753</wp:posOffset>
                </wp:positionH>
                <wp:positionV relativeFrom="paragraph">
                  <wp:posOffset>150584</wp:posOffset>
                </wp:positionV>
                <wp:extent cx="659219" cy="1084521"/>
                <wp:effectExtent l="19050" t="0" r="26670" b="40005"/>
                <wp:wrapNone/>
                <wp:docPr id="45" name="45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9" cy="10845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45 Flecha abajo" o:spid="_x0000_s1026" type="#_x0000_t67" style="position:absolute;margin-left:179.5pt;margin-top:11.85pt;width:51.9pt;height:85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" adj="15035" fillcolor="#4f81bd [3204]" strokecolor="#243f60 [1604]" strokeweight="2pt"/>
            </w:pict>
          </mc:Fallback>
        </mc:AlternateContent>
      </w:r>
    </w:p>
    <w:p w:rsidR="007A519B" w:rsidRPr="007A519B" w:rsidRDefault="007A519B" w:rsidP="007A519B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B14CE3" w:rsidRPr="00B14CE3" w:rsidRDefault="00B14CE3" w:rsidP="00B14CE3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8B0BB7" w:rsidRDefault="008B0BB7" w:rsidP="00EE6382">
      <w:pPr>
        <w:jc w:val="center"/>
        <w:sectPr w:rsidR="008B0BB7" w:rsidSect="00B14CE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14CE3" w:rsidRDefault="00C62FA8" w:rsidP="00EE6382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0D80F7" wp14:editId="05196272">
                <wp:simplePos x="0" y="0"/>
                <wp:positionH relativeFrom="column">
                  <wp:posOffset>7275195</wp:posOffset>
                </wp:positionH>
                <wp:positionV relativeFrom="paragraph">
                  <wp:posOffset>333375</wp:posOffset>
                </wp:positionV>
                <wp:extent cx="1860550" cy="1316990"/>
                <wp:effectExtent l="0" t="0" r="25400" b="16510"/>
                <wp:wrapNone/>
                <wp:docPr id="41" name="4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1316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A3F" w:rsidRDefault="00AD5A3F" w:rsidP="00C205F8">
                            <w:pPr>
                              <w:shd w:val="clear" w:color="auto" w:fill="D6E3BC" w:themeFill="accent3" w:themeFillTint="66"/>
                              <w:jc w:val="center"/>
                            </w:pPr>
                            <w:r>
                              <w:t xml:space="preserve">La institución obtuvo registro calificado </w:t>
                            </w:r>
                            <w:r w:rsidR="00C205F8">
                              <w:t xml:space="preserve"> para el programa  profesional en diseño y realización de medios audiovisuales por ciclos </w:t>
                            </w:r>
                            <w:r w:rsidR="00F91F16">
                              <w:t>propedéuticos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1 Rectángulo" o:spid="_x0000_s1026" style="position:absolute;left:0;text-align:left;margin-left:572.85pt;margin-top:26.25pt;width:146.5pt;height:103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" fillcolor="#4f81bd [3204]" strokecolor="#243f60 [1604]" strokeweight="2pt">
                <v:textbox>
                  <w:txbxContent>
                    <w:p w:rsidR="00AD5A3F" w:rsidRDefault="00AD5A3F" w:rsidP="00C205F8">
                      <w:pPr>
                        <w:shd w:val="clear" w:color="auto" w:fill="D6E3BC" w:themeFill="accent3" w:themeFillTint="66"/>
                        <w:jc w:val="center"/>
                      </w:pPr>
                      <w:r>
                        <w:t xml:space="preserve">La institución obtuvo registro calificado </w:t>
                      </w:r>
                      <w:r w:rsidR="00C205F8">
                        <w:t xml:space="preserve"> para el programa  profesional en diseño y realización de medios audiovisuales por ciclos </w:t>
                      </w:r>
                      <w:r w:rsidR="00F91F16">
                        <w:t>propedéuticos</w:t>
                      </w:r>
                    </w:p>
                  </w:txbxContent>
                </v:textbox>
              </v:rect>
            </w:pict>
          </mc:Fallback>
        </mc:AlternateContent>
      </w:r>
      <w:r w:rsidR="000566BB">
        <w:rPr>
          <w:rFonts w:ascii="Arial" w:hAnsi="Arial" w:cs="Arial"/>
          <w:b/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A4C1A9" wp14:editId="5EA63F38">
                <wp:simplePos x="0" y="0"/>
                <wp:positionH relativeFrom="column">
                  <wp:posOffset>1895475</wp:posOffset>
                </wp:positionH>
                <wp:positionV relativeFrom="paragraph">
                  <wp:posOffset>354965</wp:posOffset>
                </wp:positionV>
                <wp:extent cx="2445385" cy="680085"/>
                <wp:effectExtent l="0" t="0" r="12065" b="24765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85" cy="680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6BB" w:rsidRDefault="000566BB" w:rsidP="005C1BF5">
                            <w:pPr>
                              <w:shd w:val="clear" w:color="auto" w:fill="D6E3BC" w:themeFill="accent3" w:themeFillTint="66"/>
                              <w:jc w:val="center"/>
                            </w:pPr>
                            <w:r>
                              <w:t>FEXADE registra los programas de T. profesional en admón. de empresas y el T. profesional en contaduría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 Rectángulo" o:spid="_x0000_s1027" style="position:absolute;left:0;text-align:left;margin-left:149.25pt;margin-top:27.95pt;width:192.55pt;height:53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" fillcolor="#4f81bd [3204]" strokecolor="#243f60 [1604]" strokeweight="2pt">
                <v:textbox>
                  <w:txbxContent>
                    <w:p w:rsidR="000566BB" w:rsidRDefault="000566BB" w:rsidP="005C1BF5">
                      <w:pPr>
                        <w:shd w:val="clear" w:color="auto" w:fill="D6E3BC" w:themeFill="accent3" w:themeFillTint="66"/>
                        <w:jc w:val="center"/>
                      </w:pPr>
                      <w:r>
                        <w:t>FEXADE registra los programas de T. profesional en admón. de empresas y el T. profesional en contaduría</w:t>
                      </w:r>
                    </w:p>
                  </w:txbxContent>
                </v:textbox>
              </v:rect>
            </w:pict>
          </mc:Fallback>
        </mc:AlternateContent>
      </w:r>
      <w:r w:rsidR="008B0BB7" w:rsidRPr="008B0BB7">
        <w:rPr>
          <w:rFonts w:ascii="Arial" w:hAnsi="Arial" w:cs="Arial"/>
          <w:b/>
          <w:sz w:val="36"/>
          <w:szCs w:val="36"/>
        </w:rPr>
        <w:t>LINEA DEL TIEMPO FUNDACIÓN SAN MATEO</w:t>
      </w:r>
    </w:p>
    <w:p w:rsidR="008B0BB7" w:rsidRDefault="00C97CCC" w:rsidP="00EE6382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D4247B" wp14:editId="2788540F">
                <wp:simplePos x="0" y="0"/>
                <wp:positionH relativeFrom="column">
                  <wp:posOffset>5500370</wp:posOffset>
                </wp:positionH>
                <wp:positionV relativeFrom="paragraph">
                  <wp:posOffset>213079</wp:posOffset>
                </wp:positionV>
                <wp:extent cx="1562986" cy="1137684"/>
                <wp:effectExtent l="0" t="0" r="18415" b="24765"/>
                <wp:wrapNone/>
                <wp:docPr id="35" name="3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986" cy="11376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7CCC" w:rsidRDefault="00C97CCC" w:rsidP="005C1BF5">
                            <w:pPr>
                              <w:shd w:val="clear" w:color="auto" w:fill="D6E3BC" w:themeFill="accent3" w:themeFillTint="66"/>
                              <w:jc w:val="center"/>
                            </w:pPr>
                            <w:r>
                              <w:t xml:space="preserve"> A raíz de obras de transmilenio, la fundación se traslada a una nueva sede – Transversal 17 Nº 25-25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5 Rectángulo" o:spid="_x0000_s1028" style="position:absolute;left:0;text-align:left;margin-left:433.1pt;margin-top:16.8pt;width:123.05pt;height:8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" fillcolor="#4f81bd [3204]" strokecolor="#243f60 [1604]" strokeweight="2pt">
                <v:textbox>
                  <w:txbxContent>
                    <w:p w:rsidR="00C97CCC" w:rsidRDefault="00C97CCC" w:rsidP="005C1BF5">
                      <w:pPr>
                        <w:shd w:val="clear" w:color="auto" w:fill="D6E3BC" w:themeFill="accent3" w:themeFillTint="66"/>
                        <w:jc w:val="center"/>
                      </w:pPr>
                      <w:r>
                        <w:t xml:space="preserve"> A raíz de obras de transmilenio, la fundación se traslada a una nueva sede – Transversal 17 Nº 25-25</w:t>
                      </w:r>
                    </w:p>
                  </w:txbxContent>
                </v:textbox>
              </v:rect>
            </w:pict>
          </mc:Fallback>
        </mc:AlternateContent>
      </w:r>
    </w:p>
    <w:p w:rsidR="008B0BB7" w:rsidRDefault="0000794F" w:rsidP="00EE6382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0B25A4" wp14:editId="21AFBBA7">
                <wp:simplePos x="0" y="0"/>
                <wp:positionH relativeFrom="column">
                  <wp:posOffset>1895934</wp:posOffset>
                </wp:positionH>
                <wp:positionV relativeFrom="paragraph">
                  <wp:posOffset>304815</wp:posOffset>
                </wp:positionV>
                <wp:extent cx="1264698" cy="680483"/>
                <wp:effectExtent l="0" t="0" r="12065" b="24765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698" cy="6804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547" w:rsidRDefault="00D82547" w:rsidP="005C1BF5">
                            <w:pPr>
                              <w:shd w:val="clear" w:color="auto" w:fill="D6E3BC" w:themeFill="accent3" w:themeFillTint="66"/>
                              <w:jc w:val="center"/>
                            </w:pPr>
                            <w:r>
                              <w:t>Se presenta reforma estatutaria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29" style="position:absolute;left:0;text-align:left;margin-left:149.3pt;margin-top:24pt;width:99.6pt;height:5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" fillcolor="#4f81bd [3204]" strokecolor="#243f60 [1604]" strokeweight="2pt">
                <v:textbox>
                  <w:txbxContent>
                    <w:p w:rsidR="00D82547" w:rsidRDefault="00D82547" w:rsidP="005C1BF5">
                      <w:pPr>
                        <w:shd w:val="clear" w:color="auto" w:fill="D6E3BC" w:themeFill="accent3" w:themeFillTint="66"/>
                        <w:jc w:val="center"/>
                      </w:pPr>
                      <w:r>
                        <w:t>Se presenta reforma estatutaria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EBC8C" wp14:editId="4954409E">
                <wp:simplePos x="0" y="0"/>
                <wp:positionH relativeFrom="column">
                  <wp:posOffset>-7620</wp:posOffset>
                </wp:positionH>
                <wp:positionV relativeFrom="paragraph">
                  <wp:posOffset>113030</wp:posOffset>
                </wp:positionV>
                <wp:extent cx="1360805" cy="709930"/>
                <wp:effectExtent l="0" t="0" r="10795" b="1397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709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BCC" w:rsidRDefault="003B4BCC" w:rsidP="005C1BF5">
                            <w:pPr>
                              <w:shd w:val="clear" w:color="auto" w:fill="D6E3BC" w:themeFill="accent3" w:themeFillTint="66"/>
                              <w:jc w:val="center"/>
                            </w:pPr>
                            <w:r>
                              <w:t>16 de Octubre se obtiene personería jurídica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30" style="position:absolute;left:0;text-align:left;margin-left:-.6pt;margin-top:8.9pt;width:107.15pt;height:5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" fillcolor="#4f81bd [3204]" strokecolor="#243f60 [1604]" strokeweight="2pt">
                <v:textbox>
                  <w:txbxContent>
                    <w:p w:rsidR="003B4BCC" w:rsidRDefault="003B4BCC" w:rsidP="005C1BF5">
                      <w:pPr>
                        <w:shd w:val="clear" w:color="auto" w:fill="D6E3BC" w:themeFill="accent3" w:themeFillTint="66"/>
                        <w:jc w:val="center"/>
                      </w:pPr>
                      <w:r>
                        <w:t>16 de Octubre se obtiene personería jurídica</w:t>
                      </w:r>
                    </w:p>
                  </w:txbxContent>
                </v:textbox>
              </v:rect>
            </w:pict>
          </mc:Fallback>
        </mc:AlternateContent>
      </w:r>
      <w:r w:rsidR="000566BB">
        <w:rPr>
          <w:rFonts w:ascii="Arial" w:hAnsi="Arial" w:cs="Arial"/>
          <w:b/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3FCDAE" wp14:editId="6AC275B5">
                <wp:simplePos x="0" y="0"/>
                <wp:positionH relativeFrom="column">
                  <wp:posOffset>3363226</wp:posOffset>
                </wp:positionH>
                <wp:positionV relativeFrom="paragraph">
                  <wp:posOffset>176824</wp:posOffset>
                </wp:positionV>
                <wp:extent cx="0" cy="1903627"/>
                <wp:effectExtent l="76200" t="0" r="114300" b="59055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36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4 Conector recto de flecha" o:spid="_x0000_s1026" type="#_x0000_t32" style="position:absolute;margin-left:264.8pt;margin-top:13.9pt;width:0;height:149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8B0BB7" w:rsidRDefault="00C62FA8" w:rsidP="00EE6382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2A975E" wp14:editId="19FDB93B">
                <wp:simplePos x="0" y="0"/>
                <wp:positionH relativeFrom="column">
                  <wp:posOffset>8338185</wp:posOffset>
                </wp:positionH>
                <wp:positionV relativeFrom="paragraph">
                  <wp:posOffset>362585</wp:posOffset>
                </wp:positionV>
                <wp:extent cx="0" cy="1287145"/>
                <wp:effectExtent l="76200" t="0" r="95250" b="65405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7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onector recto de flecha" o:spid="_x0000_s1026" type="#_x0000_t32" style="position:absolute;margin-left:656.55pt;margin-top:28.55pt;width:0;height:101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5C1BF5">
        <w:rPr>
          <w:rFonts w:ascii="Arial" w:hAnsi="Arial" w:cs="Arial"/>
          <w:b/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B7DC3C" wp14:editId="6988AE6E">
                <wp:simplePos x="0" y="0"/>
                <wp:positionH relativeFrom="column">
                  <wp:posOffset>3501390</wp:posOffset>
                </wp:positionH>
                <wp:positionV relativeFrom="paragraph">
                  <wp:posOffset>24130</wp:posOffset>
                </wp:positionV>
                <wp:extent cx="1786255" cy="1327150"/>
                <wp:effectExtent l="0" t="0" r="23495" b="25400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132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6BB" w:rsidRDefault="000566BB" w:rsidP="005C1BF5">
                            <w:pPr>
                              <w:shd w:val="clear" w:color="auto" w:fill="D6E3BC" w:themeFill="accent3" w:themeFillTint="66"/>
                              <w:jc w:val="center"/>
                            </w:pPr>
                            <w:r>
                              <w:t>El MEN, ratifica su reforma estatutaria mediante resolución 227 de 15 de febrero, permitiéndole cambiar el nombre a Fundación San Mateo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 Rectángulo" o:spid="_x0000_s1031" style="position:absolute;left:0;text-align:left;margin-left:275.7pt;margin-top:1.9pt;width:140.65pt;height:10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" fillcolor="#4f81bd [3204]" strokecolor="#243f60 [1604]" strokeweight="2pt">
                <v:textbox>
                  <w:txbxContent>
                    <w:p w:rsidR="000566BB" w:rsidRDefault="000566BB" w:rsidP="005C1BF5">
                      <w:pPr>
                        <w:shd w:val="clear" w:color="auto" w:fill="D6E3BC" w:themeFill="accent3" w:themeFillTint="66"/>
                        <w:jc w:val="center"/>
                      </w:pPr>
                      <w:r>
                        <w:t>El MEN, ratifica su reforma estatutaria mediante resolución 227 de 15 de febrero, permitiéndole cambiar el nombre a Fundación San Mateo</w:t>
                      </w:r>
                    </w:p>
                  </w:txbxContent>
                </v:textbox>
              </v:rect>
            </w:pict>
          </mc:Fallback>
        </mc:AlternateContent>
      </w:r>
      <w:r w:rsidR="003B4BCC">
        <w:rPr>
          <w:rFonts w:ascii="Arial" w:hAnsi="Arial" w:cs="Arial"/>
          <w:b/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989A7D" wp14:editId="686B6FCB">
                <wp:simplePos x="0" y="0"/>
                <wp:positionH relativeFrom="column">
                  <wp:posOffset>864575</wp:posOffset>
                </wp:positionH>
                <wp:positionV relativeFrom="paragraph">
                  <wp:posOffset>396550</wp:posOffset>
                </wp:positionV>
                <wp:extent cx="0" cy="1254642"/>
                <wp:effectExtent l="95250" t="0" r="76200" b="60325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46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recto de flecha" o:spid="_x0000_s1026" type="#_x0000_t32" style="position:absolute;margin-left:68.1pt;margin-top:31.2pt;width:0;height:98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8B0BB7" w:rsidRDefault="00C62FA8" w:rsidP="00FD5952">
      <w:pPr>
        <w:tabs>
          <w:tab w:val="left" w:pos="3300"/>
        </w:tabs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60C057" wp14:editId="14BFA459">
                <wp:simplePos x="0" y="0"/>
                <wp:positionH relativeFrom="column">
                  <wp:posOffset>6531728</wp:posOffset>
                </wp:positionH>
                <wp:positionV relativeFrom="paragraph">
                  <wp:posOffset>243737</wp:posOffset>
                </wp:positionV>
                <wp:extent cx="1392555" cy="595423"/>
                <wp:effectExtent l="0" t="0" r="17145" b="14605"/>
                <wp:wrapNone/>
                <wp:docPr id="43" name="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595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FA8" w:rsidRDefault="00C62FA8" w:rsidP="00C62FA8">
                            <w:pPr>
                              <w:shd w:val="clear" w:color="auto" w:fill="D6E3BC" w:themeFill="accent3" w:themeFillTint="66"/>
                              <w:jc w:val="center"/>
                            </w:pPr>
                            <w:r>
                              <w:t>Se implenta la LMS Moodle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3 Rectángulo" o:spid="_x0000_s1032" style="position:absolute;margin-left:514.3pt;margin-top:19.2pt;width:109.65pt;height:46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" fillcolor="#4f81bd [3204]" strokecolor="#243f60 [1604]" strokeweight="2pt">
                <v:textbox>
                  <w:txbxContent>
                    <w:p w:rsidR="00C62FA8" w:rsidRDefault="00C62FA8" w:rsidP="00C62FA8">
                      <w:pPr>
                        <w:shd w:val="clear" w:color="auto" w:fill="D6E3BC" w:themeFill="accent3" w:themeFillTint="66"/>
                        <w:jc w:val="center"/>
                      </w:pPr>
                      <w:r>
                        <w:t>Se implenta la LMS Moodle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68C619" wp14:editId="4384A68A">
                <wp:simplePos x="0" y="0"/>
                <wp:positionH relativeFrom="column">
                  <wp:posOffset>6148705</wp:posOffset>
                </wp:positionH>
                <wp:positionV relativeFrom="paragraph">
                  <wp:posOffset>62230</wp:posOffset>
                </wp:positionV>
                <wp:extent cx="0" cy="1158240"/>
                <wp:effectExtent l="95250" t="0" r="57150" b="60960"/>
                <wp:wrapNone/>
                <wp:docPr id="36" name="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8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onector recto de flecha" o:spid="_x0000_s1026" type="#_x0000_t32" style="position:absolute;margin-left:484.15pt;margin-top:4.9pt;width:0;height:9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  <w:r w:rsidR="005C1BF5">
        <w:rPr>
          <w:rFonts w:ascii="Arial" w:hAnsi="Arial" w:cs="Arial"/>
          <w:b/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5E6E8" wp14:editId="3EA825E7">
                <wp:simplePos x="0" y="0"/>
                <wp:positionH relativeFrom="column">
                  <wp:posOffset>-81915</wp:posOffset>
                </wp:positionH>
                <wp:positionV relativeFrom="paragraph">
                  <wp:posOffset>190500</wp:posOffset>
                </wp:positionV>
                <wp:extent cx="704850" cy="552450"/>
                <wp:effectExtent l="0" t="0" r="19050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924" w:rsidRDefault="00B60924" w:rsidP="005C1BF5">
                            <w:pPr>
                              <w:shd w:val="clear" w:color="auto" w:fill="D6E3BC" w:themeFill="accent3" w:themeFillTint="66"/>
                              <w:jc w:val="center"/>
                            </w:pPr>
                            <w:r>
                              <w:t>Se creó FEXADE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33" style="position:absolute;margin-left:-6.45pt;margin-top:15pt;width:55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" fillcolor="#4f81bd [3204]" strokecolor="#243f60 [1604]" strokeweight="2pt">
                <v:textbox>
                  <w:txbxContent>
                    <w:p w:rsidR="00B60924" w:rsidRDefault="00B60924" w:rsidP="005C1BF5">
                      <w:pPr>
                        <w:shd w:val="clear" w:color="auto" w:fill="D6E3BC" w:themeFill="accent3" w:themeFillTint="66"/>
                        <w:jc w:val="center"/>
                      </w:pPr>
                      <w:r>
                        <w:t>Se creó FEXADE</w:t>
                      </w:r>
                    </w:p>
                  </w:txbxContent>
                </v:textbox>
              </v:rect>
            </w:pict>
          </mc:Fallback>
        </mc:AlternateContent>
      </w:r>
      <w:r w:rsidR="0000794F">
        <w:rPr>
          <w:rFonts w:ascii="Arial" w:hAnsi="Arial" w:cs="Arial"/>
          <w:b/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C2DDAB" wp14:editId="75BEBF49">
                <wp:simplePos x="0" y="0"/>
                <wp:positionH relativeFrom="column">
                  <wp:posOffset>2501989</wp:posOffset>
                </wp:positionH>
                <wp:positionV relativeFrom="paragraph">
                  <wp:posOffset>126380</wp:posOffset>
                </wp:positionV>
                <wp:extent cx="0" cy="1093529"/>
                <wp:effectExtent l="95250" t="0" r="76200" b="4953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35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onector recto de flecha" o:spid="_x0000_s1026" type="#_x0000_t32" style="position:absolute;margin-left:197pt;margin-top:9.95pt;width:0;height:86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E63AD8">
        <w:rPr>
          <w:rFonts w:ascii="Arial" w:hAnsi="Arial" w:cs="Arial"/>
          <w:b/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BD4F61" wp14:editId="469AF974">
                <wp:simplePos x="0" y="0"/>
                <wp:positionH relativeFrom="column">
                  <wp:posOffset>1002798</wp:posOffset>
                </wp:positionH>
                <wp:positionV relativeFrom="paragraph">
                  <wp:posOffset>243736</wp:posOffset>
                </wp:positionV>
                <wp:extent cx="1169005" cy="679981"/>
                <wp:effectExtent l="0" t="0" r="12700" b="2540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05" cy="679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AD8" w:rsidRDefault="00E63AD8" w:rsidP="005C1BF5">
                            <w:pPr>
                              <w:shd w:val="clear" w:color="auto" w:fill="D6E3BC" w:themeFill="accent3" w:themeFillTint="66"/>
                              <w:jc w:val="center"/>
                            </w:pPr>
                            <w:r>
                              <w:t>El ICFES concede licencias el 2 de febrero Nº 029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34" style="position:absolute;margin-left:78.95pt;margin-top:19.2pt;width:92.05pt;height:5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" fillcolor="#4f81bd [3204]" strokecolor="#243f60 [1604]" strokeweight="2pt">
                <v:textbox>
                  <w:txbxContent>
                    <w:p w:rsidR="00E63AD8" w:rsidRDefault="00E63AD8" w:rsidP="005C1BF5">
                      <w:pPr>
                        <w:shd w:val="clear" w:color="auto" w:fill="D6E3BC" w:themeFill="accent3" w:themeFillTint="66"/>
                        <w:jc w:val="center"/>
                      </w:pPr>
                      <w:r>
                        <w:t>El ICFES concede licencias el 2 de febrero Nº 029</w:t>
                      </w:r>
                    </w:p>
                  </w:txbxContent>
                </v:textbox>
              </v:rect>
            </w:pict>
          </mc:Fallback>
        </mc:AlternateContent>
      </w:r>
      <w:r w:rsidR="00FD5952">
        <w:rPr>
          <w:rFonts w:ascii="Arial" w:hAnsi="Arial" w:cs="Arial"/>
          <w:b/>
          <w:sz w:val="36"/>
          <w:szCs w:val="36"/>
        </w:rPr>
        <w:tab/>
      </w:r>
    </w:p>
    <w:p w:rsidR="008B0BB7" w:rsidRPr="008B0BB7" w:rsidRDefault="00C62FA8" w:rsidP="00EE6382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7073516</wp:posOffset>
                </wp:positionH>
                <wp:positionV relativeFrom="paragraph">
                  <wp:posOffset>408940</wp:posOffset>
                </wp:positionV>
                <wp:extent cx="0" cy="381516"/>
                <wp:effectExtent l="95250" t="0" r="114300" b="57150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5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4 Conector recto de flecha" o:spid="_x0000_s1026" type="#_x0000_t32" style="position:absolute;margin-left:556.95pt;margin-top:32.2pt;width:0;height:30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3B4BCC">
        <w:rPr>
          <w:rFonts w:ascii="Arial" w:hAnsi="Arial" w:cs="Arial"/>
          <w:b/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BD2947" wp14:editId="68E574EA">
                <wp:simplePos x="0" y="0"/>
                <wp:positionH relativeFrom="column">
                  <wp:posOffset>343535</wp:posOffset>
                </wp:positionH>
                <wp:positionV relativeFrom="paragraph">
                  <wp:posOffset>313690</wp:posOffset>
                </wp:positionV>
                <wp:extent cx="0" cy="372745"/>
                <wp:effectExtent l="95250" t="0" r="95250" b="65405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onector recto de flecha" o:spid="_x0000_s1026" type="#_x0000_t32" style="position:absolute;margin-left:27.05pt;margin-top:24.7pt;width:0;height:2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B14CE3" w:rsidRDefault="005C1BF5" w:rsidP="00EE6382">
      <w:pPr>
        <w:jc w:val="center"/>
      </w:pPr>
      <w:r>
        <w:rPr>
          <w:rFonts w:ascii="Arial" w:hAnsi="Arial" w:cs="Arial"/>
          <w:b/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FE4596" wp14:editId="5FC05BF7">
                <wp:simplePos x="0" y="0"/>
                <wp:positionH relativeFrom="column">
                  <wp:posOffset>4415155</wp:posOffset>
                </wp:positionH>
                <wp:positionV relativeFrom="paragraph">
                  <wp:posOffset>65405</wp:posOffset>
                </wp:positionV>
                <wp:extent cx="0" cy="297180"/>
                <wp:effectExtent l="95250" t="0" r="57150" b="64770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onector recto de flecha" o:spid="_x0000_s1026" type="#_x0000_t32" style="position:absolute;margin-left:347.65pt;margin-top:5.15pt;width:0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="0000794F">
        <w:rPr>
          <w:rFonts w:ascii="Arial" w:hAnsi="Arial" w:cs="Arial"/>
          <w:b/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88C1A0" wp14:editId="4778D59D">
                <wp:simplePos x="0" y="0"/>
                <wp:positionH relativeFrom="column">
                  <wp:posOffset>1757680</wp:posOffset>
                </wp:positionH>
                <wp:positionV relativeFrom="paragraph">
                  <wp:posOffset>65405</wp:posOffset>
                </wp:positionV>
                <wp:extent cx="0" cy="297180"/>
                <wp:effectExtent l="95250" t="0" r="57150" b="6477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onector recto de flecha" o:spid="_x0000_s1026" type="#_x0000_t32" style="position:absolute;margin-left:138.4pt;margin-top:5.15pt;width:0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B14CE3" w:rsidRDefault="00A8287C" w:rsidP="00EE6382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FF7BFB" wp14:editId="7444324F">
                <wp:simplePos x="0" y="0"/>
                <wp:positionH relativeFrom="column">
                  <wp:posOffset>7733030</wp:posOffset>
                </wp:positionH>
                <wp:positionV relativeFrom="paragraph">
                  <wp:posOffset>295275</wp:posOffset>
                </wp:positionV>
                <wp:extent cx="0" cy="818515"/>
                <wp:effectExtent l="95250" t="38100" r="57150" b="19685"/>
                <wp:wrapNone/>
                <wp:docPr id="40" name="4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8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Conector recto de flecha" o:spid="_x0000_s1026" type="#_x0000_t32" style="position:absolute;margin-left:608.9pt;margin-top:23.25pt;width:0;height:64.4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BC132C" wp14:editId="7E384D6E">
                <wp:simplePos x="0" y="0"/>
                <wp:positionH relativeFrom="column">
                  <wp:posOffset>7073989</wp:posOffset>
                </wp:positionH>
                <wp:positionV relativeFrom="paragraph">
                  <wp:posOffset>1114084</wp:posOffset>
                </wp:positionV>
                <wp:extent cx="2232025" cy="850605"/>
                <wp:effectExtent l="0" t="0" r="15875" b="26035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25" cy="85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F16" w:rsidRDefault="00F91F16" w:rsidP="00A8287C">
                            <w:pPr>
                              <w:shd w:val="clear" w:color="auto" w:fill="D6E3BC" w:themeFill="accent3" w:themeFillTint="66"/>
                              <w:jc w:val="center"/>
                            </w:pPr>
                            <w:r>
                              <w:t xml:space="preserve">En febrero se registran ante la SNIES </w:t>
                            </w:r>
                            <w:r w:rsidR="00A8287C">
                              <w:t xml:space="preserve">9 programas en </w:t>
                            </w:r>
                            <w:r w:rsidR="00A8287C" w:rsidRPr="00A8287C">
                              <w:rPr>
                                <w:shd w:val="clear" w:color="auto" w:fill="D6E3BC" w:themeFill="accent3" w:themeFillTint="66"/>
                              </w:rPr>
                              <w:t>l</w:t>
                            </w:r>
                            <w:r w:rsidR="00A8287C">
                              <w:t>os niveles Técnico, Tecnólogo y Universitario</w:t>
                            </w:r>
                          </w:p>
                          <w:p w:rsidR="00A857CC" w:rsidRDefault="00A857CC" w:rsidP="00F91F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35" style="position:absolute;left:0;text-align:left;margin-left:557pt;margin-top:87.7pt;width:175.75pt;height:6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" fillcolor="#4f81bd [3204]" strokecolor="#243f60 [1604]" strokeweight="2pt">
                <v:textbox>
                  <w:txbxContent>
                    <w:p w:rsidR="00F91F16" w:rsidRDefault="00F91F16" w:rsidP="00A8287C">
                      <w:pPr>
                        <w:shd w:val="clear" w:color="auto" w:fill="D6E3BC" w:themeFill="accent3" w:themeFillTint="66"/>
                        <w:jc w:val="center"/>
                      </w:pPr>
                      <w:r>
                        <w:t xml:space="preserve">En febrero se registran ante la SNIES </w:t>
                      </w:r>
                      <w:r w:rsidR="00A8287C">
                        <w:t xml:space="preserve">9 programas en </w:t>
                      </w:r>
                      <w:r w:rsidR="00A8287C" w:rsidRPr="00A8287C">
                        <w:rPr>
                          <w:shd w:val="clear" w:color="auto" w:fill="D6E3BC" w:themeFill="accent3" w:themeFillTint="66"/>
                        </w:rPr>
                        <w:t>l</w:t>
                      </w:r>
                      <w:r w:rsidR="00A8287C">
                        <w:t>os niveles Técnico, Tecnólogo y Universitario</w:t>
                      </w:r>
                    </w:p>
                    <w:p w:rsidR="00A857CC" w:rsidRDefault="00A857CC" w:rsidP="00F91F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34F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DFBAD1" wp14:editId="4B0EBC31">
                <wp:simplePos x="0" y="0"/>
                <wp:positionH relativeFrom="column">
                  <wp:posOffset>6584315</wp:posOffset>
                </wp:positionH>
                <wp:positionV relativeFrom="paragraph">
                  <wp:posOffset>2294255</wp:posOffset>
                </wp:positionV>
                <wp:extent cx="1690370" cy="850265"/>
                <wp:effectExtent l="0" t="0" r="24130" b="26035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B3D" w:rsidRDefault="00FC4B3D" w:rsidP="005C1BF5">
                            <w:pPr>
                              <w:shd w:val="clear" w:color="auto" w:fill="D6E3BC" w:themeFill="accent3" w:themeFillTint="66"/>
                              <w:jc w:val="center"/>
                            </w:pPr>
                            <w:r>
                              <w:t>Se presenta redefinición institucional</w:t>
                            </w:r>
                            <w:r w:rsidR="00232FDB">
                              <w:t xml:space="preserve"> ante el MEN, la cual fue aprobada en Junio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7 Rectángulo" o:spid="_x0000_s1036" style="position:absolute;left:0;text-align:left;margin-left:518.45pt;margin-top:180.65pt;width:133.1pt;height:66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" fillcolor="#4f81bd [3204]" strokecolor="#243f60 [1604]" strokeweight="2pt">
                <v:textbox>
                  <w:txbxContent>
                    <w:p w:rsidR="00FC4B3D" w:rsidRDefault="00FC4B3D" w:rsidP="005C1BF5">
                      <w:pPr>
                        <w:shd w:val="clear" w:color="auto" w:fill="D6E3BC" w:themeFill="accent3" w:themeFillTint="66"/>
                        <w:jc w:val="center"/>
                      </w:pPr>
                      <w:r>
                        <w:t>Se presenta redefinición institucional</w:t>
                      </w:r>
                      <w:r w:rsidR="00232FDB">
                        <w:t xml:space="preserve"> ante el MEN, la cual fue aprobada en Junio</w:t>
                      </w:r>
                    </w:p>
                  </w:txbxContent>
                </v:textbox>
              </v:rect>
            </w:pict>
          </mc:Fallback>
        </mc:AlternateContent>
      </w:r>
      <w:r w:rsidR="00C62FA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567C98" wp14:editId="03F69011">
                <wp:simplePos x="0" y="0"/>
                <wp:positionH relativeFrom="column">
                  <wp:posOffset>6818630</wp:posOffset>
                </wp:positionH>
                <wp:positionV relativeFrom="paragraph">
                  <wp:posOffset>295275</wp:posOffset>
                </wp:positionV>
                <wp:extent cx="20955" cy="1998345"/>
                <wp:effectExtent l="95250" t="38100" r="74295" b="20955"/>
                <wp:wrapNone/>
                <wp:docPr id="38" name="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" cy="1998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8 Conector recto de flecha" o:spid="_x0000_s1026" type="#_x0000_t32" style="position:absolute;margin-left:536.9pt;margin-top:23.25pt;width:1.65pt;height:157.3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FC4B3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24D2E8" wp14:editId="11BBD6F7">
                <wp:simplePos x="0" y="0"/>
                <wp:positionH relativeFrom="column">
                  <wp:posOffset>1353185</wp:posOffset>
                </wp:positionH>
                <wp:positionV relativeFrom="paragraph">
                  <wp:posOffset>295275</wp:posOffset>
                </wp:positionV>
                <wp:extent cx="0" cy="1668780"/>
                <wp:effectExtent l="95250" t="38100" r="57150" b="2667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8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onector recto de flecha" o:spid="_x0000_s1026" type="#_x0000_t32" style="position:absolute;margin-left:106.55pt;margin-top:23.25pt;width:0;height:131.4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FC4B3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27C8C" wp14:editId="21E0F741">
                <wp:simplePos x="0" y="0"/>
                <wp:positionH relativeFrom="column">
                  <wp:posOffset>-7295</wp:posOffset>
                </wp:positionH>
                <wp:positionV relativeFrom="paragraph">
                  <wp:posOffset>1964690</wp:posOffset>
                </wp:positionV>
                <wp:extent cx="1658339" cy="850605"/>
                <wp:effectExtent l="0" t="0" r="18415" b="2603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339" cy="85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BB7" w:rsidRDefault="00481BB7" w:rsidP="005C1BF5">
                            <w:pPr>
                              <w:shd w:val="clear" w:color="auto" w:fill="D6E3BC" w:themeFill="accent3" w:themeFillTint="66"/>
                              <w:jc w:val="center"/>
                            </w:pPr>
                            <w:r>
                              <w:t xml:space="preserve">En Septiembre el ICFES efectúa </w:t>
                            </w:r>
                            <w:r w:rsidR="00E63AD8">
                              <w:t xml:space="preserve">su </w:t>
                            </w:r>
                            <w:r>
                              <w:t>visita</w:t>
                            </w:r>
                            <w:r w:rsidR="00E63AD8">
                              <w:t xml:space="preserve"> para otorgar licencias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37" style="position:absolute;left:0;text-align:left;margin-left:-.55pt;margin-top:154.7pt;width:130.6pt;height:6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" fillcolor="#4f81bd [3204]" strokecolor="#243f60 [1604]" strokeweight="2pt">
                <v:textbox>
                  <w:txbxContent>
                    <w:p w:rsidR="00481BB7" w:rsidRDefault="00481BB7" w:rsidP="005C1BF5">
                      <w:pPr>
                        <w:shd w:val="clear" w:color="auto" w:fill="D6E3BC" w:themeFill="accent3" w:themeFillTint="66"/>
                        <w:jc w:val="center"/>
                      </w:pPr>
                      <w:r>
                        <w:t xml:space="preserve">En Septiembre el ICFES efectúa </w:t>
                      </w:r>
                      <w:r w:rsidR="00E63AD8">
                        <w:t xml:space="preserve">su </w:t>
                      </w:r>
                      <w:r>
                        <w:t>visita</w:t>
                      </w:r>
                      <w:r w:rsidR="00E63AD8">
                        <w:t xml:space="preserve"> para otorgar licencias</w:t>
                      </w:r>
                    </w:p>
                  </w:txbxContent>
                </v:textbox>
              </v:rect>
            </w:pict>
          </mc:Fallback>
        </mc:AlternateContent>
      </w:r>
      <w:r w:rsidR="00FC4B3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7A3DC6" wp14:editId="42A0A182">
                <wp:simplePos x="0" y="0"/>
                <wp:positionH relativeFrom="column">
                  <wp:posOffset>5095875</wp:posOffset>
                </wp:positionH>
                <wp:positionV relativeFrom="paragraph">
                  <wp:posOffset>295275</wp:posOffset>
                </wp:positionV>
                <wp:extent cx="0" cy="2062480"/>
                <wp:effectExtent l="95250" t="38100" r="57150" b="13970"/>
                <wp:wrapNone/>
                <wp:docPr id="32" name="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2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Conector recto de flecha" o:spid="_x0000_s1026" type="#_x0000_t32" style="position:absolute;margin-left:401.25pt;margin-top:23.25pt;width:0;height:162.4pt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FC4B3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60C421" wp14:editId="4650FFE7">
                <wp:simplePos x="0" y="0"/>
                <wp:positionH relativeFrom="column">
                  <wp:posOffset>4405217</wp:posOffset>
                </wp:positionH>
                <wp:positionV relativeFrom="paragraph">
                  <wp:posOffset>2358095</wp:posOffset>
                </wp:positionV>
                <wp:extent cx="1498600" cy="786336"/>
                <wp:effectExtent l="0" t="0" r="25400" b="13970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86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7D9" w:rsidRDefault="003C67D9" w:rsidP="005C1BF5">
                            <w:pPr>
                              <w:shd w:val="clear" w:color="auto" w:fill="D6E3BC" w:themeFill="accent3" w:themeFillTint="66"/>
                              <w:jc w:val="center"/>
                            </w:pPr>
                            <w:r>
                              <w:t xml:space="preserve">Se estrenan nuevos programas de formación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 Rectángulo" o:spid="_x0000_s1038" style="position:absolute;left:0;text-align:left;margin-left:346.85pt;margin-top:185.7pt;width:118pt;height:61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" fillcolor="#4f81bd [3204]" strokecolor="#243f60 [1604]" strokeweight="2pt">
                <v:textbox>
                  <w:txbxContent>
                    <w:p w:rsidR="003C67D9" w:rsidRDefault="003C67D9" w:rsidP="005C1BF5">
                      <w:pPr>
                        <w:shd w:val="clear" w:color="auto" w:fill="D6E3BC" w:themeFill="accent3" w:themeFillTint="66"/>
                        <w:jc w:val="center"/>
                      </w:pPr>
                      <w:r>
                        <w:t xml:space="preserve">Se estrenan nuevos programas de formación </w:t>
                      </w:r>
                    </w:p>
                  </w:txbxContent>
                </v:textbox>
              </v:rect>
            </w:pict>
          </mc:Fallback>
        </mc:AlternateContent>
      </w:r>
      <w:r w:rsidR="00FC4B3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76198F" wp14:editId="49BF5838">
                <wp:simplePos x="0" y="0"/>
                <wp:positionH relativeFrom="column">
                  <wp:posOffset>2851785</wp:posOffset>
                </wp:positionH>
                <wp:positionV relativeFrom="paragraph">
                  <wp:posOffset>295275</wp:posOffset>
                </wp:positionV>
                <wp:extent cx="0" cy="1923415"/>
                <wp:effectExtent l="95250" t="38100" r="57150" b="19685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3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onector recto de flecha" o:spid="_x0000_s1026" type="#_x0000_t32" style="position:absolute;margin-left:224.55pt;margin-top:23.25pt;width:0;height:151.45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FC4B3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A82AF1" wp14:editId="6A844E25">
                <wp:simplePos x="0" y="0"/>
                <wp:positionH relativeFrom="column">
                  <wp:posOffset>1970361</wp:posOffset>
                </wp:positionH>
                <wp:positionV relativeFrom="paragraph">
                  <wp:posOffset>2219870</wp:posOffset>
                </wp:positionV>
                <wp:extent cx="1722120" cy="924693"/>
                <wp:effectExtent l="0" t="0" r="11430" b="27940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246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547" w:rsidRDefault="00D82547" w:rsidP="005C1BF5">
                            <w:pPr>
                              <w:shd w:val="clear" w:color="auto" w:fill="D6E3BC" w:themeFill="accent3" w:themeFillTint="66"/>
                              <w:jc w:val="center"/>
                            </w:pPr>
                            <w:r>
                              <w:t>El Programa Técnico profesional en Comercio internacional, ingresa al SNIES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 Rectángulo" o:spid="_x0000_s1039" style="position:absolute;left:0;text-align:left;margin-left:155.15pt;margin-top:174.8pt;width:135.6pt;height:72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" fillcolor="#4f81bd [3204]" strokecolor="#243f60 [1604]" strokeweight="2pt">
                <v:textbox>
                  <w:txbxContent>
                    <w:p w:rsidR="00D82547" w:rsidRDefault="00D82547" w:rsidP="005C1BF5">
                      <w:pPr>
                        <w:shd w:val="clear" w:color="auto" w:fill="D6E3BC" w:themeFill="accent3" w:themeFillTint="66"/>
                        <w:jc w:val="center"/>
                      </w:pPr>
                      <w:r>
                        <w:t>El Programa Técnico profesional en Comercio internacional, ingresa al SNIES</w:t>
                      </w:r>
                    </w:p>
                  </w:txbxContent>
                </v:textbox>
              </v:rect>
            </w:pict>
          </mc:Fallback>
        </mc:AlternateContent>
      </w:r>
      <w:r w:rsidR="00FC4B3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B6BF2D" wp14:editId="2DD1041B">
                <wp:simplePos x="0" y="0"/>
                <wp:positionH relativeFrom="column">
                  <wp:posOffset>1480820</wp:posOffset>
                </wp:positionH>
                <wp:positionV relativeFrom="paragraph">
                  <wp:posOffset>965200</wp:posOffset>
                </wp:positionV>
                <wp:extent cx="1126490" cy="520700"/>
                <wp:effectExtent l="0" t="0" r="16510" b="1270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AD8" w:rsidRDefault="00E63AD8" w:rsidP="005C1BF5">
                            <w:pPr>
                              <w:shd w:val="clear" w:color="auto" w:fill="D6E3BC" w:themeFill="accent3" w:themeFillTint="66"/>
                              <w:jc w:val="center"/>
                            </w:pPr>
                            <w:r>
                              <w:t xml:space="preserve">Marzo Inicia Actividades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40" style="position:absolute;left:0;text-align:left;margin-left:116.6pt;margin-top:76pt;width:88.7pt;height:4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" fillcolor="#4f81bd [3204]" strokecolor="#243f60 [1604]" strokeweight="2pt">
                <v:textbox>
                  <w:txbxContent>
                    <w:p w:rsidR="00E63AD8" w:rsidRDefault="00E63AD8" w:rsidP="005C1BF5">
                      <w:pPr>
                        <w:shd w:val="clear" w:color="auto" w:fill="D6E3BC" w:themeFill="accent3" w:themeFillTint="66"/>
                        <w:jc w:val="center"/>
                      </w:pPr>
                      <w:r>
                        <w:t xml:space="preserve">Marzo Inicia Actividades </w:t>
                      </w:r>
                    </w:p>
                  </w:txbxContent>
                </v:textbox>
              </v:rect>
            </w:pict>
          </mc:Fallback>
        </mc:AlternateContent>
      </w:r>
      <w:r w:rsidR="00FC4B3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9742DF" wp14:editId="33ED2E4B">
                <wp:simplePos x="0" y="0"/>
                <wp:positionH relativeFrom="column">
                  <wp:posOffset>1895475</wp:posOffset>
                </wp:positionH>
                <wp:positionV relativeFrom="paragraph">
                  <wp:posOffset>295275</wp:posOffset>
                </wp:positionV>
                <wp:extent cx="0" cy="669290"/>
                <wp:effectExtent l="95250" t="38100" r="57150" b="1651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9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recto de flecha" o:spid="_x0000_s1026" type="#_x0000_t32" style="position:absolute;margin-left:149.25pt;margin-top:23.25pt;width:0;height:52.7p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291B9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55276B" wp14:editId="13D5F789">
                <wp:simplePos x="0" y="0"/>
                <wp:positionH relativeFrom="column">
                  <wp:posOffset>5287645</wp:posOffset>
                </wp:positionH>
                <wp:positionV relativeFrom="paragraph">
                  <wp:posOffset>986155</wp:posOffset>
                </wp:positionV>
                <wp:extent cx="1243965" cy="1105535"/>
                <wp:effectExtent l="0" t="0" r="13335" b="18415"/>
                <wp:wrapNone/>
                <wp:docPr id="33" name="3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1105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5F6" w:rsidRDefault="00CF45F6" w:rsidP="005C1BF5">
                            <w:pPr>
                              <w:shd w:val="clear" w:color="auto" w:fill="D6E3BC" w:themeFill="accent3" w:themeFillTint="66"/>
                              <w:jc w:val="center"/>
                            </w:pPr>
                            <w:r>
                              <w:t>Amplía sus instalaciones y adquiere nueva planta física</w:t>
                            </w:r>
                            <w:r w:rsidR="00291B99">
                              <w:t xml:space="preserve"> – calle 26 Nº 23-39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3 Rectángulo" o:spid="_x0000_s1041" style="position:absolute;left:0;text-align:left;margin-left:416.35pt;margin-top:77.65pt;width:97.95pt;height:87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" fillcolor="#4f81bd [3204]" strokecolor="#243f60 [1604]" strokeweight="2pt">
                <v:textbox>
                  <w:txbxContent>
                    <w:p w:rsidR="00CF45F6" w:rsidRDefault="00CF45F6" w:rsidP="005C1BF5">
                      <w:pPr>
                        <w:shd w:val="clear" w:color="auto" w:fill="D6E3BC" w:themeFill="accent3" w:themeFillTint="66"/>
                        <w:jc w:val="center"/>
                      </w:pPr>
                      <w:r>
                        <w:t>Amplía sus instalaciones y adquiere nueva planta física</w:t>
                      </w:r>
                      <w:r w:rsidR="00291B99">
                        <w:t xml:space="preserve"> – calle 26 Nº 23-39</w:t>
                      </w:r>
                    </w:p>
                  </w:txbxContent>
                </v:textbox>
              </v:rect>
            </w:pict>
          </mc:Fallback>
        </mc:AlternateContent>
      </w:r>
      <w:r w:rsidR="00CF45F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85F713" wp14:editId="38643F23">
                <wp:simplePos x="0" y="0"/>
                <wp:positionH relativeFrom="column">
                  <wp:posOffset>5702389</wp:posOffset>
                </wp:positionH>
                <wp:positionV relativeFrom="paragraph">
                  <wp:posOffset>295378</wp:posOffset>
                </wp:positionV>
                <wp:extent cx="10632" cy="691117"/>
                <wp:effectExtent l="95250" t="38100" r="66040" b="13970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2" cy="6911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4 Conector recto de flecha" o:spid="_x0000_s1026" type="#_x0000_t32" style="position:absolute;margin-left:449pt;margin-top:23.25pt;width:.85pt;height:54.4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0566B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D6F422" wp14:editId="6960B50F">
                <wp:simplePos x="0" y="0"/>
                <wp:positionH relativeFrom="column">
                  <wp:posOffset>3979545</wp:posOffset>
                </wp:positionH>
                <wp:positionV relativeFrom="paragraph">
                  <wp:posOffset>295275</wp:posOffset>
                </wp:positionV>
                <wp:extent cx="0" cy="520700"/>
                <wp:effectExtent l="95250" t="38100" r="57150" b="1270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onector recto de flecha" o:spid="_x0000_s1026" type="#_x0000_t32" style="position:absolute;margin-left:313.35pt;margin-top:23.25pt;width:0;height:41pt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0566B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0EF244" wp14:editId="5E70F12B">
                <wp:simplePos x="0" y="0"/>
                <wp:positionH relativeFrom="column">
                  <wp:posOffset>2948556</wp:posOffset>
                </wp:positionH>
                <wp:positionV relativeFrom="paragraph">
                  <wp:posOffset>816374</wp:posOffset>
                </wp:positionV>
                <wp:extent cx="1965960" cy="1147829"/>
                <wp:effectExtent l="0" t="0" r="15240" b="14605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1147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6BB" w:rsidRDefault="000566BB" w:rsidP="005C1BF5">
                            <w:pPr>
                              <w:shd w:val="clear" w:color="auto" w:fill="D6E3BC" w:themeFill="accent3" w:themeFillTint="66"/>
                              <w:jc w:val="center"/>
                            </w:pPr>
                            <w:r>
                              <w:t>Para este año registra y oferta T. Profesional en sistemas y telecomunicaciones, T. Profesional en Admón. de entidades de salud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 Rectángulo" o:spid="_x0000_s1042" style="position:absolute;left:0;text-align:left;margin-left:232.15pt;margin-top:64.3pt;width:154.8pt;height:9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" fillcolor="#4f81bd [3204]" strokecolor="#243f60 [1604]" strokeweight="2pt">
                <v:textbox>
                  <w:txbxContent>
                    <w:p w:rsidR="000566BB" w:rsidRDefault="000566BB" w:rsidP="005C1BF5">
                      <w:pPr>
                        <w:shd w:val="clear" w:color="auto" w:fill="D6E3BC" w:themeFill="accent3" w:themeFillTint="66"/>
                        <w:jc w:val="center"/>
                      </w:pPr>
                      <w:r>
                        <w:t>Para este año registra y oferta T. Profesional en sistemas y telecomunicaciones, T. Profesional en Admón. de entidades de salud</w:t>
                      </w:r>
                    </w:p>
                  </w:txbxContent>
                </v:textbox>
              </v:rect>
            </w:pict>
          </mc:Fallback>
        </mc:AlternateContent>
      </w:r>
      <w:r w:rsidR="00E63AD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F9B583" wp14:editId="32B515FE">
                <wp:simplePos x="0" y="0"/>
                <wp:positionH relativeFrom="column">
                  <wp:posOffset>45085</wp:posOffset>
                </wp:positionH>
                <wp:positionV relativeFrom="paragraph">
                  <wp:posOffset>698500</wp:posOffset>
                </wp:positionV>
                <wp:extent cx="1073785" cy="690880"/>
                <wp:effectExtent l="0" t="0" r="12065" b="1397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690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FCB" w:rsidRDefault="00AD4FCB" w:rsidP="005C1BF5">
                            <w:pPr>
                              <w:shd w:val="clear" w:color="auto" w:fill="D6E3BC" w:themeFill="accent3" w:themeFillTint="66"/>
                              <w:jc w:val="center"/>
                            </w:pPr>
                            <w:r>
                              <w:t>Inicia Proceso de aprobación ante el ICFES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5 Rectángulo" o:spid="_x0000_s1043" style="position:absolute;left:0;text-align:left;margin-left:3.55pt;margin-top:55pt;width:84.55pt;height:54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" fillcolor="#4f81bd [3204]" strokecolor="#243f60 [1604]" strokeweight="2pt">
                <v:textbox>
                  <w:txbxContent>
                    <w:p w:rsidR="00AD4FCB" w:rsidRDefault="00AD4FCB" w:rsidP="005C1BF5">
                      <w:pPr>
                        <w:shd w:val="clear" w:color="auto" w:fill="D6E3BC" w:themeFill="accent3" w:themeFillTint="66"/>
                        <w:jc w:val="center"/>
                      </w:pPr>
                      <w:r>
                        <w:t>Inicia Proceso de aprobación ante el ICFES</w:t>
                      </w:r>
                    </w:p>
                  </w:txbxContent>
                </v:textbox>
              </v:rect>
            </w:pict>
          </mc:Fallback>
        </mc:AlternateContent>
      </w:r>
      <w:r w:rsidR="00E63AD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97BFA" wp14:editId="34B60355">
                <wp:simplePos x="0" y="0"/>
                <wp:positionH relativeFrom="column">
                  <wp:posOffset>630555</wp:posOffset>
                </wp:positionH>
                <wp:positionV relativeFrom="paragraph">
                  <wp:posOffset>295275</wp:posOffset>
                </wp:positionV>
                <wp:extent cx="0" cy="403860"/>
                <wp:effectExtent l="95250" t="38100" r="57150" b="1524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onector recto de flecha" o:spid="_x0000_s1026" type="#_x0000_t32" style="position:absolute;margin-left:49.65pt;margin-top:23.25pt;width:0;height:31.8pt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  <w:r w:rsidR="008B0BB7" w:rsidRPr="005C1BF5">
        <w:rPr>
          <w:noProof/>
          <w:shd w:val="clear" w:color="auto" w:fill="FABF8F" w:themeFill="accent6" w:themeFillTint="99"/>
          <w:lang w:eastAsia="es-ES"/>
        </w:rPr>
        <w:drawing>
          <wp:inline distT="0" distB="0" distL="0" distR="0" wp14:anchorId="6AE86334" wp14:editId="7032A53E">
            <wp:extent cx="8763000" cy="257175"/>
            <wp:effectExtent l="0" t="38100" r="38100" b="4762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B14CE3" w:rsidSect="008B0BB7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C4732"/>
    <w:multiLevelType w:val="hybridMultilevel"/>
    <w:tmpl w:val="1CB4A7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D4323"/>
    <w:multiLevelType w:val="hybridMultilevel"/>
    <w:tmpl w:val="ADD2DDC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B46464"/>
    <w:multiLevelType w:val="multilevel"/>
    <w:tmpl w:val="B570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8A2BA8"/>
    <w:multiLevelType w:val="hybridMultilevel"/>
    <w:tmpl w:val="161C9F4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1F82660"/>
    <w:multiLevelType w:val="multilevel"/>
    <w:tmpl w:val="BDD4F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7C2B5A"/>
    <w:multiLevelType w:val="multilevel"/>
    <w:tmpl w:val="F3C8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7F7"/>
    <w:rsid w:val="0000794F"/>
    <w:rsid w:val="000566BB"/>
    <w:rsid w:val="000A6EC6"/>
    <w:rsid w:val="000D5BDE"/>
    <w:rsid w:val="001E6E26"/>
    <w:rsid w:val="00232FDB"/>
    <w:rsid w:val="00291B99"/>
    <w:rsid w:val="003B4BCC"/>
    <w:rsid w:val="003C67D9"/>
    <w:rsid w:val="00472F92"/>
    <w:rsid w:val="00481BB7"/>
    <w:rsid w:val="005C1BF5"/>
    <w:rsid w:val="00607C10"/>
    <w:rsid w:val="00666ECE"/>
    <w:rsid w:val="00685339"/>
    <w:rsid w:val="007053A8"/>
    <w:rsid w:val="007A519B"/>
    <w:rsid w:val="008B0BB7"/>
    <w:rsid w:val="009F6E59"/>
    <w:rsid w:val="00A34F17"/>
    <w:rsid w:val="00A356FF"/>
    <w:rsid w:val="00A8287C"/>
    <w:rsid w:val="00A857CC"/>
    <w:rsid w:val="00AD4FCB"/>
    <w:rsid w:val="00AD5A3F"/>
    <w:rsid w:val="00B14CE3"/>
    <w:rsid w:val="00B60924"/>
    <w:rsid w:val="00C205F8"/>
    <w:rsid w:val="00C62FA8"/>
    <w:rsid w:val="00C8086A"/>
    <w:rsid w:val="00C97CCC"/>
    <w:rsid w:val="00CF45F6"/>
    <w:rsid w:val="00D82547"/>
    <w:rsid w:val="00DD4471"/>
    <w:rsid w:val="00E127F7"/>
    <w:rsid w:val="00E63AD8"/>
    <w:rsid w:val="00EE6382"/>
    <w:rsid w:val="00F91F16"/>
    <w:rsid w:val="00FC4B3D"/>
    <w:rsid w:val="00FD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3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6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38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5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A519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A519B"/>
    <w:rPr>
      <w:b/>
      <w:bCs/>
    </w:rPr>
  </w:style>
  <w:style w:type="paragraph" w:styleId="Prrafodelista">
    <w:name w:val="List Paragraph"/>
    <w:basedOn w:val="Normal"/>
    <w:uiPriority w:val="34"/>
    <w:qFormat/>
    <w:rsid w:val="007A51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3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6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38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5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A519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A519B"/>
    <w:rPr>
      <w:b/>
      <w:bCs/>
    </w:rPr>
  </w:style>
  <w:style w:type="paragraph" w:styleId="Prrafodelista">
    <w:name w:val="List Paragraph"/>
    <w:basedOn w:val="Normal"/>
    <w:uiPriority w:val="34"/>
    <w:qFormat/>
    <w:rsid w:val="007A5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0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igoaprendiendo.org/uploads/1/0/7/9/10793823/1345901_orig.jpg" TargetMode="Externa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871BB5-FF85-4DA9-8AD9-BC474CDEB6AA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B6A3B960-730E-4885-A4A0-39C784072046}">
      <dgm:prSet phldrT="[Texto]" custT="1"/>
      <dgm:spPr>
        <a:xfrm>
          <a:off x="4243" y="33182"/>
          <a:ext cx="705002" cy="369570"/>
        </a:xfrm>
        <a:prstGeom prst="homePlate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s-ES" sz="600">
            <a:solidFill>
              <a:sysClr val="window" lastClr="FFFFFF"/>
            </a:solidFill>
            <a:latin typeface="Calibri"/>
            <a:ea typeface="+mn-ea"/>
            <a:cs typeface="+mn-cs"/>
          </a:endParaRPr>
        </a:p>
        <a:p>
          <a:r>
            <a:rPr lang="es-ES" sz="10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1985</a:t>
          </a:r>
          <a:r>
            <a:rPr lang="es-ES" sz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/>
          </a:r>
          <a:br>
            <a:rPr lang="es-ES" sz="1200">
              <a:solidFill>
                <a:sysClr val="window" lastClr="FFFFFF"/>
              </a:solidFill>
              <a:latin typeface="Calibri"/>
              <a:ea typeface="+mn-ea"/>
              <a:cs typeface="+mn-cs"/>
            </a:rPr>
          </a:br>
          <a:endParaRPr lang="es-ES" sz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9096DD69-1337-4CEA-97DE-776D070AE1E7}" type="parTrans" cxnId="{3ACDC1F6-5C39-4391-BD07-213F62973038}">
      <dgm:prSet/>
      <dgm:spPr/>
      <dgm:t>
        <a:bodyPr/>
        <a:lstStyle/>
        <a:p>
          <a:endParaRPr lang="es-ES"/>
        </a:p>
      </dgm:t>
    </dgm:pt>
    <dgm:pt modelId="{86C26D87-0B1F-470C-8633-1A1DDAD355A3}" type="sibTrans" cxnId="{3ACDC1F6-5C39-4391-BD07-213F62973038}">
      <dgm:prSet/>
      <dgm:spPr/>
      <dgm:t>
        <a:bodyPr/>
        <a:lstStyle/>
        <a:p>
          <a:endParaRPr lang="es-ES"/>
        </a:p>
      </dgm:t>
    </dgm:pt>
    <dgm:pt modelId="{4B2AC993-3287-4B5D-9F99-09B1694044B1}">
      <dgm:prSet phldrT="[Texto]" custT="1"/>
      <dgm:spPr>
        <a:xfrm>
          <a:off x="1740976" y="33182"/>
          <a:ext cx="845291" cy="369570"/>
        </a:xfrm>
        <a:prstGeom prst="chevron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s-ES" sz="10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1995</a:t>
          </a:r>
        </a:p>
      </dgm:t>
    </dgm:pt>
    <dgm:pt modelId="{D2129944-145B-4A53-8822-632698126141}" type="parTrans" cxnId="{A226A9CC-420D-4CAA-A256-9C0549AA3C3B}">
      <dgm:prSet/>
      <dgm:spPr/>
      <dgm:t>
        <a:bodyPr/>
        <a:lstStyle/>
        <a:p>
          <a:endParaRPr lang="es-ES"/>
        </a:p>
      </dgm:t>
    </dgm:pt>
    <dgm:pt modelId="{048F4CD6-8AF4-48AC-B34F-EC68AAB01AFC}" type="sibTrans" cxnId="{A226A9CC-420D-4CAA-A256-9C0549AA3C3B}">
      <dgm:prSet/>
      <dgm:spPr/>
      <dgm:t>
        <a:bodyPr/>
        <a:lstStyle/>
        <a:p>
          <a:endParaRPr lang="es-ES"/>
        </a:p>
      </dgm:t>
    </dgm:pt>
    <dgm:pt modelId="{14F46C23-83B3-4580-B6F4-FB89B72D4269}">
      <dgm:prSet phldrT="[Texto]" custT="1"/>
      <dgm:spPr>
        <a:xfrm>
          <a:off x="2964200" y="33182"/>
          <a:ext cx="726954" cy="369570"/>
        </a:xfrm>
        <a:prstGeom prst="chevron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s-ES" sz="10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1999</a:t>
          </a:r>
        </a:p>
      </dgm:t>
    </dgm:pt>
    <dgm:pt modelId="{48A1A1FC-8F92-4501-AE7D-EF36D086F500}" type="parTrans" cxnId="{581FB4FE-D6F8-40CE-B173-0C053D911134}">
      <dgm:prSet/>
      <dgm:spPr/>
      <dgm:t>
        <a:bodyPr/>
        <a:lstStyle/>
        <a:p>
          <a:endParaRPr lang="es-ES"/>
        </a:p>
      </dgm:t>
    </dgm:pt>
    <dgm:pt modelId="{912085F6-48CB-4E04-892D-1B8BE287CD19}" type="sibTrans" cxnId="{581FB4FE-D6F8-40CE-B173-0C053D911134}">
      <dgm:prSet/>
      <dgm:spPr/>
      <dgm:t>
        <a:bodyPr/>
        <a:lstStyle/>
        <a:p>
          <a:endParaRPr lang="es-ES"/>
        </a:p>
      </dgm:t>
    </dgm:pt>
    <dgm:pt modelId="{F3C20749-D095-4130-BE35-772C277BDF9C}">
      <dgm:prSet phldrT="[Texto]" custT="1"/>
      <dgm:spPr>
        <a:xfrm>
          <a:off x="3506369" y="33182"/>
          <a:ext cx="756696" cy="369570"/>
        </a:xfrm>
        <a:prstGeom prst="chevron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s-ES" sz="10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2000</a:t>
          </a:r>
        </a:p>
      </dgm:t>
    </dgm:pt>
    <dgm:pt modelId="{F8C73158-A0CD-42BA-944B-827AB21F0C99}" type="parTrans" cxnId="{294FEAA1-18D9-4D94-A5F9-49D6741BEF7A}">
      <dgm:prSet/>
      <dgm:spPr/>
      <dgm:t>
        <a:bodyPr/>
        <a:lstStyle/>
        <a:p>
          <a:endParaRPr lang="es-ES"/>
        </a:p>
      </dgm:t>
    </dgm:pt>
    <dgm:pt modelId="{F4973DE8-7CF5-4A7C-80A5-5CCA41C6AC18}" type="sibTrans" cxnId="{294FEAA1-18D9-4D94-A5F9-49D6741BEF7A}">
      <dgm:prSet/>
      <dgm:spPr/>
      <dgm:t>
        <a:bodyPr/>
        <a:lstStyle/>
        <a:p>
          <a:endParaRPr lang="es-ES"/>
        </a:p>
      </dgm:t>
    </dgm:pt>
    <dgm:pt modelId="{A04B077B-5F2C-458C-B263-1EE25E5672FE}">
      <dgm:prSet phldrT="[Texto]" custT="1"/>
      <dgm:spPr>
        <a:xfrm>
          <a:off x="4078280" y="33182"/>
          <a:ext cx="867299" cy="369570"/>
        </a:xfrm>
        <a:prstGeom prst="chevron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s-ES" sz="10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2001</a:t>
          </a:r>
        </a:p>
      </dgm:t>
    </dgm:pt>
    <dgm:pt modelId="{5D471BFB-741B-4473-8400-07A8E9597BA9}" type="parTrans" cxnId="{96C73DF5-DF05-49E9-AD14-34712661C70F}">
      <dgm:prSet/>
      <dgm:spPr/>
      <dgm:t>
        <a:bodyPr/>
        <a:lstStyle/>
        <a:p>
          <a:endParaRPr lang="es-ES"/>
        </a:p>
      </dgm:t>
    </dgm:pt>
    <dgm:pt modelId="{CB7B5E99-201F-4F28-89ED-863B2212E93C}" type="sibTrans" cxnId="{96C73DF5-DF05-49E9-AD14-34712661C70F}">
      <dgm:prSet/>
      <dgm:spPr/>
      <dgm:t>
        <a:bodyPr/>
        <a:lstStyle/>
        <a:p>
          <a:endParaRPr lang="es-ES"/>
        </a:p>
      </dgm:t>
    </dgm:pt>
    <dgm:pt modelId="{26E31A72-C3F2-4629-A663-E37E56516077}">
      <dgm:prSet phldrT="[Texto]" custT="1"/>
      <dgm:spPr>
        <a:xfrm>
          <a:off x="5344947" y="33182"/>
          <a:ext cx="905854" cy="369570"/>
        </a:xfrm>
        <a:prstGeom prst="chevron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s-ES" sz="10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2005</a:t>
          </a:r>
        </a:p>
      </dgm:t>
    </dgm:pt>
    <dgm:pt modelId="{E5828DF4-BC4C-4E74-9C55-D88B2EFA11F7}" type="parTrans" cxnId="{BF4BD5CB-69C1-4623-BF84-51ADB3873FEC}">
      <dgm:prSet/>
      <dgm:spPr/>
      <dgm:t>
        <a:bodyPr/>
        <a:lstStyle/>
        <a:p>
          <a:endParaRPr lang="es-ES"/>
        </a:p>
      </dgm:t>
    </dgm:pt>
    <dgm:pt modelId="{055BB0CA-8742-4D9D-83A5-C73DC85B1281}" type="sibTrans" cxnId="{BF4BD5CB-69C1-4623-BF84-51ADB3873FEC}">
      <dgm:prSet/>
      <dgm:spPr/>
      <dgm:t>
        <a:bodyPr/>
        <a:lstStyle/>
        <a:p>
          <a:endParaRPr lang="es-ES"/>
        </a:p>
      </dgm:t>
    </dgm:pt>
    <dgm:pt modelId="{C2D7B46F-8CBE-4DB7-94DE-71B1803A93AE}">
      <dgm:prSet phldrT="[Texto]" custT="1"/>
      <dgm:spPr>
        <a:xfrm>
          <a:off x="2401482" y="33182"/>
          <a:ext cx="747502" cy="369570"/>
        </a:xfrm>
        <a:prstGeom prst="chevron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s-ES" sz="700">
            <a:solidFill>
              <a:sysClr val="window" lastClr="FFFFFF"/>
            </a:solidFill>
            <a:latin typeface="Calibri"/>
            <a:ea typeface="+mn-ea"/>
            <a:cs typeface="+mn-cs"/>
          </a:endParaRPr>
        </a:p>
        <a:p>
          <a:r>
            <a:rPr lang="es-ES" sz="10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1996</a:t>
          </a:r>
          <a:r>
            <a:rPr lang="es-ES" sz="7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/>
          </a:r>
          <a:br>
            <a:rPr lang="es-ES" sz="700">
              <a:solidFill>
                <a:sysClr val="window" lastClr="FFFFFF"/>
              </a:solidFill>
              <a:latin typeface="Calibri"/>
              <a:ea typeface="+mn-ea"/>
              <a:cs typeface="+mn-cs"/>
            </a:rPr>
          </a:br>
          <a:endParaRPr lang="es-ES" sz="7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F9004AA6-A550-45F4-888A-BDB87E5E50CC}" type="parTrans" cxnId="{307D64E5-507F-405E-80E0-41B313F6B288}">
      <dgm:prSet/>
      <dgm:spPr/>
      <dgm:t>
        <a:bodyPr/>
        <a:lstStyle/>
        <a:p>
          <a:endParaRPr lang="es-ES"/>
        </a:p>
      </dgm:t>
    </dgm:pt>
    <dgm:pt modelId="{63E41098-5FD8-4312-92DE-B8C1D0601370}" type="sibTrans" cxnId="{307D64E5-507F-405E-80E0-41B313F6B288}">
      <dgm:prSet/>
      <dgm:spPr/>
      <dgm:t>
        <a:bodyPr/>
        <a:lstStyle/>
        <a:p>
          <a:endParaRPr lang="es-ES"/>
        </a:p>
      </dgm:t>
    </dgm:pt>
    <dgm:pt modelId="{9B685B76-650B-4F0F-AEC7-83600918501D}">
      <dgm:prSet phldrT="[Texto]" custT="1"/>
      <dgm:spPr>
        <a:xfrm>
          <a:off x="1179100" y="33182"/>
          <a:ext cx="746662" cy="369570"/>
        </a:xfrm>
        <a:prstGeom prst="chevron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s-ES" sz="6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 </a:t>
          </a:r>
        </a:p>
        <a:p>
          <a:r>
            <a:rPr lang="es-ES" sz="10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1989</a:t>
          </a:r>
          <a:br>
            <a:rPr lang="es-ES" sz="1000">
              <a:solidFill>
                <a:sysClr val="window" lastClr="FFFFFF"/>
              </a:solidFill>
              <a:latin typeface="Calibri"/>
              <a:ea typeface="+mn-ea"/>
              <a:cs typeface="+mn-cs"/>
            </a:rPr>
          </a:br>
          <a:endParaRPr lang="es-ES" sz="10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C95BF35D-2468-49AB-B34F-D1AA2F85DDFE}" type="parTrans" cxnId="{13368093-CB8D-49A1-9FE4-46CFE4F16FE0}">
      <dgm:prSet/>
      <dgm:spPr/>
      <dgm:t>
        <a:bodyPr/>
        <a:lstStyle/>
        <a:p>
          <a:endParaRPr lang="es-ES"/>
        </a:p>
      </dgm:t>
    </dgm:pt>
    <dgm:pt modelId="{2E97743E-43E9-41F9-8936-678D225374BF}" type="sibTrans" cxnId="{13368093-CB8D-49A1-9FE4-46CFE4F16FE0}">
      <dgm:prSet/>
      <dgm:spPr/>
      <dgm:t>
        <a:bodyPr/>
        <a:lstStyle/>
        <a:p>
          <a:endParaRPr lang="es-ES"/>
        </a:p>
      </dgm:t>
    </dgm:pt>
    <dgm:pt modelId="{862D8E72-3A10-4F73-83F4-8484F5F5100B}">
      <dgm:prSet phldrT="[Texto]" custT="1"/>
      <dgm:spPr>
        <a:xfrm>
          <a:off x="524460" y="33182"/>
          <a:ext cx="839424" cy="369570"/>
        </a:xfrm>
        <a:prstGeom prst="chevron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s-ES" sz="10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1988</a:t>
          </a:r>
        </a:p>
      </dgm:t>
    </dgm:pt>
    <dgm:pt modelId="{1118C514-A72D-4C24-B2E3-9A631C16080D}" type="parTrans" cxnId="{C608AD56-4466-41AA-8BFC-0A7554F78731}">
      <dgm:prSet/>
      <dgm:spPr/>
      <dgm:t>
        <a:bodyPr/>
        <a:lstStyle/>
        <a:p>
          <a:endParaRPr lang="es-ES"/>
        </a:p>
      </dgm:t>
    </dgm:pt>
    <dgm:pt modelId="{41241EB6-4C64-4C89-972D-29D7EFF2A7ED}" type="sibTrans" cxnId="{C608AD56-4466-41AA-8BFC-0A7554F78731}">
      <dgm:prSet/>
      <dgm:spPr/>
      <dgm:t>
        <a:bodyPr/>
        <a:lstStyle/>
        <a:p>
          <a:endParaRPr lang="es-ES"/>
        </a:p>
      </dgm:t>
    </dgm:pt>
    <dgm:pt modelId="{C8228979-7C94-4D61-84CF-418F1BACCC67}">
      <dgm:prSet phldrT="[Texto]" custT="1"/>
      <dgm:spPr>
        <a:xfrm>
          <a:off x="4760794" y="33182"/>
          <a:ext cx="768938" cy="369570"/>
        </a:xfrm>
        <a:prstGeom prst="chevron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s-ES" sz="10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2004</a:t>
          </a:r>
        </a:p>
      </dgm:t>
    </dgm:pt>
    <dgm:pt modelId="{105ED006-E563-49BF-9F22-4D22C06AFB89}" type="parTrans" cxnId="{86AF2688-54EE-41E3-A86E-55B6901F8F26}">
      <dgm:prSet/>
      <dgm:spPr/>
      <dgm:t>
        <a:bodyPr/>
        <a:lstStyle/>
        <a:p>
          <a:endParaRPr lang="es-ES"/>
        </a:p>
      </dgm:t>
    </dgm:pt>
    <dgm:pt modelId="{E262A284-35E9-474D-BD71-7E19567ACE16}" type="sibTrans" cxnId="{86AF2688-54EE-41E3-A86E-55B6901F8F26}">
      <dgm:prSet/>
      <dgm:spPr/>
      <dgm:t>
        <a:bodyPr/>
        <a:lstStyle/>
        <a:p>
          <a:endParaRPr lang="es-ES"/>
        </a:p>
      </dgm:t>
    </dgm:pt>
    <dgm:pt modelId="{0C125F24-0F10-4087-A268-6A320546C238}">
      <dgm:prSet phldrT="[Texto]" custT="1"/>
      <dgm:spPr>
        <a:xfrm>
          <a:off x="6801342" y="33182"/>
          <a:ext cx="923926" cy="369570"/>
        </a:xfrm>
        <a:prstGeom prst="chevron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s-ES" sz="10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2010</a:t>
          </a:r>
        </a:p>
      </dgm:t>
    </dgm:pt>
    <dgm:pt modelId="{4727C876-F643-48C8-9514-3D436677CEAF}" type="parTrans" cxnId="{A5820816-8A37-403E-A243-7186D8C22EF9}">
      <dgm:prSet/>
      <dgm:spPr/>
      <dgm:t>
        <a:bodyPr/>
        <a:lstStyle/>
        <a:p>
          <a:endParaRPr lang="es-ES"/>
        </a:p>
      </dgm:t>
    </dgm:pt>
    <dgm:pt modelId="{718DC7A9-45EF-498B-B06A-2EC1F500CFDC}" type="sibTrans" cxnId="{A5820816-8A37-403E-A243-7186D8C22EF9}">
      <dgm:prSet/>
      <dgm:spPr/>
      <dgm:t>
        <a:bodyPr/>
        <a:lstStyle/>
        <a:p>
          <a:endParaRPr lang="es-ES"/>
        </a:p>
      </dgm:t>
    </dgm:pt>
    <dgm:pt modelId="{1E11FE50-62CE-430B-AD28-087D31BCE4A0}">
      <dgm:prSet phldrT="[Texto]" custT="1"/>
      <dgm:spPr>
        <a:xfrm>
          <a:off x="6066016" y="33182"/>
          <a:ext cx="920110" cy="369570"/>
        </a:xfrm>
        <a:prstGeom prst="chevron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s-ES" sz="10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2009</a:t>
          </a:r>
        </a:p>
      </dgm:t>
    </dgm:pt>
    <dgm:pt modelId="{A9D1BDDE-28E9-4ABE-895E-529DDF9F407C}" type="parTrans" cxnId="{D757F55F-31BE-44FF-B731-A90C824E47CE}">
      <dgm:prSet/>
      <dgm:spPr/>
      <dgm:t>
        <a:bodyPr/>
        <a:lstStyle/>
        <a:p>
          <a:endParaRPr lang="es-ES"/>
        </a:p>
      </dgm:t>
    </dgm:pt>
    <dgm:pt modelId="{EBB246C5-56B3-47AF-884A-A59CD3D2A611}" type="sibTrans" cxnId="{D757F55F-31BE-44FF-B731-A90C824E47CE}">
      <dgm:prSet/>
      <dgm:spPr/>
      <dgm:t>
        <a:bodyPr/>
        <a:lstStyle/>
        <a:p>
          <a:endParaRPr lang="es-ES"/>
        </a:p>
      </dgm:t>
    </dgm:pt>
    <dgm:pt modelId="{6DCA00E1-8912-4357-AB4E-E4766F5EDE09}">
      <dgm:prSet phldrT="[Texto]" custT="1"/>
      <dgm:spPr>
        <a:xfrm>
          <a:off x="7540483" y="33182"/>
          <a:ext cx="923926" cy="369570"/>
        </a:xfrm>
        <a:prstGeom prst="chevron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s-ES" sz="10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2011</a:t>
          </a:r>
        </a:p>
      </dgm:t>
    </dgm:pt>
    <dgm:pt modelId="{B1A31293-B9DA-45FC-AC1A-F010EAF239FF}" type="parTrans" cxnId="{162F52DA-35EF-47EC-96CB-B329F73F575F}">
      <dgm:prSet/>
      <dgm:spPr/>
      <dgm:t>
        <a:bodyPr/>
        <a:lstStyle/>
        <a:p>
          <a:endParaRPr lang="es-ES"/>
        </a:p>
      </dgm:t>
    </dgm:pt>
    <dgm:pt modelId="{DE12DF12-0533-4DBF-B64D-B2E49C1EA668}" type="sibTrans" cxnId="{162F52DA-35EF-47EC-96CB-B329F73F575F}">
      <dgm:prSet/>
      <dgm:spPr/>
      <dgm:t>
        <a:bodyPr/>
        <a:lstStyle/>
        <a:p>
          <a:endParaRPr lang="es-ES"/>
        </a:p>
      </dgm:t>
    </dgm:pt>
    <dgm:pt modelId="{F7697990-7570-4E3D-8A91-D6EC3FC72641}">
      <dgm:prSet phldrT="[Texto]" custT="1"/>
      <dgm:spPr>
        <a:xfrm>
          <a:off x="8279625" y="33182"/>
          <a:ext cx="923926" cy="369570"/>
        </a:xfrm>
        <a:prstGeom prst="chevron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s-ES" sz="10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2012</a:t>
          </a:r>
        </a:p>
      </dgm:t>
    </dgm:pt>
    <dgm:pt modelId="{A872E059-595F-4324-A73D-30D918CF892C}" type="parTrans" cxnId="{BECBCF9B-CCB1-408D-A4D8-D09C9AB718C7}">
      <dgm:prSet/>
      <dgm:spPr/>
      <dgm:t>
        <a:bodyPr/>
        <a:lstStyle/>
        <a:p>
          <a:endParaRPr lang="es-ES"/>
        </a:p>
      </dgm:t>
    </dgm:pt>
    <dgm:pt modelId="{5A6B936F-432A-45AC-B68D-CB4A5FD09E96}" type="sibTrans" cxnId="{BECBCF9B-CCB1-408D-A4D8-D09C9AB718C7}">
      <dgm:prSet/>
      <dgm:spPr/>
      <dgm:t>
        <a:bodyPr/>
        <a:lstStyle/>
        <a:p>
          <a:endParaRPr lang="es-ES"/>
        </a:p>
      </dgm:t>
    </dgm:pt>
    <dgm:pt modelId="{27EA949A-B300-4348-9CED-F8646CA5F0C4}">
      <dgm:prSet phldrT="[Texto]" custT="1"/>
      <dgm:spPr>
        <a:xfrm>
          <a:off x="4243" y="33182"/>
          <a:ext cx="705002" cy="36957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s-ES" sz="500">
            <a:solidFill>
              <a:sysClr val="window" lastClr="FFFFFF"/>
            </a:solidFill>
            <a:latin typeface="Calibri"/>
            <a:ea typeface="+mn-ea"/>
            <a:cs typeface="+mn-cs"/>
          </a:endParaRPr>
        </a:p>
        <a:p>
          <a:r>
            <a:rPr lang="es-ES" sz="10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1987</a:t>
          </a:r>
          <a:br>
            <a:rPr lang="es-ES" sz="1000">
              <a:solidFill>
                <a:sysClr val="window" lastClr="FFFFFF"/>
              </a:solidFill>
              <a:latin typeface="Calibri"/>
              <a:ea typeface="+mn-ea"/>
              <a:cs typeface="+mn-cs"/>
            </a:rPr>
          </a:br>
          <a:endParaRPr lang="es-ES" sz="10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F570EE00-29FB-4FE6-87A2-14B9EADDC391}" type="parTrans" cxnId="{8BD47F81-8897-49E2-BAE7-10615CA2B762}">
      <dgm:prSet/>
      <dgm:spPr/>
      <dgm:t>
        <a:bodyPr/>
        <a:lstStyle/>
        <a:p>
          <a:endParaRPr lang="es-ES"/>
        </a:p>
      </dgm:t>
    </dgm:pt>
    <dgm:pt modelId="{B7E25265-9FAD-485C-B23B-2967E945CBD5}" type="sibTrans" cxnId="{8BD47F81-8897-49E2-BAE7-10615CA2B762}">
      <dgm:prSet/>
      <dgm:spPr/>
      <dgm:t>
        <a:bodyPr/>
        <a:lstStyle/>
        <a:p>
          <a:endParaRPr lang="es-ES"/>
        </a:p>
      </dgm:t>
    </dgm:pt>
    <dgm:pt modelId="{172FE3BF-0259-4C3F-BE97-569EF35EBFE0}" type="pres">
      <dgm:prSet presAssocID="{66871BB5-FF85-4DA9-8AD9-BC474CDEB6AA}" presName="Name0" presStyleCnt="0">
        <dgm:presLayoutVars>
          <dgm:dir/>
          <dgm:resizeHandles val="exact"/>
        </dgm:presLayoutVars>
      </dgm:prSet>
      <dgm:spPr/>
    </dgm:pt>
    <dgm:pt modelId="{D1D41954-FA1D-445B-B817-4A23B6CA17BD}" type="pres">
      <dgm:prSet presAssocID="{B6A3B960-730E-4885-A4A0-39C784072046}" presName="parTxOnly" presStyleLbl="node1" presStyleIdx="0" presStyleCnt="15" custScaleX="7630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1E2FF5E-47A6-4C7B-A7DE-04FA5A2999B5}" type="pres">
      <dgm:prSet presAssocID="{86C26D87-0B1F-470C-8633-1A1DDAD355A3}" presName="parSpace" presStyleCnt="0"/>
      <dgm:spPr/>
    </dgm:pt>
    <dgm:pt modelId="{67E94446-BA4C-45C7-822C-B1F284CC92E7}" type="pres">
      <dgm:prSet presAssocID="{27EA949A-B300-4348-9CED-F8646CA5F0C4}" presName="parTxOnly" presStyleLbl="node1" presStyleIdx="1" presStyleCnt="15" custScaleX="75048">
        <dgm:presLayoutVars>
          <dgm:bulletEnabled val="1"/>
        </dgm:presLayoutVars>
      </dgm:prSet>
      <dgm:spPr>
        <a:prstGeom prst="homePlate">
          <a:avLst/>
        </a:prstGeom>
      </dgm:spPr>
      <dgm:t>
        <a:bodyPr/>
        <a:lstStyle/>
        <a:p>
          <a:endParaRPr lang="es-ES"/>
        </a:p>
      </dgm:t>
    </dgm:pt>
    <dgm:pt modelId="{89DC7D35-A93C-4ED0-9376-6D8873FF90DB}" type="pres">
      <dgm:prSet presAssocID="{B7E25265-9FAD-485C-B23B-2967E945CBD5}" presName="parSpace" presStyleCnt="0"/>
      <dgm:spPr/>
    </dgm:pt>
    <dgm:pt modelId="{C8E0FB23-C781-417D-829A-33085DF61882}" type="pres">
      <dgm:prSet presAssocID="{862D8E72-3A10-4F73-83F4-8484F5F5100B}" presName="parTxOnly" presStyleLbl="node1" presStyleIdx="2" presStyleCnt="15" custScaleX="9085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D8C176B-EB09-4BB8-B113-C58311098C53}" type="pres">
      <dgm:prSet presAssocID="{41241EB6-4C64-4C89-972D-29D7EFF2A7ED}" presName="parSpace" presStyleCnt="0"/>
      <dgm:spPr/>
    </dgm:pt>
    <dgm:pt modelId="{BA0C278B-2B23-44B9-A831-F66CE04FAEBE}" type="pres">
      <dgm:prSet presAssocID="{9B685B76-650B-4F0F-AEC7-83600918501D}" presName="parTxOnly" presStyleLbl="node1" presStyleIdx="3" presStyleCnt="15" custScaleX="8081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5A17A9A-63EA-42A0-9BBB-4811B795A19C}" type="pres">
      <dgm:prSet presAssocID="{2E97743E-43E9-41F9-8936-678D225374BF}" presName="parSpace" presStyleCnt="0"/>
      <dgm:spPr/>
    </dgm:pt>
    <dgm:pt modelId="{BAD939A2-5266-499C-A359-B4AD856AE70D}" type="pres">
      <dgm:prSet presAssocID="{4B2AC993-3287-4B5D-9F99-09B1694044B1}" presName="parTxOnly" presStyleLbl="node1" presStyleIdx="4" presStyleCnt="15" custScaleX="9148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D3BC722-D5AD-4700-8799-8ABF11076C2A}" type="pres">
      <dgm:prSet presAssocID="{048F4CD6-8AF4-48AC-B34F-EC68AAB01AFC}" presName="parSpace" presStyleCnt="0"/>
      <dgm:spPr/>
    </dgm:pt>
    <dgm:pt modelId="{51AE9A79-35EB-48B7-8DFE-CB725BE0C020}" type="pres">
      <dgm:prSet presAssocID="{C2D7B46F-8CBE-4DB7-94DE-71B1803A93AE}" presName="parTxOnly" presStyleLbl="node1" presStyleIdx="5" presStyleCnt="15" custScaleX="8090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A22FDAE-C5B5-4538-B815-4E0332A1FA5D}" type="pres">
      <dgm:prSet presAssocID="{63E41098-5FD8-4312-92DE-B8C1D0601370}" presName="parSpace" presStyleCnt="0"/>
      <dgm:spPr/>
    </dgm:pt>
    <dgm:pt modelId="{6255665E-0953-4B1E-96DF-46826E9CE206}" type="pres">
      <dgm:prSet presAssocID="{14F46C23-83B3-4580-B6F4-FB89B72D4269}" presName="parTxOnly" presStyleLbl="node1" presStyleIdx="6" presStyleCnt="15" custScaleX="7868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A94B806-FD8C-4DF4-A0CF-4981D769B736}" type="pres">
      <dgm:prSet presAssocID="{912085F6-48CB-4E04-892D-1B8BE287CD19}" presName="parSpace" presStyleCnt="0"/>
      <dgm:spPr/>
    </dgm:pt>
    <dgm:pt modelId="{7E9D0A19-0CE3-4036-B4EC-6E8CB8E6C3FF}" type="pres">
      <dgm:prSet presAssocID="{F3C20749-D095-4130-BE35-772C277BDF9C}" presName="parTxOnly" presStyleLbl="node1" presStyleIdx="7" presStyleCnt="15" custScaleX="8190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C4F84A2-1F46-41FF-A7D0-2080B01FBF0A}" type="pres">
      <dgm:prSet presAssocID="{F4973DE8-7CF5-4A7C-80A5-5CCA41C6AC18}" presName="parSpace" presStyleCnt="0"/>
      <dgm:spPr/>
    </dgm:pt>
    <dgm:pt modelId="{B2B2F08B-52DD-42E4-AE1E-601F8B2829B4}" type="pres">
      <dgm:prSet presAssocID="{A04B077B-5F2C-458C-B263-1EE25E5672FE}" presName="parTxOnly" presStyleLbl="node1" presStyleIdx="8" presStyleCnt="15" custScaleX="9387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64AD110-BB9E-4CEB-A7E5-B38A73BB3379}" type="pres">
      <dgm:prSet presAssocID="{CB7B5E99-201F-4F28-89ED-863B2212E93C}" presName="parSpace" presStyleCnt="0"/>
      <dgm:spPr/>
    </dgm:pt>
    <dgm:pt modelId="{BAD0DDFA-EA87-4A26-BA61-A9B218B03510}" type="pres">
      <dgm:prSet presAssocID="{C8228979-7C94-4D61-84CF-418F1BACCC67}" presName="parTxOnly" presStyleLbl="node1" presStyleIdx="9" presStyleCnt="15" custScaleX="8322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D3B3D28-9BBC-4B7E-BE4F-372152369AD3}" type="pres">
      <dgm:prSet presAssocID="{E262A284-35E9-474D-BD71-7E19567ACE16}" presName="parSpace" presStyleCnt="0"/>
      <dgm:spPr/>
    </dgm:pt>
    <dgm:pt modelId="{D3D5F208-67D3-4775-94FF-103C3132F0D0}" type="pres">
      <dgm:prSet presAssocID="{26E31A72-C3F2-4629-A663-E37E56516077}" presName="parTxOnly" presStyleLbl="node1" presStyleIdx="10" presStyleCnt="15" custScaleX="9804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819235E-CEF4-40D2-BE02-A7174C6A20B0}" type="pres">
      <dgm:prSet presAssocID="{055BB0CA-8742-4D9D-83A5-C73DC85B1281}" presName="parSpace" presStyleCnt="0"/>
      <dgm:spPr/>
    </dgm:pt>
    <dgm:pt modelId="{1B7AB382-ADE4-4C3D-8E9F-847C7C8FF5AC}" type="pres">
      <dgm:prSet presAssocID="{1E11FE50-62CE-430B-AD28-087D31BCE4A0}" presName="parTxOnly" presStyleLbl="node1" presStyleIdx="11" presStyleCnt="15" custScaleX="9958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D78714E-2E81-41B0-B742-3F89896837FC}" type="pres">
      <dgm:prSet presAssocID="{EBB246C5-56B3-47AF-884A-A59CD3D2A611}" presName="parSpace" presStyleCnt="0"/>
      <dgm:spPr/>
    </dgm:pt>
    <dgm:pt modelId="{0C492A95-4CEB-4290-BE31-03C4752A74ED}" type="pres">
      <dgm:prSet presAssocID="{0C125F24-0F10-4087-A268-6A320546C238}" presName="parTxOnly" presStyleLbl="node1" presStyleIdx="12" presStyleCnt="1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27CA1A8-7C11-4193-8147-DA53225C3FF2}" type="pres">
      <dgm:prSet presAssocID="{718DC7A9-45EF-498B-B06A-2EC1F500CFDC}" presName="parSpace" presStyleCnt="0"/>
      <dgm:spPr/>
    </dgm:pt>
    <dgm:pt modelId="{B7B36A20-1D4B-4CB0-A498-6E475548DEFB}" type="pres">
      <dgm:prSet presAssocID="{6DCA00E1-8912-4357-AB4E-E4766F5EDE09}" presName="parTxOnly" presStyleLbl="node1" presStyleIdx="13" presStyleCnt="1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AA251B1-5C83-4D68-A760-71E547E4A6A1}" type="pres">
      <dgm:prSet presAssocID="{DE12DF12-0533-4DBF-B64D-B2E49C1EA668}" presName="parSpace" presStyleCnt="0"/>
      <dgm:spPr/>
    </dgm:pt>
    <dgm:pt modelId="{9CCC6045-60CB-44E4-9C64-33877E828FC8}" type="pres">
      <dgm:prSet presAssocID="{F7697990-7570-4E3D-8A91-D6EC3FC72641}" presName="parTxOnly" presStyleLbl="node1" presStyleIdx="14" presStyleCnt="1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C22B427B-B7DF-4860-BDAF-DCB328FA60FD}" type="presOf" srcId="{F7697990-7570-4E3D-8A91-D6EC3FC72641}" destId="{9CCC6045-60CB-44E4-9C64-33877E828FC8}" srcOrd="0" destOrd="0" presId="urn:microsoft.com/office/officeart/2005/8/layout/hChevron3"/>
    <dgm:cxn modelId="{D757F55F-31BE-44FF-B731-A90C824E47CE}" srcId="{66871BB5-FF85-4DA9-8AD9-BC474CDEB6AA}" destId="{1E11FE50-62CE-430B-AD28-087D31BCE4A0}" srcOrd="11" destOrd="0" parTransId="{A9D1BDDE-28E9-4ABE-895E-529DDF9F407C}" sibTransId="{EBB246C5-56B3-47AF-884A-A59CD3D2A611}"/>
    <dgm:cxn modelId="{BF4BD5CB-69C1-4623-BF84-51ADB3873FEC}" srcId="{66871BB5-FF85-4DA9-8AD9-BC474CDEB6AA}" destId="{26E31A72-C3F2-4629-A663-E37E56516077}" srcOrd="10" destOrd="0" parTransId="{E5828DF4-BC4C-4E74-9C55-D88B2EFA11F7}" sibTransId="{055BB0CA-8742-4D9D-83A5-C73DC85B1281}"/>
    <dgm:cxn modelId="{C608AD56-4466-41AA-8BFC-0A7554F78731}" srcId="{66871BB5-FF85-4DA9-8AD9-BC474CDEB6AA}" destId="{862D8E72-3A10-4F73-83F4-8484F5F5100B}" srcOrd="2" destOrd="0" parTransId="{1118C514-A72D-4C24-B2E3-9A631C16080D}" sibTransId="{41241EB6-4C64-4C89-972D-29D7EFF2A7ED}"/>
    <dgm:cxn modelId="{72BA8C5F-D8CB-4F50-9F0B-015451D50502}" type="presOf" srcId="{0C125F24-0F10-4087-A268-6A320546C238}" destId="{0C492A95-4CEB-4290-BE31-03C4752A74ED}" srcOrd="0" destOrd="0" presId="urn:microsoft.com/office/officeart/2005/8/layout/hChevron3"/>
    <dgm:cxn modelId="{DC733C11-2565-42AB-BED0-7A34B6673A93}" type="presOf" srcId="{27EA949A-B300-4348-9CED-F8646CA5F0C4}" destId="{67E94446-BA4C-45C7-822C-B1F284CC92E7}" srcOrd="0" destOrd="0" presId="urn:microsoft.com/office/officeart/2005/8/layout/hChevron3"/>
    <dgm:cxn modelId="{A226A9CC-420D-4CAA-A256-9C0549AA3C3B}" srcId="{66871BB5-FF85-4DA9-8AD9-BC474CDEB6AA}" destId="{4B2AC993-3287-4B5D-9F99-09B1694044B1}" srcOrd="4" destOrd="0" parTransId="{D2129944-145B-4A53-8822-632698126141}" sibTransId="{048F4CD6-8AF4-48AC-B34F-EC68AAB01AFC}"/>
    <dgm:cxn modelId="{05E7A20F-391B-4C38-ABE2-9E8C6D794EB8}" type="presOf" srcId="{B6A3B960-730E-4885-A4A0-39C784072046}" destId="{D1D41954-FA1D-445B-B817-4A23B6CA17BD}" srcOrd="0" destOrd="0" presId="urn:microsoft.com/office/officeart/2005/8/layout/hChevron3"/>
    <dgm:cxn modelId="{8BD47F81-8897-49E2-BAE7-10615CA2B762}" srcId="{66871BB5-FF85-4DA9-8AD9-BC474CDEB6AA}" destId="{27EA949A-B300-4348-9CED-F8646CA5F0C4}" srcOrd="1" destOrd="0" parTransId="{F570EE00-29FB-4FE6-87A2-14B9EADDC391}" sibTransId="{B7E25265-9FAD-485C-B23B-2967E945CBD5}"/>
    <dgm:cxn modelId="{8B5CFDFF-06C0-4CDF-876E-3D341C664B9B}" type="presOf" srcId="{862D8E72-3A10-4F73-83F4-8484F5F5100B}" destId="{C8E0FB23-C781-417D-829A-33085DF61882}" srcOrd="0" destOrd="0" presId="urn:microsoft.com/office/officeart/2005/8/layout/hChevron3"/>
    <dgm:cxn modelId="{307D64E5-507F-405E-80E0-41B313F6B288}" srcId="{66871BB5-FF85-4DA9-8AD9-BC474CDEB6AA}" destId="{C2D7B46F-8CBE-4DB7-94DE-71B1803A93AE}" srcOrd="5" destOrd="0" parTransId="{F9004AA6-A550-45F4-888A-BDB87E5E50CC}" sibTransId="{63E41098-5FD8-4312-92DE-B8C1D0601370}"/>
    <dgm:cxn modelId="{2716E4F2-55A2-4A4E-8529-A9073B103085}" type="presOf" srcId="{F3C20749-D095-4130-BE35-772C277BDF9C}" destId="{7E9D0A19-0CE3-4036-B4EC-6E8CB8E6C3FF}" srcOrd="0" destOrd="0" presId="urn:microsoft.com/office/officeart/2005/8/layout/hChevron3"/>
    <dgm:cxn modelId="{B8C2FB36-F06B-4971-8744-AB18B14EED71}" type="presOf" srcId="{9B685B76-650B-4F0F-AEC7-83600918501D}" destId="{BA0C278B-2B23-44B9-A831-F66CE04FAEBE}" srcOrd="0" destOrd="0" presId="urn:microsoft.com/office/officeart/2005/8/layout/hChevron3"/>
    <dgm:cxn modelId="{BECBCF9B-CCB1-408D-A4D8-D09C9AB718C7}" srcId="{66871BB5-FF85-4DA9-8AD9-BC474CDEB6AA}" destId="{F7697990-7570-4E3D-8A91-D6EC3FC72641}" srcOrd="14" destOrd="0" parTransId="{A872E059-595F-4324-A73D-30D918CF892C}" sibTransId="{5A6B936F-432A-45AC-B68D-CB4A5FD09E96}"/>
    <dgm:cxn modelId="{96C73DF5-DF05-49E9-AD14-34712661C70F}" srcId="{66871BB5-FF85-4DA9-8AD9-BC474CDEB6AA}" destId="{A04B077B-5F2C-458C-B263-1EE25E5672FE}" srcOrd="8" destOrd="0" parTransId="{5D471BFB-741B-4473-8400-07A8E9597BA9}" sibTransId="{CB7B5E99-201F-4F28-89ED-863B2212E93C}"/>
    <dgm:cxn modelId="{6C5F91EC-3CEF-44D0-A9E7-D45F5F1D92D0}" type="presOf" srcId="{66871BB5-FF85-4DA9-8AD9-BC474CDEB6AA}" destId="{172FE3BF-0259-4C3F-BE97-569EF35EBFE0}" srcOrd="0" destOrd="0" presId="urn:microsoft.com/office/officeart/2005/8/layout/hChevron3"/>
    <dgm:cxn modelId="{3ACDC1F6-5C39-4391-BD07-213F62973038}" srcId="{66871BB5-FF85-4DA9-8AD9-BC474CDEB6AA}" destId="{B6A3B960-730E-4885-A4A0-39C784072046}" srcOrd="0" destOrd="0" parTransId="{9096DD69-1337-4CEA-97DE-776D070AE1E7}" sibTransId="{86C26D87-0B1F-470C-8633-1A1DDAD355A3}"/>
    <dgm:cxn modelId="{13368093-CB8D-49A1-9FE4-46CFE4F16FE0}" srcId="{66871BB5-FF85-4DA9-8AD9-BC474CDEB6AA}" destId="{9B685B76-650B-4F0F-AEC7-83600918501D}" srcOrd="3" destOrd="0" parTransId="{C95BF35D-2468-49AB-B34F-D1AA2F85DDFE}" sibTransId="{2E97743E-43E9-41F9-8936-678D225374BF}"/>
    <dgm:cxn modelId="{34929499-E1E2-465E-ABA9-C3372782D43E}" type="presOf" srcId="{1E11FE50-62CE-430B-AD28-087D31BCE4A0}" destId="{1B7AB382-ADE4-4C3D-8E9F-847C7C8FF5AC}" srcOrd="0" destOrd="0" presId="urn:microsoft.com/office/officeart/2005/8/layout/hChevron3"/>
    <dgm:cxn modelId="{A5820816-8A37-403E-A243-7186D8C22EF9}" srcId="{66871BB5-FF85-4DA9-8AD9-BC474CDEB6AA}" destId="{0C125F24-0F10-4087-A268-6A320546C238}" srcOrd="12" destOrd="0" parTransId="{4727C876-F643-48C8-9514-3D436677CEAF}" sibTransId="{718DC7A9-45EF-498B-B06A-2EC1F500CFDC}"/>
    <dgm:cxn modelId="{2AD4BF6A-C923-494E-8017-79D9A1A22638}" type="presOf" srcId="{6DCA00E1-8912-4357-AB4E-E4766F5EDE09}" destId="{B7B36A20-1D4B-4CB0-A498-6E475548DEFB}" srcOrd="0" destOrd="0" presId="urn:microsoft.com/office/officeart/2005/8/layout/hChevron3"/>
    <dgm:cxn modelId="{0E877333-0826-408F-845F-09F8ED221DC8}" type="presOf" srcId="{A04B077B-5F2C-458C-B263-1EE25E5672FE}" destId="{B2B2F08B-52DD-42E4-AE1E-601F8B2829B4}" srcOrd="0" destOrd="0" presId="urn:microsoft.com/office/officeart/2005/8/layout/hChevron3"/>
    <dgm:cxn modelId="{03CBC97D-952C-4384-A6BF-D1D43661FDE4}" type="presOf" srcId="{C8228979-7C94-4D61-84CF-418F1BACCC67}" destId="{BAD0DDFA-EA87-4A26-BA61-A9B218B03510}" srcOrd="0" destOrd="0" presId="urn:microsoft.com/office/officeart/2005/8/layout/hChevron3"/>
    <dgm:cxn modelId="{0209F8EF-5FC8-44B5-87E6-B0F9814E23E2}" type="presOf" srcId="{C2D7B46F-8CBE-4DB7-94DE-71B1803A93AE}" destId="{51AE9A79-35EB-48B7-8DFE-CB725BE0C020}" srcOrd="0" destOrd="0" presId="urn:microsoft.com/office/officeart/2005/8/layout/hChevron3"/>
    <dgm:cxn modelId="{162F52DA-35EF-47EC-96CB-B329F73F575F}" srcId="{66871BB5-FF85-4DA9-8AD9-BC474CDEB6AA}" destId="{6DCA00E1-8912-4357-AB4E-E4766F5EDE09}" srcOrd="13" destOrd="0" parTransId="{B1A31293-B9DA-45FC-AC1A-F010EAF239FF}" sibTransId="{DE12DF12-0533-4DBF-B64D-B2E49C1EA668}"/>
    <dgm:cxn modelId="{581FB4FE-D6F8-40CE-B173-0C053D911134}" srcId="{66871BB5-FF85-4DA9-8AD9-BC474CDEB6AA}" destId="{14F46C23-83B3-4580-B6F4-FB89B72D4269}" srcOrd="6" destOrd="0" parTransId="{48A1A1FC-8F92-4501-AE7D-EF36D086F500}" sibTransId="{912085F6-48CB-4E04-892D-1B8BE287CD19}"/>
    <dgm:cxn modelId="{86AF2688-54EE-41E3-A86E-55B6901F8F26}" srcId="{66871BB5-FF85-4DA9-8AD9-BC474CDEB6AA}" destId="{C8228979-7C94-4D61-84CF-418F1BACCC67}" srcOrd="9" destOrd="0" parTransId="{105ED006-E563-49BF-9F22-4D22C06AFB89}" sibTransId="{E262A284-35E9-474D-BD71-7E19567ACE16}"/>
    <dgm:cxn modelId="{294FEAA1-18D9-4D94-A5F9-49D6741BEF7A}" srcId="{66871BB5-FF85-4DA9-8AD9-BC474CDEB6AA}" destId="{F3C20749-D095-4130-BE35-772C277BDF9C}" srcOrd="7" destOrd="0" parTransId="{F8C73158-A0CD-42BA-944B-827AB21F0C99}" sibTransId="{F4973DE8-7CF5-4A7C-80A5-5CCA41C6AC18}"/>
    <dgm:cxn modelId="{E912A111-D86B-48A4-AA55-1AD38AA06E74}" type="presOf" srcId="{4B2AC993-3287-4B5D-9F99-09B1694044B1}" destId="{BAD939A2-5266-499C-A359-B4AD856AE70D}" srcOrd="0" destOrd="0" presId="urn:microsoft.com/office/officeart/2005/8/layout/hChevron3"/>
    <dgm:cxn modelId="{55C76CFF-9A14-44FC-88D1-71A7A74B8F98}" type="presOf" srcId="{14F46C23-83B3-4580-B6F4-FB89B72D4269}" destId="{6255665E-0953-4B1E-96DF-46826E9CE206}" srcOrd="0" destOrd="0" presId="urn:microsoft.com/office/officeart/2005/8/layout/hChevron3"/>
    <dgm:cxn modelId="{E91BD79D-FCCB-46B8-8DF3-92D65004B65D}" type="presOf" srcId="{26E31A72-C3F2-4629-A663-E37E56516077}" destId="{D3D5F208-67D3-4775-94FF-103C3132F0D0}" srcOrd="0" destOrd="0" presId="urn:microsoft.com/office/officeart/2005/8/layout/hChevron3"/>
    <dgm:cxn modelId="{08C3DB91-68F9-4AAF-AD56-DABB5C9814EE}" type="presParOf" srcId="{172FE3BF-0259-4C3F-BE97-569EF35EBFE0}" destId="{D1D41954-FA1D-445B-B817-4A23B6CA17BD}" srcOrd="0" destOrd="0" presId="urn:microsoft.com/office/officeart/2005/8/layout/hChevron3"/>
    <dgm:cxn modelId="{702F78CB-D03D-414F-91BA-8AE25C00286F}" type="presParOf" srcId="{172FE3BF-0259-4C3F-BE97-569EF35EBFE0}" destId="{31E2FF5E-47A6-4C7B-A7DE-04FA5A2999B5}" srcOrd="1" destOrd="0" presId="urn:microsoft.com/office/officeart/2005/8/layout/hChevron3"/>
    <dgm:cxn modelId="{62EBFBB3-8667-483E-A0AD-D7C85C744CC0}" type="presParOf" srcId="{172FE3BF-0259-4C3F-BE97-569EF35EBFE0}" destId="{67E94446-BA4C-45C7-822C-B1F284CC92E7}" srcOrd="2" destOrd="0" presId="urn:microsoft.com/office/officeart/2005/8/layout/hChevron3"/>
    <dgm:cxn modelId="{1EF5562B-922D-4BFE-BA4B-9F0E41A0C6C8}" type="presParOf" srcId="{172FE3BF-0259-4C3F-BE97-569EF35EBFE0}" destId="{89DC7D35-A93C-4ED0-9376-6D8873FF90DB}" srcOrd="3" destOrd="0" presId="urn:microsoft.com/office/officeart/2005/8/layout/hChevron3"/>
    <dgm:cxn modelId="{BD6F655E-F96B-4CF4-A308-CB25D440AF33}" type="presParOf" srcId="{172FE3BF-0259-4C3F-BE97-569EF35EBFE0}" destId="{C8E0FB23-C781-417D-829A-33085DF61882}" srcOrd="4" destOrd="0" presId="urn:microsoft.com/office/officeart/2005/8/layout/hChevron3"/>
    <dgm:cxn modelId="{7960ECF9-600D-4D6C-860A-5FC168F3B033}" type="presParOf" srcId="{172FE3BF-0259-4C3F-BE97-569EF35EBFE0}" destId="{FD8C176B-EB09-4BB8-B113-C58311098C53}" srcOrd="5" destOrd="0" presId="urn:microsoft.com/office/officeart/2005/8/layout/hChevron3"/>
    <dgm:cxn modelId="{F00B23C7-0518-4F08-BDFF-D945749AB113}" type="presParOf" srcId="{172FE3BF-0259-4C3F-BE97-569EF35EBFE0}" destId="{BA0C278B-2B23-44B9-A831-F66CE04FAEBE}" srcOrd="6" destOrd="0" presId="urn:microsoft.com/office/officeart/2005/8/layout/hChevron3"/>
    <dgm:cxn modelId="{254246E4-7F57-45D6-9E72-1DB87CBA0BF7}" type="presParOf" srcId="{172FE3BF-0259-4C3F-BE97-569EF35EBFE0}" destId="{25A17A9A-63EA-42A0-9BBB-4811B795A19C}" srcOrd="7" destOrd="0" presId="urn:microsoft.com/office/officeart/2005/8/layout/hChevron3"/>
    <dgm:cxn modelId="{9B6C118E-B187-4A95-AADC-5A7CD2392F19}" type="presParOf" srcId="{172FE3BF-0259-4C3F-BE97-569EF35EBFE0}" destId="{BAD939A2-5266-499C-A359-B4AD856AE70D}" srcOrd="8" destOrd="0" presId="urn:microsoft.com/office/officeart/2005/8/layout/hChevron3"/>
    <dgm:cxn modelId="{D7B8B48F-A363-444D-8EAA-F95F6F741883}" type="presParOf" srcId="{172FE3BF-0259-4C3F-BE97-569EF35EBFE0}" destId="{3D3BC722-D5AD-4700-8799-8ABF11076C2A}" srcOrd="9" destOrd="0" presId="urn:microsoft.com/office/officeart/2005/8/layout/hChevron3"/>
    <dgm:cxn modelId="{5480DC7A-9BA8-4848-A359-4A76649F48BA}" type="presParOf" srcId="{172FE3BF-0259-4C3F-BE97-569EF35EBFE0}" destId="{51AE9A79-35EB-48B7-8DFE-CB725BE0C020}" srcOrd="10" destOrd="0" presId="urn:microsoft.com/office/officeart/2005/8/layout/hChevron3"/>
    <dgm:cxn modelId="{9618FF24-C79C-4784-BD1A-AAD128D5BC87}" type="presParOf" srcId="{172FE3BF-0259-4C3F-BE97-569EF35EBFE0}" destId="{FA22FDAE-C5B5-4538-B815-4E0332A1FA5D}" srcOrd="11" destOrd="0" presId="urn:microsoft.com/office/officeart/2005/8/layout/hChevron3"/>
    <dgm:cxn modelId="{B828E742-E1D2-433F-9AA9-CA5C733951E3}" type="presParOf" srcId="{172FE3BF-0259-4C3F-BE97-569EF35EBFE0}" destId="{6255665E-0953-4B1E-96DF-46826E9CE206}" srcOrd="12" destOrd="0" presId="urn:microsoft.com/office/officeart/2005/8/layout/hChevron3"/>
    <dgm:cxn modelId="{5914A19E-786C-46FC-9ED7-B0D8D9B94800}" type="presParOf" srcId="{172FE3BF-0259-4C3F-BE97-569EF35EBFE0}" destId="{FA94B806-FD8C-4DF4-A0CF-4981D769B736}" srcOrd="13" destOrd="0" presId="urn:microsoft.com/office/officeart/2005/8/layout/hChevron3"/>
    <dgm:cxn modelId="{40FC5CCB-B95A-4EB5-AD02-8CA3882B417C}" type="presParOf" srcId="{172FE3BF-0259-4C3F-BE97-569EF35EBFE0}" destId="{7E9D0A19-0CE3-4036-B4EC-6E8CB8E6C3FF}" srcOrd="14" destOrd="0" presId="urn:microsoft.com/office/officeart/2005/8/layout/hChevron3"/>
    <dgm:cxn modelId="{CE3562D9-EAB8-4EC6-8CA3-947DDBB67C2A}" type="presParOf" srcId="{172FE3BF-0259-4C3F-BE97-569EF35EBFE0}" destId="{DC4F84A2-1F46-41FF-A7D0-2080B01FBF0A}" srcOrd="15" destOrd="0" presId="urn:microsoft.com/office/officeart/2005/8/layout/hChevron3"/>
    <dgm:cxn modelId="{4B9876D8-E0EA-4AB6-8339-C23131CC0FCD}" type="presParOf" srcId="{172FE3BF-0259-4C3F-BE97-569EF35EBFE0}" destId="{B2B2F08B-52DD-42E4-AE1E-601F8B2829B4}" srcOrd="16" destOrd="0" presId="urn:microsoft.com/office/officeart/2005/8/layout/hChevron3"/>
    <dgm:cxn modelId="{C72DFA89-F5AB-4FA6-AD13-CC6EC5F0766C}" type="presParOf" srcId="{172FE3BF-0259-4C3F-BE97-569EF35EBFE0}" destId="{D64AD110-BB9E-4CEB-A7E5-B38A73BB3379}" srcOrd="17" destOrd="0" presId="urn:microsoft.com/office/officeart/2005/8/layout/hChevron3"/>
    <dgm:cxn modelId="{52C7F5DD-264C-4028-9B7F-C47BD65975B4}" type="presParOf" srcId="{172FE3BF-0259-4C3F-BE97-569EF35EBFE0}" destId="{BAD0DDFA-EA87-4A26-BA61-A9B218B03510}" srcOrd="18" destOrd="0" presId="urn:microsoft.com/office/officeart/2005/8/layout/hChevron3"/>
    <dgm:cxn modelId="{76861090-19BC-4322-81A0-724997668FA6}" type="presParOf" srcId="{172FE3BF-0259-4C3F-BE97-569EF35EBFE0}" destId="{7D3B3D28-9BBC-4B7E-BE4F-372152369AD3}" srcOrd="19" destOrd="0" presId="urn:microsoft.com/office/officeart/2005/8/layout/hChevron3"/>
    <dgm:cxn modelId="{594A3239-50F1-44A1-A835-7CAC0D7510CC}" type="presParOf" srcId="{172FE3BF-0259-4C3F-BE97-569EF35EBFE0}" destId="{D3D5F208-67D3-4775-94FF-103C3132F0D0}" srcOrd="20" destOrd="0" presId="urn:microsoft.com/office/officeart/2005/8/layout/hChevron3"/>
    <dgm:cxn modelId="{3E32A933-547F-4F2F-BD62-BC655229675C}" type="presParOf" srcId="{172FE3BF-0259-4C3F-BE97-569EF35EBFE0}" destId="{2819235E-CEF4-40D2-BE02-A7174C6A20B0}" srcOrd="21" destOrd="0" presId="urn:microsoft.com/office/officeart/2005/8/layout/hChevron3"/>
    <dgm:cxn modelId="{3CA48859-26AE-4878-926B-52B24375B383}" type="presParOf" srcId="{172FE3BF-0259-4C3F-BE97-569EF35EBFE0}" destId="{1B7AB382-ADE4-4C3D-8E9F-847C7C8FF5AC}" srcOrd="22" destOrd="0" presId="urn:microsoft.com/office/officeart/2005/8/layout/hChevron3"/>
    <dgm:cxn modelId="{E4DD9EDD-6AF5-4832-A9C2-D6EEEDE04050}" type="presParOf" srcId="{172FE3BF-0259-4C3F-BE97-569EF35EBFE0}" destId="{5D78714E-2E81-41B0-B742-3F89896837FC}" srcOrd="23" destOrd="0" presId="urn:microsoft.com/office/officeart/2005/8/layout/hChevron3"/>
    <dgm:cxn modelId="{BB496F94-6BCA-441D-AAF6-62543E2A3E3A}" type="presParOf" srcId="{172FE3BF-0259-4C3F-BE97-569EF35EBFE0}" destId="{0C492A95-4CEB-4290-BE31-03C4752A74ED}" srcOrd="24" destOrd="0" presId="urn:microsoft.com/office/officeart/2005/8/layout/hChevron3"/>
    <dgm:cxn modelId="{77267CA0-3850-4F82-BD69-E0C0614F7B4E}" type="presParOf" srcId="{172FE3BF-0259-4C3F-BE97-569EF35EBFE0}" destId="{027CA1A8-7C11-4193-8147-DA53225C3FF2}" srcOrd="25" destOrd="0" presId="urn:microsoft.com/office/officeart/2005/8/layout/hChevron3"/>
    <dgm:cxn modelId="{D674AC52-1D0F-4222-BD9D-3DE3335C7E66}" type="presParOf" srcId="{172FE3BF-0259-4C3F-BE97-569EF35EBFE0}" destId="{B7B36A20-1D4B-4CB0-A498-6E475548DEFB}" srcOrd="26" destOrd="0" presId="urn:microsoft.com/office/officeart/2005/8/layout/hChevron3"/>
    <dgm:cxn modelId="{D2696F97-3371-45F5-A202-C5903B3876DE}" type="presParOf" srcId="{172FE3BF-0259-4C3F-BE97-569EF35EBFE0}" destId="{1AA251B1-5C83-4D68-A760-71E547E4A6A1}" srcOrd="27" destOrd="0" presId="urn:microsoft.com/office/officeart/2005/8/layout/hChevron3"/>
    <dgm:cxn modelId="{414EFB90-82F3-47E4-A93E-A07C675121B4}" type="presParOf" srcId="{172FE3BF-0259-4C3F-BE97-569EF35EBFE0}" destId="{9CCC6045-60CB-44E4-9C64-33877E828FC8}" srcOrd="2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D41954-FA1D-445B-B817-4A23B6CA17BD}">
      <dsp:nvSpPr>
        <dsp:cNvPr id="0" name=""/>
        <dsp:cNvSpPr/>
      </dsp:nvSpPr>
      <dsp:spPr>
        <a:xfrm>
          <a:off x="3673" y="0"/>
          <a:ext cx="635848" cy="257175"/>
        </a:xfrm>
        <a:prstGeom prst="homePlate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6002" rIns="8001" bIns="1600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1985</a:t>
          </a:r>
          <a:r>
            <a:rPr lang="es-ES" sz="12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/>
          </a:r>
          <a:br>
            <a:rPr lang="es-ES" sz="12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</a:br>
          <a:endParaRPr lang="es-ES" sz="12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3673" y="0"/>
        <a:ext cx="571554" cy="257175"/>
      </dsp:txXfrm>
    </dsp:sp>
    <dsp:sp modelId="{67E94446-BA4C-45C7-822C-B1F284CC92E7}">
      <dsp:nvSpPr>
        <dsp:cNvPr id="0" name=""/>
        <dsp:cNvSpPr/>
      </dsp:nvSpPr>
      <dsp:spPr>
        <a:xfrm>
          <a:off x="472861" y="0"/>
          <a:ext cx="625373" cy="257175"/>
        </a:xfrm>
        <a:prstGeom prst="homePlate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003" tIns="13335" rIns="6668" bIns="1333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1987</a:t>
          </a:r>
          <a:br>
            <a:rPr lang="es-ES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</a:br>
          <a:endParaRPr lang="es-ES" sz="10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472861" y="0"/>
        <a:ext cx="561079" cy="257175"/>
      </dsp:txXfrm>
    </dsp:sp>
    <dsp:sp modelId="{C8E0FB23-C781-417D-829A-33085DF61882}">
      <dsp:nvSpPr>
        <dsp:cNvPr id="0" name=""/>
        <dsp:cNvSpPr/>
      </dsp:nvSpPr>
      <dsp:spPr>
        <a:xfrm>
          <a:off x="931575" y="0"/>
          <a:ext cx="757084" cy="257175"/>
        </a:xfrm>
        <a:prstGeom prst="chevron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1988</a:t>
          </a:r>
        </a:p>
      </dsp:txBody>
      <dsp:txXfrm>
        <a:off x="1060163" y="0"/>
        <a:ext cx="499909" cy="257175"/>
      </dsp:txXfrm>
    </dsp:sp>
    <dsp:sp modelId="{BA0C278B-2B23-44B9-A831-F66CE04FAEBE}">
      <dsp:nvSpPr>
        <dsp:cNvPr id="0" name=""/>
        <dsp:cNvSpPr/>
      </dsp:nvSpPr>
      <dsp:spPr>
        <a:xfrm>
          <a:off x="1522000" y="0"/>
          <a:ext cx="673421" cy="257175"/>
        </a:xfrm>
        <a:prstGeom prst="chevron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16002" rIns="8001" bIns="1600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 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1989</a:t>
          </a:r>
          <a:br>
            <a:rPr lang="es-ES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</a:br>
          <a:endParaRPr lang="es-ES" sz="10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1650588" y="0"/>
        <a:ext cx="416246" cy="257175"/>
      </dsp:txXfrm>
    </dsp:sp>
    <dsp:sp modelId="{BAD939A2-5266-499C-A359-B4AD856AE70D}">
      <dsp:nvSpPr>
        <dsp:cNvPr id="0" name=""/>
        <dsp:cNvSpPr/>
      </dsp:nvSpPr>
      <dsp:spPr>
        <a:xfrm>
          <a:off x="2028762" y="0"/>
          <a:ext cx="762375" cy="257175"/>
        </a:xfrm>
        <a:prstGeom prst="chevron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1995</a:t>
          </a:r>
        </a:p>
      </dsp:txBody>
      <dsp:txXfrm>
        <a:off x="2157350" y="0"/>
        <a:ext cx="505200" cy="257175"/>
      </dsp:txXfrm>
    </dsp:sp>
    <dsp:sp modelId="{51AE9A79-35EB-48B7-8DFE-CB725BE0C020}">
      <dsp:nvSpPr>
        <dsp:cNvPr id="0" name=""/>
        <dsp:cNvSpPr/>
      </dsp:nvSpPr>
      <dsp:spPr>
        <a:xfrm>
          <a:off x="2624478" y="0"/>
          <a:ext cx="674179" cy="257175"/>
        </a:xfrm>
        <a:prstGeom prst="chevron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7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1996</a:t>
          </a:r>
          <a:r>
            <a:rPr lang="es-ES" sz="7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/>
          </a:r>
          <a:br>
            <a:rPr lang="es-ES" sz="7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</a:br>
          <a:endParaRPr lang="es-ES" sz="7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2753066" y="0"/>
        <a:ext cx="417004" cy="257175"/>
      </dsp:txXfrm>
    </dsp:sp>
    <dsp:sp modelId="{6255665E-0953-4B1E-96DF-46826E9CE206}">
      <dsp:nvSpPr>
        <dsp:cNvPr id="0" name=""/>
        <dsp:cNvSpPr/>
      </dsp:nvSpPr>
      <dsp:spPr>
        <a:xfrm>
          <a:off x="3131998" y="0"/>
          <a:ext cx="655647" cy="257175"/>
        </a:xfrm>
        <a:prstGeom prst="chevron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1999</a:t>
          </a:r>
        </a:p>
      </dsp:txBody>
      <dsp:txXfrm>
        <a:off x="3260586" y="0"/>
        <a:ext cx="398472" cy="257175"/>
      </dsp:txXfrm>
    </dsp:sp>
    <dsp:sp modelId="{7E9D0A19-0CE3-4036-B4EC-6E8CB8E6C3FF}">
      <dsp:nvSpPr>
        <dsp:cNvPr id="0" name=""/>
        <dsp:cNvSpPr/>
      </dsp:nvSpPr>
      <dsp:spPr>
        <a:xfrm>
          <a:off x="3620986" y="0"/>
          <a:ext cx="682471" cy="257175"/>
        </a:xfrm>
        <a:prstGeom prst="chevron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2000</a:t>
          </a:r>
        </a:p>
      </dsp:txBody>
      <dsp:txXfrm>
        <a:off x="3749574" y="0"/>
        <a:ext cx="425296" cy="257175"/>
      </dsp:txXfrm>
    </dsp:sp>
    <dsp:sp modelId="{B2B2F08B-52DD-42E4-AE1E-601F8B2829B4}">
      <dsp:nvSpPr>
        <dsp:cNvPr id="0" name=""/>
        <dsp:cNvSpPr/>
      </dsp:nvSpPr>
      <dsp:spPr>
        <a:xfrm>
          <a:off x="4136797" y="0"/>
          <a:ext cx="782225" cy="257175"/>
        </a:xfrm>
        <a:prstGeom prst="chevron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2001</a:t>
          </a:r>
        </a:p>
      </dsp:txBody>
      <dsp:txXfrm>
        <a:off x="4265385" y="0"/>
        <a:ext cx="525050" cy="257175"/>
      </dsp:txXfrm>
    </dsp:sp>
    <dsp:sp modelId="{BAD0DDFA-EA87-4A26-BA61-A9B218B03510}">
      <dsp:nvSpPr>
        <dsp:cNvPr id="0" name=""/>
        <dsp:cNvSpPr/>
      </dsp:nvSpPr>
      <dsp:spPr>
        <a:xfrm>
          <a:off x="4752363" y="0"/>
          <a:ext cx="693512" cy="257175"/>
        </a:xfrm>
        <a:prstGeom prst="chevron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2004</a:t>
          </a:r>
        </a:p>
      </dsp:txBody>
      <dsp:txXfrm>
        <a:off x="4880951" y="0"/>
        <a:ext cx="436337" cy="257175"/>
      </dsp:txXfrm>
    </dsp:sp>
    <dsp:sp modelId="{D3D5F208-67D3-4775-94FF-103C3132F0D0}">
      <dsp:nvSpPr>
        <dsp:cNvPr id="0" name=""/>
        <dsp:cNvSpPr/>
      </dsp:nvSpPr>
      <dsp:spPr>
        <a:xfrm>
          <a:off x="5279216" y="0"/>
          <a:ext cx="816998" cy="257175"/>
        </a:xfrm>
        <a:prstGeom prst="chevron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2005</a:t>
          </a:r>
        </a:p>
      </dsp:txBody>
      <dsp:txXfrm>
        <a:off x="5407804" y="0"/>
        <a:ext cx="559823" cy="257175"/>
      </dsp:txXfrm>
    </dsp:sp>
    <dsp:sp modelId="{1B7AB382-ADE4-4C3D-8E9F-847C7C8FF5AC}">
      <dsp:nvSpPr>
        <dsp:cNvPr id="0" name=""/>
        <dsp:cNvSpPr/>
      </dsp:nvSpPr>
      <dsp:spPr>
        <a:xfrm>
          <a:off x="5929555" y="0"/>
          <a:ext cx="829856" cy="257175"/>
        </a:xfrm>
        <a:prstGeom prst="chevron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2009</a:t>
          </a:r>
        </a:p>
      </dsp:txBody>
      <dsp:txXfrm>
        <a:off x="6058143" y="0"/>
        <a:ext cx="572681" cy="257175"/>
      </dsp:txXfrm>
    </dsp:sp>
    <dsp:sp modelId="{0C492A95-4CEB-4290-BE31-03C4752A74ED}">
      <dsp:nvSpPr>
        <dsp:cNvPr id="0" name=""/>
        <dsp:cNvSpPr/>
      </dsp:nvSpPr>
      <dsp:spPr>
        <a:xfrm>
          <a:off x="6592752" y="0"/>
          <a:ext cx="833297" cy="257175"/>
        </a:xfrm>
        <a:prstGeom prst="chevron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2010</a:t>
          </a:r>
        </a:p>
      </dsp:txBody>
      <dsp:txXfrm>
        <a:off x="6721340" y="0"/>
        <a:ext cx="576122" cy="257175"/>
      </dsp:txXfrm>
    </dsp:sp>
    <dsp:sp modelId="{B7B36A20-1D4B-4CB0-A498-6E475548DEFB}">
      <dsp:nvSpPr>
        <dsp:cNvPr id="0" name=""/>
        <dsp:cNvSpPr/>
      </dsp:nvSpPr>
      <dsp:spPr>
        <a:xfrm>
          <a:off x="7259390" y="0"/>
          <a:ext cx="833297" cy="257175"/>
        </a:xfrm>
        <a:prstGeom prst="chevron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2011</a:t>
          </a:r>
        </a:p>
      </dsp:txBody>
      <dsp:txXfrm>
        <a:off x="7387978" y="0"/>
        <a:ext cx="576122" cy="257175"/>
      </dsp:txXfrm>
    </dsp:sp>
    <dsp:sp modelId="{9CCC6045-60CB-44E4-9C64-33877E828FC8}">
      <dsp:nvSpPr>
        <dsp:cNvPr id="0" name=""/>
        <dsp:cNvSpPr/>
      </dsp:nvSpPr>
      <dsp:spPr>
        <a:xfrm>
          <a:off x="7926028" y="0"/>
          <a:ext cx="833297" cy="257175"/>
        </a:xfrm>
        <a:prstGeom prst="chevron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2012</a:t>
          </a:r>
        </a:p>
      </dsp:txBody>
      <dsp:txXfrm>
        <a:off x="8054616" y="0"/>
        <a:ext cx="576122" cy="2571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28</cp:revision>
  <dcterms:created xsi:type="dcterms:W3CDTF">2018-04-25T02:39:00Z</dcterms:created>
  <dcterms:modified xsi:type="dcterms:W3CDTF">2018-04-25T05:43:00Z</dcterms:modified>
</cp:coreProperties>
</file>