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2A" w:rsidRDefault="009027B9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19050" b="19050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8C323E">
        <w:br w:type="textWrapping" w:clear="all"/>
      </w:r>
      <w:bookmarkStart w:id="0" w:name="_GoBack"/>
      <w:bookmarkEnd w:id="0"/>
    </w:p>
    <w:sectPr w:rsidR="00A06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EDF" w:rsidRDefault="00F04EDF" w:rsidP="00FC06CF">
      <w:pPr>
        <w:spacing w:after="0" w:line="240" w:lineRule="auto"/>
      </w:pPr>
      <w:r>
        <w:separator/>
      </w:r>
    </w:p>
  </w:endnote>
  <w:endnote w:type="continuationSeparator" w:id="0">
    <w:p w:rsidR="00F04EDF" w:rsidRDefault="00F04EDF" w:rsidP="00FC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EDF" w:rsidRDefault="00F04EDF" w:rsidP="00FC06CF">
      <w:pPr>
        <w:spacing w:after="0" w:line="240" w:lineRule="auto"/>
      </w:pPr>
      <w:r>
        <w:separator/>
      </w:r>
    </w:p>
  </w:footnote>
  <w:footnote w:type="continuationSeparator" w:id="0">
    <w:p w:rsidR="00F04EDF" w:rsidRDefault="00F04EDF" w:rsidP="00FC0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B9"/>
    <w:rsid w:val="004F6994"/>
    <w:rsid w:val="008C323E"/>
    <w:rsid w:val="009027B9"/>
    <w:rsid w:val="00CF2940"/>
    <w:rsid w:val="00F04EDF"/>
    <w:rsid w:val="00FC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7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C0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6CF"/>
  </w:style>
  <w:style w:type="paragraph" w:styleId="Piedepgina">
    <w:name w:val="footer"/>
    <w:basedOn w:val="Normal"/>
    <w:link w:val="PiedepginaCar"/>
    <w:uiPriority w:val="99"/>
    <w:unhideWhenUsed/>
    <w:rsid w:val="00FC0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7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C0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6CF"/>
  </w:style>
  <w:style w:type="paragraph" w:styleId="Piedepgina">
    <w:name w:val="footer"/>
    <w:basedOn w:val="Normal"/>
    <w:link w:val="PiedepginaCar"/>
    <w:uiPriority w:val="99"/>
    <w:unhideWhenUsed/>
    <w:rsid w:val="00FC0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404126567512395"/>
          <c:y val="5.1994125734283213E-2"/>
          <c:w val="0.50113316564596089"/>
          <c:h val="0.829566929133858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1"/>
                <c:pt idx="0">
                  <c:v>MOVIMIENTO DEL MES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8453979.2120833341</c:v>
                </c:pt>
                <c:pt idx="1">
                  <c:v>297082.37333333335</c:v>
                </c:pt>
                <c:pt idx="2">
                  <c:v>0</c:v>
                </c:pt>
                <c:pt idx="3">
                  <c:v>353069.46250000002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1"/>
                <c:pt idx="0">
                  <c:v>MOVIMIENTO DEL MES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793899</c:v>
                </c:pt>
                <c:pt idx="1">
                  <c:v>0</c:v>
                </c:pt>
                <c:pt idx="2">
                  <c:v>62002.712916666664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1"/>
                <c:pt idx="0">
                  <c:v>MOVIMIENTO DEL MES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297082.37333333335</c:v>
                </c:pt>
                <c:pt idx="1">
                  <c:v>0</c:v>
                </c:pt>
                <c:pt idx="2">
                  <c:v>173886.17708333334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347904"/>
        <c:axId val="58349440"/>
      </c:barChart>
      <c:catAx>
        <c:axId val="58347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8349440"/>
        <c:crosses val="autoZero"/>
        <c:auto val="1"/>
        <c:lblAlgn val="ctr"/>
        <c:lblOffset val="100"/>
        <c:noMultiLvlLbl val="0"/>
      </c:catAx>
      <c:valAx>
        <c:axId val="58349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347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2018-04-26T22:13:00Z</dcterms:created>
  <dcterms:modified xsi:type="dcterms:W3CDTF">2018-04-27T04:00:00Z</dcterms:modified>
</cp:coreProperties>
</file>