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3FE95" w14:textId="77777777" w:rsidR="00B976ED" w:rsidRPr="00B976ED" w:rsidRDefault="00B976ED" w:rsidP="00B976ED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Fundación Universitaria San Mateo</w:t>
      </w:r>
    </w:p>
    <w:p w14:paraId="063A558D" w14:textId="77777777" w:rsidR="00B976ED" w:rsidRPr="00B976ED" w:rsidRDefault="00B976ED" w:rsidP="00B976ED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Gastronomía</w:t>
      </w:r>
    </w:p>
    <w:p w14:paraId="06F0B747" w14:textId="77777777" w:rsidR="00B976ED" w:rsidRPr="00B976ED" w:rsidRDefault="00B976ED" w:rsidP="00B976ED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Bessie Abello Bolívar</w:t>
      </w:r>
    </w:p>
    <w:p w14:paraId="5BB3C2FB" w14:textId="77777777" w:rsidR="00B976ED" w:rsidRPr="00B976ED" w:rsidRDefault="00B976ED" w:rsidP="00B976ED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Actividad 3 Unidad 4 </w:t>
      </w:r>
    </w:p>
    <w:p w14:paraId="1A4C0D20" w14:textId="77777777" w:rsidR="00B976ED" w:rsidRPr="00B976ED" w:rsidRDefault="00B976ED" w:rsidP="00B976ED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</w:p>
    <w:p w14:paraId="72A0345A" w14:textId="77777777" w:rsidR="00B976ED" w:rsidRPr="00B976ED" w:rsidRDefault="00B976ED" w:rsidP="00B976ED">
      <w:pPr>
        <w:pStyle w:val="NormalWeb"/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</w:p>
    <w:p w14:paraId="07055596" w14:textId="77777777" w:rsidR="00B976ED" w:rsidRDefault="00B976ED" w:rsidP="00B976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¿ C</w:t>
      </w: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uál es la definición de u proyecto de innovación social?</w:t>
      </w:r>
    </w:p>
    <w:p w14:paraId="72B11CC1" w14:textId="77777777" w:rsidR="00F557BE" w:rsidRDefault="00F557BE" w:rsidP="00F557BE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</w:p>
    <w:p w14:paraId="0FA8F9F9" w14:textId="77777777" w:rsidR="00F557BE" w:rsidRPr="00B976ED" w:rsidRDefault="00F557BE" w:rsidP="00F557BE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Un proyecto de innovación social hace referencia a conjunto de ideas que se convierten en una solución a los problemas sociales  y tienen el potencial de transformar la cultura </w:t>
      </w:r>
    </w:p>
    <w:p w14:paraId="608A819F" w14:textId="77777777" w:rsidR="00B976ED" w:rsidRDefault="00B976ED" w:rsidP="00B976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¿para qué sirve la innovación social ?</w:t>
      </w:r>
    </w:p>
    <w:p w14:paraId="3C9BAB7F" w14:textId="77777777" w:rsidR="00E612DC" w:rsidRDefault="00E612DC" w:rsidP="00E612DC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</w:p>
    <w:p w14:paraId="3B0EEED8" w14:textId="77777777" w:rsidR="00E612DC" w:rsidRDefault="00E612DC" w:rsidP="00E612DC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La innovación es la aliada del desarrollo en cualquier ámbito para crear conciencia, para generar una red de aprendizaje, para organizar y hacer frente y diferentes necesidades sociales.</w:t>
      </w:r>
    </w:p>
    <w:p w14:paraId="46EDA7CA" w14:textId="77777777" w:rsidR="00E612DC" w:rsidRPr="00B976ED" w:rsidRDefault="00E612DC" w:rsidP="00E612DC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 </w:t>
      </w:r>
    </w:p>
    <w:p w14:paraId="264AC9A0" w14:textId="77777777" w:rsidR="00B976ED" w:rsidRPr="00E612DC" w:rsidRDefault="00B976ED" w:rsidP="00B976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i w:val="0"/>
          <w:iCs w:val="0"/>
          <w:spacing w:val="-3"/>
          <w:sz w:val="24"/>
          <w:szCs w:val="24"/>
        </w:rPr>
      </w:pP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¿La idea de negocio de un país clasifica como innovación social? </w:t>
      </w:r>
    </w:p>
    <w:p w14:paraId="1E25BF6A" w14:textId="77777777" w:rsidR="00351E8E" w:rsidRDefault="00E612DC" w:rsidP="00E612DC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Muchos negocios nacen de la idea de surgir o de suplir una </w:t>
      </w:r>
      <w:r w:rsidR="00351E8E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necesidad en un sector determinado </w:t>
      </w:r>
    </w:p>
    <w:p w14:paraId="292D1981" w14:textId="77777777" w:rsidR="00E612DC" w:rsidRPr="00B976ED" w:rsidRDefault="00E612DC" w:rsidP="00E612DC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i w:val="0"/>
          <w:iCs w:val="0"/>
          <w:spacing w:val="-3"/>
          <w:sz w:val="24"/>
          <w:szCs w:val="24"/>
        </w:rPr>
      </w:pPr>
      <w:r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 </w:t>
      </w:r>
    </w:p>
    <w:p w14:paraId="42383517" w14:textId="77777777" w:rsidR="00B976ED" w:rsidRDefault="00B976ED" w:rsidP="00B976ED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¿Por qué?</w:t>
      </w:r>
    </w:p>
    <w:p w14:paraId="01599B49" w14:textId="77777777" w:rsidR="00351E8E" w:rsidRDefault="00351E8E" w:rsidP="00B976ED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gracias a esa necesidad de un negocio se suplen y la economía del país se mantiene activa</w:t>
      </w:r>
    </w:p>
    <w:p w14:paraId="65A6F085" w14:textId="77777777" w:rsidR="00351E8E" w:rsidRPr="00B976ED" w:rsidRDefault="00351E8E" w:rsidP="00B976ED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i w:val="0"/>
          <w:iCs w:val="0"/>
          <w:spacing w:val="-3"/>
          <w:sz w:val="24"/>
          <w:szCs w:val="24"/>
        </w:rPr>
      </w:pPr>
    </w:p>
    <w:p w14:paraId="50661694" w14:textId="77777777" w:rsidR="00B976ED" w:rsidRPr="00351E8E" w:rsidRDefault="00B976ED" w:rsidP="00B976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iCs w:val="0"/>
          <w:spacing w:val="-3"/>
          <w:sz w:val="24"/>
          <w:szCs w:val="24"/>
        </w:rPr>
      </w:pP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¿Para qué sirve la innovación social?</w:t>
      </w:r>
    </w:p>
    <w:p w14:paraId="777CFF28" w14:textId="77777777" w:rsidR="00351E8E" w:rsidRPr="00351E8E" w:rsidRDefault="00351E8E" w:rsidP="00B976E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Style w:val="Enfasis"/>
          <w:rFonts w:ascii="Times New Roman" w:hAnsi="Times New Roman"/>
          <w:iCs w:val="0"/>
          <w:spacing w:val="-3"/>
          <w:sz w:val="24"/>
          <w:szCs w:val="24"/>
        </w:rPr>
      </w:pPr>
    </w:p>
    <w:p w14:paraId="1155A81B" w14:textId="77777777" w:rsidR="00351E8E" w:rsidRDefault="00351E8E" w:rsidP="00351E8E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</w:pPr>
      <w:r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 xml:space="preserve">La innovación sirve para organizar, transformar y dar diferentes soluciones a distintas practicas del campo social. La innovación genera experiencias de cambio transformación social  manteniendo vivo un sector, región o país.  </w:t>
      </w:r>
    </w:p>
    <w:p w14:paraId="1E1ECFFA" w14:textId="77777777" w:rsidR="00351E8E" w:rsidRPr="00B976ED" w:rsidRDefault="00351E8E" w:rsidP="00351E8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Times New Roman" w:hAnsi="Times New Roman"/>
          <w:i/>
          <w:spacing w:val="-3"/>
          <w:sz w:val="24"/>
          <w:szCs w:val="24"/>
        </w:rPr>
      </w:pPr>
    </w:p>
    <w:p w14:paraId="0024F71A" w14:textId="02ED884F" w:rsidR="00306C68" w:rsidRPr="00456A0C" w:rsidRDefault="00B976ED" w:rsidP="00456A0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i/>
          <w:spacing w:val="-3"/>
          <w:sz w:val="24"/>
          <w:szCs w:val="24"/>
        </w:rPr>
      </w:pPr>
      <w:r w:rsidRPr="00B976ED">
        <w:rPr>
          <w:rStyle w:val="Enfasis"/>
          <w:rFonts w:ascii="Times New Roman" w:hAnsi="Times New Roman"/>
          <w:bCs/>
          <w:i w:val="0"/>
          <w:spacing w:val="-3"/>
          <w:sz w:val="24"/>
          <w:szCs w:val="24"/>
          <w:lang w:val="es-ES_tradnl"/>
        </w:rPr>
        <w:t>¿Qué debe tener en cuenta para la elaboración de un proyecto de innovación social?</w:t>
      </w:r>
      <w:r w:rsidR="00456A0C">
        <w:rPr>
          <w:rFonts w:ascii="Times New Roman" w:hAnsi="Times New Roman"/>
          <w:i/>
          <w:spacing w:val="-3"/>
          <w:sz w:val="24"/>
          <w:szCs w:val="24"/>
        </w:rPr>
        <w:t xml:space="preserve"> </w:t>
      </w:r>
    </w:p>
    <w:p w14:paraId="159557DE" w14:textId="6A0B500E" w:rsidR="00456A0C" w:rsidRDefault="00456A0C" w:rsidP="00456A0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Times New Roman" w:hAnsi="Times New Roman"/>
          <w:spacing w:val="-3"/>
          <w:sz w:val="24"/>
          <w:szCs w:val="24"/>
        </w:rPr>
      </w:pPr>
    </w:p>
    <w:p w14:paraId="0CA4E7F9" w14:textId="4589F7C3" w:rsidR="00C75235" w:rsidRDefault="00C75235" w:rsidP="00C752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Analisar el mercado </w:t>
      </w:r>
    </w:p>
    <w:p w14:paraId="5A34EB78" w14:textId="3B3A4AE9" w:rsidR="00C75235" w:rsidRDefault="00C75235" w:rsidP="00C752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Buscar una necesidad o una oportunidad social </w:t>
      </w:r>
    </w:p>
    <w:p w14:paraId="16C6A083" w14:textId="0EC5ABD0" w:rsidR="00C75235" w:rsidRDefault="00C75235" w:rsidP="00C7523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Crear un empresa con fines sociales </w:t>
      </w:r>
    </w:p>
    <w:p w14:paraId="4F0B195E" w14:textId="0257B196" w:rsidR="00456A0C" w:rsidRDefault="00025DAD" w:rsidP="00456A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Proyecto viable</w:t>
      </w:r>
      <w:r w:rsidR="00C75235">
        <w:rPr>
          <w:rFonts w:ascii="Times New Roman" w:hAnsi="Times New Roman"/>
          <w:spacing w:val="-3"/>
          <w:sz w:val="24"/>
          <w:szCs w:val="24"/>
        </w:rPr>
        <w:t xml:space="preserve"> y sostenible en el tiempo</w:t>
      </w:r>
      <w:bookmarkStart w:id="0" w:name="_GoBack"/>
      <w:bookmarkEnd w:id="0"/>
    </w:p>
    <w:p w14:paraId="4D3CD3CD" w14:textId="31964454" w:rsidR="00025DAD" w:rsidRDefault="00025DAD" w:rsidP="00456A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Proyecto que genere ingresos </w:t>
      </w:r>
    </w:p>
    <w:p w14:paraId="7C4093C2" w14:textId="2D18856D" w:rsidR="00025DAD" w:rsidRDefault="00C75235" w:rsidP="00456A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Estrategias Creativas</w:t>
      </w:r>
    </w:p>
    <w:p w14:paraId="1FA8AE5B" w14:textId="6B8EA7EB" w:rsidR="00025DAD" w:rsidRDefault="00025DAD" w:rsidP="00456A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>Gestionar un proyecto replicable</w:t>
      </w:r>
    </w:p>
    <w:p w14:paraId="5ACCDA2E" w14:textId="505CFB1E" w:rsidR="00025DAD" w:rsidRDefault="00C75235" w:rsidP="00456A0C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/>
          <w:spacing w:val="-3"/>
          <w:sz w:val="24"/>
          <w:szCs w:val="24"/>
        </w:rPr>
      </w:pPr>
      <w:r>
        <w:rPr>
          <w:rFonts w:ascii="Times New Roman" w:hAnsi="Times New Roman"/>
          <w:spacing w:val="-3"/>
          <w:sz w:val="24"/>
          <w:szCs w:val="24"/>
        </w:rPr>
        <w:t xml:space="preserve">Buscar que el proyecto tenga una participacion ciudadana </w:t>
      </w:r>
    </w:p>
    <w:p w14:paraId="138827FF" w14:textId="77777777" w:rsidR="00025DAD" w:rsidRPr="00456A0C" w:rsidRDefault="00025DAD" w:rsidP="0043525B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Times New Roman" w:hAnsi="Times New Roman"/>
          <w:spacing w:val="-3"/>
          <w:sz w:val="24"/>
          <w:szCs w:val="24"/>
        </w:rPr>
      </w:pPr>
    </w:p>
    <w:p w14:paraId="252860BC" w14:textId="77777777" w:rsidR="00A1646F" w:rsidRDefault="00A1646F"/>
    <w:p w14:paraId="6665BEC2" w14:textId="77777777" w:rsidR="00C75235" w:rsidRPr="00C75235" w:rsidRDefault="00C75235" w:rsidP="00C75235">
      <w:pPr>
        <w:rPr>
          <w:lang w:val="es-CO"/>
        </w:rPr>
      </w:pPr>
      <w:r w:rsidRPr="00C75235">
        <w:rPr>
          <w:lang w:val="es-CO"/>
        </w:rPr>
        <w:t>Rodríguez Herrera, A., &amp; Alvarado, H. (2008). </w:t>
      </w:r>
      <w:r w:rsidRPr="00C75235">
        <w:rPr>
          <w:i/>
          <w:iCs/>
          <w:lang w:val="es-CO"/>
        </w:rPr>
        <w:t>Claves de la innovación social en América Latina y el Caribe</w:t>
      </w:r>
      <w:r w:rsidRPr="00C75235">
        <w:rPr>
          <w:lang w:val="es-CO"/>
        </w:rPr>
        <w:t>. CEPAL.</w:t>
      </w:r>
    </w:p>
    <w:p w14:paraId="70263A9F" w14:textId="77777777" w:rsidR="00C75235" w:rsidRDefault="00C75235"/>
    <w:sectPr w:rsidR="00C75235" w:rsidSect="00247E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D64285"/>
    <w:multiLevelType w:val="hybridMultilevel"/>
    <w:tmpl w:val="ABE613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D859D7"/>
    <w:multiLevelType w:val="hybridMultilevel"/>
    <w:tmpl w:val="5AC6DD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C68"/>
    <w:rsid w:val="00025DAD"/>
    <w:rsid w:val="00247EC0"/>
    <w:rsid w:val="00306C68"/>
    <w:rsid w:val="00351E8E"/>
    <w:rsid w:val="0043525B"/>
    <w:rsid w:val="00456A0C"/>
    <w:rsid w:val="00A1646F"/>
    <w:rsid w:val="00B976ED"/>
    <w:rsid w:val="00C75235"/>
    <w:rsid w:val="00E612DC"/>
    <w:rsid w:val="00F5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A9076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C6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Enfasis">
    <w:name w:val="Emphasis"/>
    <w:basedOn w:val="Fuentedeprrafopredeter"/>
    <w:uiPriority w:val="20"/>
    <w:qFormat/>
    <w:rsid w:val="00306C6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6C68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s-CO"/>
    </w:rPr>
  </w:style>
  <w:style w:type="character" w:styleId="Enfasis">
    <w:name w:val="Emphasis"/>
    <w:basedOn w:val="Fuentedeprrafopredeter"/>
    <w:uiPriority w:val="20"/>
    <w:qFormat/>
    <w:rsid w:val="00306C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1342</Characters>
  <Application>Microsoft Macintosh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Bessie Abello Bolívar</dc:creator>
  <cp:keywords/>
  <dc:description/>
  <cp:lastModifiedBy>Bessie Abello Bolívar</cp:lastModifiedBy>
  <cp:revision>2</cp:revision>
  <dcterms:created xsi:type="dcterms:W3CDTF">2018-04-27T20:39:00Z</dcterms:created>
  <dcterms:modified xsi:type="dcterms:W3CDTF">2018-04-27T20:39:00Z</dcterms:modified>
</cp:coreProperties>
</file>