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28" w:rsidRDefault="002D2E28">
      <w:pPr>
        <w:rPr>
          <w:rFonts w:cs="Arial"/>
        </w:rPr>
      </w:pPr>
      <w:proofErr w:type="spellStart"/>
      <w:r>
        <w:rPr>
          <w:rFonts w:cs="Arial"/>
        </w:rPr>
        <w:t>Jhon</w:t>
      </w:r>
      <w:proofErr w:type="spellEnd"/>
      <w:r>
        <w:rPr>
          <w:rFonts w:cs="Arial"/>
        </w:rPr>
        <w:t xml:space="preserve"> Marlon </w:t>
      </w:r>
      <w:proofErr w:type="spellStart"/>
      <w:r>
        <w:rPr>
          <w:rFonts w:cs="Arial"/>
        </w:rPr>
        <w:t>Diaz</w:t>
      </w:r>
      <w:proofErr w:type="spellEnd"/>
      <w:r>
        <w:rPr>
          <w:rFonts w:cs="Arial"/>
        </w:rPr>
        <w:t xml:space="preserve"> Malaver</w:t>
      </w:r>
      <w:bookmarkStart w:id="0" w:name="_GoBack"/>
      <w:bookmarkEnd w:id="0"/>
    </w:p>
    <w:p w:rsidR="002D2E28" w:rsidRDefault="002D2E28">
      <w:pPr>
        <w:rPr>
          <w:rFonts w:cs="Arial"/>
        </w:rPr>
      </w:pPr>
    </w:p>
    <w:p w:rsidR="000B2A09" w:rsidRDefault="000B2A09">
      <w:pPr>
        <w:rPr>
          <w:rFonts w:cs="Arial"/>
        </w:rPr>
      </w:pPr>
      <w:r>
        <w:rPr>
          <w:rFonts w:cs="Arial"/>
        </w:rPr>
        <w:t>Dialogo plataforma SCORE.</w:t>
      </w:r>
    </w:p>
    <w:p w:rsidR="00ED674D" w:rsidRPr="00BF63C2" w:rsidRDefault="00BF63C2">
      <w:pPr>
        <w:rPr>
          <w:rFonts w:cs="Arial"/>
        </w:rPr>
      </w:pPr>
      <w:proofErr w:type="spellStart"/>
      <w:r>
        <w:rPr>
          <w:rFonts w:cs="Arial"/>
        </w:rPr>
        <w:t>Sofia</w:t>
      </w:r>
      <w:proofErr w:type="spellEnd"/>
      <w:r>
        <w:rPr>
          <w:rFonts w:cs="Arial"/>
        </w:rPr>
        <w:t xml:space="preserve">: </w:t>
      </w:r>
      <w:r w:rsidR="00565E2A" w:rsidRPr="00BF63C2">
        <w:rPr>
          <w:rFonts w:cs="Arial"/>
        </w:rPr>
        <w:t xml:space="preserve">Hola </w:t>
      </w:r>
      <w:r w:rsidR="00182E19" w:rsidRPr="00BF63C2">
        <w:rPr>
          <w:rFonts w:cs="Arial"/>
        </w:rPr>
        <w:t>Juan</w:t>
      </w:r>
      <w:r w:rsidR="00565E2A" w:rsidRPr="00BF63C2">
        <w:rPr>
          <w:rFonts w:cs="Arial"/>
        </w:rPr>
        <w:t>, supe que estás estudiando virtualmente</w:t>
      </w:r>
      <w:r w:rsidR="00182E19" w:rsidRPr="00BF63C2">
        <w:rPr>
          <w:rFonts w:cs="Arial"/>
        </w:rPr>
        <w:t>, pero ¿cómo funciona?</w:t>
      </w:r>
    </w:p>
    <w:p w:rsidR="00077C8C" w:rsidRPr="00BF63C2" w:rsidRDefault="00BF63C2" w:rsidP="00077C8C">
      <w:r>
        <w:rPr>
          <w:rFonts w:cs="Arial"/>
        </w:rPr>
        <w:t xml:space="preserve">Juan: </w:t>
      </w:r>
      <w:r w:rsidR="00077C8C">
        <w:rPr>
          <w:rFonts w:cs="Arial"/>
        </w:rPr>
        <w:t xml:space="preserve">la plataforma donde voy a estudiar se llama </w:t>
      </w:r>
      <w:r w:rsidR="00077C8C" w:rsidRPr="00BF63C2">
        <w:t>SCORE</w:t>
      </w:r>
      <w:r w:rsidR="00077C8C">
        <w:t>, que significa:</w:t>
      </w:r>
      <w:r w:rsidR="00077C8C" w:rsidRPr="00BF63C2">
        <w:t xml:space="preserve"> sistema de conocimiento orientado al resultado, donde permite crear comunidades de aprendizaje en línea.</w:t>
      </w:r>
    </w:p>
    <w:p w:rsidR="00077C8C" w:rsidRDefault="00077C8C">
      <w:pPr>
        <w:rPr>
          <w:noProof/>
          <w:lang w:eastAsia="es-CO"/>
        </w:rPr>
      </w:pPr>
      <w:r w:rsidRPr="00BF63C2">
        <w:rPr>
          <w:noProof/>
          <w:lang w:eastAsia="es-CO"/>
        </w:rPr>
        <w:t>R</w:t>
      </w:r>
      <w:r>
        <w:rPr>
          <w:noProof/>
          <w:lang w:eastAsia="es-CO"/>
        </w:rPr>
        <w:t>e</w:t>
      </w:r>
      <w:r w:rsidRPr="00BF63C2">
        <w:rPr>
          <w:noProof/>
          <w:lang w:eastAsia="es-CO"/>
        </w:rPr>
        <w:t xml:space="preserve">comiendan usar como explorador de internet Google Chrome, Mozilla o Explorer con version 9. Ademas tener Microsoft Office u Open Oficce y descargar Adobe, Rar, Java y Adobe authorware Player. </w:t>
      </w:r>
    </w:p>
    <w:p w:rsidR="00BF63C2" w:rsidRDefault="00077C8C">
      <w:pPr>
        <w:rPr>
          <w:noProof/>
          <w:lang w:eastAsia="es-CO"/>
        </w:rPr>
      </w:pPr>
      <w:r>
        <w:rPr>
          <w:noProof/>
          <w:lang w:eastAsia="es-CO"/>
        </w:rPr>
        <w:t>Sofi, Si llegara a tener problemas</w:t>
      </w:r>
      <w:r w:rsidR="00BF63C2" w:rsidRPr="00BF63C2">
        <w:rPr>
          <w:noProof/>
          <w:lang w:eastAsia="es-CO"/>
        </w:rPr>
        <w:t>,  para todo esto existe la mesa de ayuda que la e</w:t>
      </w:r>
      <w:r>
        <w:rPr>
          <w:noProof/>
          <w:lang w:eastAsia="es-CO"/>
        </w:rPr>
        <w:t>ncuentro dentro de la plataforma</w:t>
      </w:r>
      <w:r w:rsidR="00BF63C2" w:rsidRPr="00BF63C2">
        <w:rPr>
          <w:noProof/>
          <w:lang w:eastAsia="es-CO"/>
        </w:rPr>
        <w:t xml:space="preserve">, allí me resuelven todos los inconvenientes quen puedo llegar a tener además suministran material audivisual. También solucionan inconvenientes de tipo administrativo y académico.  </w:t>
      </w:r>
    </w:p>
    <w:p w:rsidR="00077C8C" w:rsidRDefault="00077C8C">
      <w:pPr>
        <w:rPr>
          <w:noProof/>
          <w:lang w:eastAsia="es-CO"/>
        </w:rPr>
      </w:pPr>
      <w:r>
        <w:rPr>
          <w:noProof/>
          <w:lang w:eastAsia="es-CO"/>
        </w:rPr>
        <w:t>Sofía: Juan, me alegra mucho que estés estudiando en esta modalidad</w:t>
      </w:r>
    </w:p>
    <w:p w:rsidR="000B2A09" w:rsidRDefault="000B2A09"/>
    <w:p w:rsidR="000B2A09" w:rsidRDefault="000B2A09">
      <w:r>
        <w:t>Link de la presentación</w:t>
      </w:r>
      <w:r w:rsidR="000F32F1">
        <w:t>:</w:t>
      </w:r>
    </w:p>
    <w:p w:rsidR="000B2A09" w:rsidRPr="00BF63C2" w:rsidRDefault="002D2E28">
      <w:pPr>
        <w:rPr>
          <w:noProof/>
          <w:lang w:eastAsia="es-CO"/>
        </w:rPr>
      </w:pPr>
      <w:hyperlink r:id="rId4" w:tgtFrame="_blank" w:history="1">
        <w:r w:rsidR="000B2A09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http://www.voki.com/presenter/presentationshare?chsm=77a51b4d9282b158f1e493fe424f594b&amp;pId=1039417&amp;mId=3284635</w:t>
        </w:r>
      </w:hyperlink>
      <w:r w:rsidR="000B2A09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675EFE" w:rsidRPr="00BF63C2" w:rsidRDefault="00675EFE"/>
    <w:p w:rsidR="00675EFE" w:rsidRDefault="00675EFE"/>
    <w:p w:rsidR="007E3E07" w:rsidRPr="007E3E07" w:rsidRDefault="007E3E07">
      <w:pPr>
        <w:rPr>
          <w:rFonts w:ascii="Arial" w:hAnsi="Arial" w:cs="Arial"/>
          <w:sz w:val="24"/>
          <w:szCs w:val="24"/>
          <w:lang w:val="es-ES"/>
        </w:rPr>
      </w:pPr>
    </w:p>
    <w:sectPr w:rsidR="007E3E07" w:rsidRPr="007E3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2A"/>
    <w:rsid w:val="00077C8C"/>
    <w:rsid w:val="000B2A09"/>
    <w:rsid w:val="000F32F1"/>
    <w:rsid w:val="00182E19"/>
    <w:rsid w:val="001B667C"/>
    <w:rsid w:val="002D2E28"/>
    <w:rsid w:val="003A580E"/>
    <w:rsid w:val="00565E2A"/>
    <w:rsid w:val="00675EFE"/>
    <w:rsid w:val="007E3E07"/>
    <w:rsid w:val="00961084"/>
    <w:rsid w:val="00AE1763"/>
    <w:rsid w:val="00B84DB1"/>
    <w:rsid w:val="00BF63C2"/>
    <w:rsid w:val="00E76300"/>
    <w:rsid w:val="00E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B1960A-5B87-4CE6-B466-C1D03331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5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presenter/presentationshare?chsm=77a51b4d9282b158f1e493fe424f594b&amp;pId=1039417&amp;mId=32846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DANNDY</dc:creator>
  <cp:keywords/>
  <dc:description/>
  <cp:lastModifiedBy>PAPELERIA DANNDY</cp:lastModifiedBy>
  <cp:revision>2</cp:revision>
  <dcterms:created xsi:type="dcterms:W3CDTF">2018-04-27T20:42:00Z</dcterms:created>
  <dcterms:modified xsi:type="dcterms:W3CDTF">2018-04-27T20:42:00Z</dcterms:modified>
</cp:coreProperties>
</file>