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98" w:rsidRDefault="00310198">
      <w:r>
        <w:t xml:space="preserve">Unidad 2 Actividad 2 </w:t>
      </w:r>
    </w:p>
    <w:p w:rsidR="00310198" w:rsidRDefault="00310198">
      <w:r>
        <w:t>Diego Alejandro Gaviria Lozano</w:t>
      </w:r>
    </w:p>
    <w:p w:rsidR="00310198" w:rsidRDefault="00310198">
      <w:r>
        <w:t xml:space="preserve">Gastronomía Virtual </w:t>
      </w:r>
    </w:p>
    <w:p w:rsidR="00310198" w:rsidRDefault="00310198"/>
    <w:p w:rsidR="00310198" w:rsidRDefault="00310198"/>
    <w:p w:rsidR="00310198" w:rsidRDefault="00310198"/>
    <w:p w:rsidR="009559F6" w:rsidRDefault="00310198">
      <w:r w:rsidRPr="00310198">
        <w:t>https://drive.google.com/drive/</w:t>
      </w:r>
      <w:bookmarkStart w:id="0" w:name="_GoBack"/>
      <w:bookmarkEnd w:id="0"/>
      <w:r w:rsidRPr="00310198">
        <w:t>u/0/folders/1-QfR4XrnGNK6adGrumFDKlErzH_a5dhZ</w:t>
      </w:r>
    </w:p>
    <w:sectPr w:rsidR="00955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98"/>
    <w:rsid w:val="001207B4"/>
    <w:rsid w:val="00310198"/>
    <w:rsid w:val="009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B198B9-806C-4F4D-9FD1-10801F82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2018-04-28T20:35:00Z</dcterms:created>
  <dcterms:modified xsi:type="dcterms:W3CDTF">2018-04-28T20:47:00Z</dcterms:modified>
</cp:coreProperties>
</file>