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872" w:rsidRDefault="007A0872">
      <w:r>
        <w:t>Actividad Final de Reflexión</w:t>
      </w:r>
    </w:p>
    <w:p w:rsidR="007A0872" w:rsidRDefault="007A0872">
      <w:r>
        <w:t xml:space="preserve">Dos meses después de </w:t>
      </w:r>
      <w:r>
        <w:tab/>
        <w:t>haber iniciado mi proceso de estudio, siento que he abierto mi mundo un poco más  a las tecnologías de la información, aunque no ha sido fácil adaptarme a una rutina de estudios después de casi 10 años, pero poco a poco he adaptado  de nuevo mi vida para continuar mi proceso de aprendizaje.</w:t>
      </w:r>
    </w:p>
    <w:p w:rsidR="007A0872" w:rsidRDefault="007A0872">
      <w:r>
        <w:t>Le agradezco</w:t>
      </w:r>
      <w:bookmarkStart w:id="0" w:name="_GoBack"/>
      <w:bookmarkEnd w:id="0"/>
      <w:r>
        <w:t xml:space="preserve"> al profesor John Jairo por su aporte y su conocimiento</w:t>
      </w:r>
    </w:p>
    <w:sectPr w:rsidR="007A08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72"/>
    <w:rsid w:val="00535AE8"/>
    <w:rsid w:val="007A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01F7AF-0C94-4A89-9E5B-5DDD38E7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2018-04-28T22:31:00Z</dcterms:created>
  <dcterms:modified xsi:type="dcterms:W3CDTF">2018-04-28T22:38:00Z</dcterms:modified>
</cp:coreProperties>
</file>