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D92" w:rsidRDefault="000F6F40">
      <w:r w:rsidRPr="000F6F40">
        <w:t>http://ipoc7285.blogspot.com.co/2018/04/los-metodos-de-coccion-son-los.html</w:t>
      </w:r>
      <w:bookmarkStart w:id="0" w:name="_GoBack"/>
      <w:bookmarkEnd w:id="0"/>
    </w:p>
    <w:sectPr w:rsidR="00CD6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40"/>
    <w:rsid w:val="000F6F40"/>
    <w:rsid w:val="00C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F790ED-1377-4EF6-A086-BB586407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2018-04-29T07:17:00Z</dcterms:created>
  <dcterms:modified xsi:type="dcterms:W3CDTF">2018-04-29T07:17:00Z</dcterms:modified>
</cp:coreProperties>
</file>