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238" w:rsidRDefault="00A65238" w:rsidP="00A652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A65238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UNIDAD DOS-ACTIVIDAD 1-</w:t>
      </w:r>
    </w:p>
    <w:p w:rsidR="00A65238" w:rsidRDefault="00A65238" w:rsidP="00A652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A65238" w:rsidRDefault="00A65238" w:rsidP="00A652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A65238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Características de la educación y del estudiante virtual.</w:t>
      </w:r>
    </w:p>
    <w:p w:rsidR="00A65238" w:rsidRDefault="00A65238" w:rsidP="00A65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A65238" w:rsidRPr="00A65238" w:rsidRDefault="00A65238" w:rsidP="00A65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C2206" w:rsidRPr="00A65238" w:rsidRDefault="00FC2206" w:rsidP="00A652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FC220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FC2206" w:rsidRPr="00A65238" w:rsidRDefault="00FC2206" w:rsidP="00A65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FC2206" w:rsidRPr="00A65238" w:rsidRDefault="00FC2206" w:rsidP="00A65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A6523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Martha no participaba de las sesiones virtuales y todo lo que no entendía lo buscaba en internet, no dedicaba el tiempo necesario para este tipo de modalidad de aprendizaje.</w:t>
      </w:r>
    </w:p>
    <w:p w:rsidR="00FC2206" w:rsidRPr="00A65238" w:rsidRDefault="00FC2206" w:rsidP="00A65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FC2206" w:rsidRPr="00A65238" w:rsidRDefault="00FC2206" w:rsidP="00A652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FC220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  <w:bookmarkStart w:id="0" w:name="_GoBack"/>
      <w:bookmarkEnd w:id="0"/>
    </w:p>
    <w:p w:rsidR="00FC2206" w:rsidRPr="00A65238" w:rsidRDefault="00FC2206" w:rsidP="00A652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2206" w:rsidRPr="00A65238" w:rsidTr="00FC2206">
        <w:tc>
          <w:tcPr>
            <w:tcW w:w="4414" w:type="dxa"/>
          </w:tcPr>
          <w:p w:rsidR="00FC2206" w:rsidRPr="00A65238" w:rsidRDefault="00A65238" w:rsidP="00A65238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  <w:t>CASO DE MARTHA</w:t>
            </w:r>
          </w:p>
        </w:tc>
        <w:tc>
          <w:tcPr>
            <w:tcW w:w="4414" w:type="dxa"/>
          </w:tcPr>
          <w:p w:rsidR="00FC2206" w:rsidRPr="00A65238" w:rsidRDefault="00A65238" w:rsidP="00A65238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  <w:t>ESTUDIANTE VIRTUAL</w:t>
            </w:r>
          </w:p>
        </w:tc>
      </w:tr>
      <w:tr w:rsidR="00FC2206" w:rsidRPr="00A65238" w:rsidTr="00FC2206">
        <w:tc>
          <w:tcPr>
            <w:tcW w:w="4414" w:type="dxa"/>
          </w:tcPr>
          <w:p w:rsidR="00FC2206" w:rsidRPr="00A65238" w:rsidRDefault="00FC2206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Ella no participaba de las sesiones virtuales de clase para despejar las dudas</w:t>
            </w:r>
          </w:p>
        </w:tc>
        <w:tc>
          <w:tcPr>
            <w:tcW w:w="4414" w:type="dxa"/>
          </w:tcPr>
          <w:p w:rsidR="00FC2206" w:rsidRPr="00A65238" w:rsidRDefault="00FC2206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El estudiante debe tener un papel </w:t>
            </w:r>
            <w:r w:rsidR="00C746D9"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activo</w:t>
            </w: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y </w:t>
            </w:r>
            <w:r w:rsidR="00C746D9"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dinámico</w:t>
            </w: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dentro del proceso de aprendizaje.</w:t>
            </w:r>
          </w:p>
        </w:tc>
      </w:tr>
      <w:tr w:rsidR="00FC2206" w:rsidRPr="00A65238" w:rsidTr="00FC2206">
        <w:tc>
          <w:tcPr>
            <w:tcW w:w="4414" w:type="dxa"/>
          </w:tcPr>
          <w:p w:rsidR="00FC2206" w:rsidRPr="00A65238" w:rsidRDefault="00FC2206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Martha escogió esta modalidad porque no tenia tiempo y para no alejarse de sus </w:t>
            </w:r>
            <w:r w:rsidR="00C746D9"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hijos,</w:t>
            </w: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pero no </w:t>
            </w:r>
            <w:r w:rsidR="00764892"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evaluaba como estaba su proceso</w:t>
            </w:r>
          </w:p>
        </w:tc>
        <w:tc>
          <w:tcPr>
            <w:tcW w:w="4414" w:type="dxa"/>
          </w:tcPr>
          <w:p w:rsidR="00FC2206" w:rsidRPr="00A65238" w:rsidRDefault="00FC2206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El estudiante debe saber como es su proceso de aprendizaje, que aspectos lo favorecen y cuales se les dificulta para establecer mejoras</w:t>
            </w:r>
          </w:p>
        </w:tc>
      </w:tr>
      <w:tr w:rsidR="00FC2206" w:rsidRPr="00A65238" w:rsidTr="00FC2206">
        <w:tc>
          <w:tcPr>
            <w:tcW w:w="4414" w:type="dxa"/>
          </w:tcPr>
          <w:p w:rsidR="00FC2206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Ella no </w:t>
            </w:r>
            <w:r w:rsidR="00C746D9"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tenía</w:t>
            </w: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horas definidas de estudio, solo hacia algunas actividades,</w:t>
            </w:r>
          </w:p>
        </w:tc>
        <w:tc>
          <w:tcPr>
            <w:tcW w:w="4414" w:type="dxa"/>
          </w:tcPr>
          <w:p w:rsidR="00FC2206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Disciplinado para establecer sus propias normas y darles </w:t>
            </w:r>
            <w:r w:rsidR="00C746D9"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cumplimiento</w:t>
            </w: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FC2206" w:rsidRPr="00A65238" w:rsidTr="00FC2206">
        <w:tc>
          <w:tcPr>
            <w:tcW w:w="4414" w:type="dxa"/>
          </w:tcPr>
          <w:p w:rsidR="00FC2206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No se integro a os grupos colaborativos y todas las actividades las realizaba con lo que consultaba de internet</w:t>
            </w:r>
          </w:p>
        </w:tc>
        <w:tc>
          <w:tcPr>
            <w:tcW w:w="4414" w:type="dxa"/>
          </w:tcPr>
          <w:p w:rsidR="00FC2206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Saber trabajar colaborativamente </w:t>
            </w:r>
          </w:p>
        </w:tc>
      </w:tr>
      <w:tr w:rsidR="00764892" w:rsidRPr="00A65238" w:rsidTr="00FC2206">
        <w:tc>
          <w:tcPr>
            <w:tcW w:w="4414" w:type="dxa"/>
          </w:tcPr>
          <w:p w:rsidR="00764892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No se </w:t>
            </w:r>
            <w:r w:rsidR="00C746D9"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comunicaba</w:t>
            </w: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con su tutor virtual para resolver dudas</w:t>
            </w:r>
          </w:p>
        </w:tc>
        <w:tc>
          <w:tcPr>
            <w:tcW w:w="4414" w:type="dxa"/>
          </w:tcPr>
          <w:p w:rsidR="00764892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Saber comunicar las necesidades e inquietudes</w:t>
            </w:r>
          </w:p>
        </w:tc>
      </w:tr>
      <w:tr w:rsidR="00764892" w:rsidRPr="00A65238" w:rsidTr="00FC2206">
        <w:tc>
          <w:tcPr>
            <w:tcW w:w="4414" w:type="dxa"/>
          </w:tcPr>
          <w:p w:rsidR="00764892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Como no tenia tiempo para participar de las sesiones nunca se integró al grupo.</w:t>
            </w:r>
          </w:p>
        </w:tc>
        <w:tc>
          <w:tcPr>
            <w:tcW w:w="4414" w:type="dxa"/>
          </w:tcPr>
          <w:p w:rsidR="00764892" w:rsidRPr="00A65238" w:rsidRDefault="00764892" w:rsidP="00A65238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A65238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Contar con disposición para compartir conocimientos</w:t>
            </w:r>
          </w:p>
        </w:tc>
      </w:tr>
    </w:tbl>
    <w:p w:rsidR="00FC2206" w:rsidRPr="00FC2206" w:rsidRDefault="00FC2206" w:rsidP="00A652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FC2206" w:rsidRPr="00FC2206" w:rsidRDefault="00FC2206" w:rsidP="00A652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FC220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90056E" w:rsidRPr="00A65238" w:rsidRDefault="00A65238" w:rsidP="00A65238">
      <w:pPr>
        <w:jc w:val="both"/>
        <w:rPr>
          <w:rFonts w:ascii="Arial" w:hAnsi="Arial" w:cs="Arial"/>
          <w:sz w:val="24"/>
          <w:szCs w:val="24"/>
        </w:rPr>
      </w:pPr>
    </w:p>
    <w:p w:rsidR="00A65238" w:rsidRPr="00A65238" w:rsidRDefault="00764892" w:rsidP="00A65238">
      <w:pPr>
        <w:jc w:val="both"/>
        <w:rPr>
          <w:rFonts w:ascii="Arial" w:hAnsi="Arial" w:cs="Arial"/>
          <w:sz w:val="24"/>
          <w:szCs w:val="24"/>
        </w:rPr>
      </w:pPr>
      <w:r w:rsidRPr="00A65238">
        <w:rPr>
          <w:rFonts w:ascii="Arial" w:hAnsi="Arial" w:cs="Arial"/>
          <w:sz w:val="24"/>
          <w:szCs w:val="24"/>
        </w:rPr>
        <w:t>Ma</w:t>
      </w:r>
      <w:r w:rsidR="00A65238">
        <w:rPr>
          <w:rFonts w:ascii="Arial" w:hAnsi="Arial" w:cs="Arial"/>
          <w:sz w:val="24"/>
          <w:szCs w:val="24"/>
        </w:rPr>
        <w:t>r</w:t>
      </w:r>
      <w:r w:rsidRPr="00A65238">
        <w:rPr>
          <w:rFonts w:ascii="Arial" w:hAnsi="Arial" w:cs="Arial"/>
          <w:sz w:val="24"/>
          <w:szCs w:val="24"/>
        </w:rPr>
        <w:t xml:space="preserve">tha debió programar un horario para poder cumplir con todas sus prioridades para no descuidar a su familia </w:t>
      </w:r>
      <w:r w:rsidR="00C746D9" w:rsidRPr="00A65238">
        <w:rPr>
          <w:rFonts w:ascii="Arial" w:hAnsi="Arial" w:cs="Arial"/>
          <w:sz w:val="24"/>
          <w:szCs w:val="24"/>
        </w:rPr>
        <w:t>y a la vez responder por las materias que</w:t>
      </w:r>
      <w:r w:rsidR="00A65238" w:rsidRPr="00A65238">
        <w:rPr>
          <w:rFonts w:ascii="Arial" w:hAnsi="Arial" w:cs="Arial"/>
          <w:sz w:val="24"/>
          <w:szCs w:val="24"/>
        </w:rPr>
        <w:t xml:space="preserve"> e</w:t>
      </w:r>
      <w:r w:rsidR="00C746D9" w:rsidRPr="00A65238">
        <w:rPr>
          <w:rFonts w:ascii="Arial" w:hAnsi="Arial" w:cs="Arial"/>
          <w:sz w:val="24"/>
          <w:szCs w:val="24"/>
        </w:rPr>
        <w:t>staba cursando</w:t>
      </w:r>
      <w:r w:rsidR="00A65238" w:rsidRPr="00A65238">
        <w:rPr>
          <w:rFonts w:ascii="Arial" w:hAnsi="Arial" w:cs="Arial"/>
          <w:sz w:val="24"/>
          <w:szCs w:val="24"/>
        </w:rPr>
        <w:t>, también apoyarse en las herramientas que proporciona la universidad para este tipo de modalidad de aprendizaje como lo son los correos, los foros o las sesiones vía Skype para interactuar con los compañeros que pueden tener iguales dudas.</w:t>
      </w:r>
    </w:p>
    <w:sectPr w:rsidR="00A65238" w:rsidRPr="00A65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96004"/>
    <w:multiLevelType w:val="multilevel"/>
    <w:tmpl w:val="C706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06"/>
    <w:rsid w:val="00764892"/>
    <w:rsid w:val="00A424D8"/>
    <w:rsid w:val="00A65238"/>
    <w:rsid w:val="00A87AE7"/>
    <w:rsid w:val="00C746D9"/>
    <w:rsid w:val="00D85C04"/>
    <w:rsid w:val="00FC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B4BF"/>
  <w15:chartTrackingRefBased/>
  <w15:docId w15:val="{70A3403A-F824-4E40-B015-AE2B247C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2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gonzalez</dc:creator>
  <cp:keywords/>
  <dc:description/>
  <cp:lastModifiedBy>janeth gonzalez</cp:lastModifiedBy>
  <cp:revision>1</cp:revision>
  <dcterms:created xsi:type="dcterms:W3CDTF">2018-05-01T01:37:00Z</dcterms:created>
  <dcterms:modified xsi:type="dcterms:W3CDTF">2018-05-01T02:51:00Z</dcterms:modified>
</cp:coreProperties>
</file>