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E8" w:rsidRDefault="007B59E8">
      <w:r>
        <w:t>Cordial saludos chef</w:t>
      </w:r>
    </w:p>
    <w:p w:rsidR="007B59E8" w:rsidRDefault="007B59E8">
      <w:r>
        <w:t>Estoy enviando el link del video donde realizo una receta de la región del Atlántico de donde soy oriundo.</w:t>
      </w:r>
    </w:p>
    <w:p w:rsidR="00CB3D22" w:rsidRDefault="007B59E8">
      <w:hyperlink r:id="rId4" w:history="1">
        <w:r w:rsidRPr="001927CE">
          <w:rPr>
            <w:rStyle w:val="Hipervnculo"/>
          </w:rPr>
          <w:t>https://youtu.be/5Bc9fYrcIXs</w:t>
        </w:r>
      </w:hyperlink>
    </w:p>
    <w:p w:rsidR="007B59E8" w:rsidRDefault="007B59E8">
      <w:r>
        <w:t>Gracias.</w:t>
      </w:r>
      <w:bookmarkStart w:id="0" w:name="_GoBack"/>
      <w:bookmarkEnd w:id="0"/>
    </w:p>
    <w:sectPr w:rsidR="007B5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95"/>
    <w:rsid w:val="007B59E8"/>
    <w:rsid w:val="00971C95"/>
    <w:rsid w:val="00C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D67A78-C03F-4074-86D1-44DC76E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5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Bc9fYrcIX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2018-05-04T08:46:00Z</dcterms:created>
  <dcterms:modified xsi:type="dcterms:W3CDTF">2018-05-04T09:16:00Z</dcterms:modified>
</cp:coreProperties>
</file>