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122" w:rsidRDefault="00747122" w:rsidP="00747122">
      <w:pPr>
        <w:spacing w:after="0" w:line="240" w:lineRule="auto"/>
      </w:pPr>
    </w:p>
    <w:p w:rsidR="006124BD" w:rsidRDefault="00865216" w:rsidP="00F27701">
      <w:pPr>
        <w:spacing w:after="0" w:line="240" w:lineRule="auto"/>
        <w:jc w:val="both"/>
      </w:pPr>
      <w:r>
        <w:t>1.</w:t>
      </w:r>
      <w:bookmarkStart w:id="0" w:name="_GoBack"/>
      <w:bookmarkEnd w:id="0"/>
      <w:r>
        <w:t xml:space="preserve"> </w:t>
      </w:r>
      <w:r w:rsidR="006124BD">
        <w:t xml:space="preserve">Martha fracaso en su intento como estudiante virtual debido a muchos factores, uno de ellos es la falta de organización del tiempo que </w:t>
      </w:r>
      <w:r>
        <w:t>e</w:t>
      </w:r>
      <w:r w:rsidR="006124BD">
        <w:t>lla disponía para organizar las actividades</w:t>
      </w:r>
      <w:r>
        <w:t xml:space="preserve"> por </w:t>
      </w:r>
      <w:r w:rsidR="00301231">
        <w:t>más</w:t>
      </w:r>
      <w:r>
        <w:t xml:space="preserve"> que estuviese todo el tiempo en la casa</w:t>
      </w:r>
      <w:r w:rsidR="006124BD">
        <w:t>, ya que semanalmente debe invertir un promedio de 20 horas para desarro</w:t>
      </w:r>
      <w:r>
        <w:t>llar todas las actividades tanto</w:t>
      </w:r>
      <w:r w:rsidR="006124BD">
        <w:t xml:space="preserve"> individuales como grupales.</w:t>
      </w:r>
      <w:r>
        <w:t xml:space="preserve"> Inicialmente ella veía todas las actividades muy sencillas debido a que era modalidad virtual la cual no es </w:t>
      </w:r>
      <w:r w:rsidR="00301231">
        <w:t>así</w:t>
      </w:r>
      <w:r>
        <w:t xml:space="preserve"> las actividades son de mayor intensidad debido a qu</w:t>
      </w:r>
      <w:r w:rsidR="00482589">
        <w:t>e no tenemos un tutor que este co</w:t>
      </w:r>
      <w:r>
        <w:t>nstantemente mirando que se hace y que no.</w:t>
      </w:r>
    </w:p>
    <w:p w:rsidR="00865216" w:rsidRDefault="00865216" w:rsidP="00F27701">
      <w:pPr>
        <w:spacing w:after="0" w:line="240" w:lineRule="auto"/>
        <w:jc w:val="both"/>
      </w:pPr>
      <w:r>
        <w:t xml:space="preserve">Falto integrarse con los demás compañeros los cuales son de mucha ayuda para resolver una inquietud u orientación con ciertas dudas que pudieron ir surgiendo, tampoco tuvo comunicación con los tutores para tener un mayor entendimiento de las actividades a desarrollar. Cuando Martha le </w:t>
      </w:r>
      <w:r w:rsidR="00301231">
        <w:t>surgía</w:t>
      </w:r>
      <w:r>
        <w:t xml:space="preserve"> una duda ella solo se enfocaba en buscar por internet el cual es </w:t>
      </w:r>
      <w:r w:rsidR="00301231">
        <w:t>válido</w:t>
      </w:r>
      <w:r>
        <w:t xml:space="preserve"> pero también en internet encontramos mucha información no adecuada frente a algunos temas, </w:t>
      </w:r>
      <w:r w:rsidR="0019577E">
        <w:t xml:space="preserve">mucho menos se </w:t>
      </w:r>
      <w:r w:rsidR="00301231">
        <w:t>comunicó</w:t>
      </w:r>
      <w:r w:rsidR="0019577E">
        <w:t xml:space="preserve"> con el o los tutores de cada materia los cuales podían haberla orientado frente a la plataforma o material de estudio.</w:t>
      </w:r>
    </w:p>
    <w:p w:rsidR="0019577E" w:rsidRDefault="00482589" w:rsidP="00F27701">
      <w:pPr>
        <w:spacing w:after="0" w:line="240" w:lineRule="auto"/>
        <w:jc w:val="both"/>
      </w:pPr>
      <w:r>
        <w:t xml:space="preserve">Casi nunca enviaba las tareas o las enviaba fuera del </w:t>
      </w:r>
      <w:r w:rsidR="00301231">
        <w:t>límite</w:t>
      </w:r>
      <w:r>
        <w:t xml:space="preserve"> permitido </w:t>
      </w:r>
      <w:r w:rsidR="00301231">
        <w:t>así</w:t>
      </w:r>
      <w:r>
        <w:t xml:space="preserve"> estaba </w:t>
      </w:r>
      <w:r w:rsidR="00301231">
        <w:t>incumpliendo</w:t>
      </w:r>
      <w:r>
        <w:t xml:space="preserve"> en las actividades que había por desarrollar.</w:t>
      </w:r>
    </w:p>
    <w:p w:rsidR="00482589" w:rsidRDefault="00482589" w:rsidP="00F27701">
      <w:pPr>
        <w:spacing w:after="0" w:line="240" w:lineRule="auto"/>
        <w:jc w:val="both"/>
      </w:pPr>
      <w:r>
        <w:t xml:space="preserve">En conclusión a Martha le hizo falta desarrollar autonomía en un horario de estudio para aumentar aspectos organizativos mayor responsabilidad y compromiso, no hizo uso de las herramientas de la comunicación virtual como lo son la </w:t>
      </w:r>
      <w:r w:rsidR="00301231">
        <w:t>sincrónica</w:t>
      </w:r>
      <w:r>
        <w:t xml:space="preserve"> y asincrónica. Nunca se </w:t>
      </w:r>
      <w:r w:rsidR="00301231">
        <w:t>interesó</w:t>
      </w:r>
      <w:r>
        <w:t xml:space="preserve"> por acceder a la información que en la plataforma estaba, además le faltaron muchas cualidades del estudiante virtual. Mucha disciplina, trabajar </w:t>
      </w:r>
      <w:r w:rsidRPr="00231065">
        <w:t>colaborativamente</w:t>
      </w:r>
      <w:r>
        <w:t xml:space="preserve">, autorreflexiva lo cual le </w:t>
      </w:r>
      <w:r w:rsidR="00301231">
        <w:t>permitía</w:t>
      </w:r>
      <w:r>
        <w:t xml:space="preserve"> a ella en cuanto le favorece y que no en el desarrollo delas actividades para siempre mejorar. Le falto conocimiento, habilidades y actitudes.</w:t>
      </w:r>
    </w:p>
    <w:p w:rsidR="00482589" w:rsidRDefault="00482589" w:rsidP="00F27701">
      <w:pPr>
        <w:spacing w:after="0" w:line="240" w:lineRule="auto"/>
        <w:jc w:val="both"/>
      </w:pPr>
    </w:p>
    <w:p w:rsidR="00482589" w:rsidRDefault="00482589" w:rsidP="00F27701">
      <w:pPr>
        <w:spacing w:after="0" w:line="240" w:lineRule="auto"/>
        <w:jc w:val="both"/>
      </w:pPr>
      <w:r>
        <w:t>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82589" w:rsidTr="00482589">
        <w:tc>
          <w:tcPr>
            <w:tcW w:w="4489" w:type="dxa"/>
          </w:tcPr>
          <w:p w:rsidR="00482589" w:rsidRPr="00482589" w:rsidRDefault="00482589" w:rsidP="00482589">
            <w:pPr>
              <w:jc w:val="center"/>
              <w:rPr>
                <w:b/>
              </w:rPr>
            </w:pPr>
            <w:r>
              <w:rPr>
                <w:b/>
              </w:rPr>
              <w:t>CUALIDADES DE MARTHA</w:t>
            </w:r>
            <w:r w:rsidR="00231065">
              <w:rPr>
                <w:b/>
              </w:rPr>
              <w:t xml:space="preserve">  </w:t>
            </w:r>
            <w:r w:rsidR="00084189">
              <w:rPr>
                <w:b/>
              </w:rPr>
              <w:t>(</w:t>
            </w:r>
            <w:r w:rsidR="00231065">
              <w:rPr>
                <w:b/>
              </w:rPr>
              <w:t>DEBILIDADES</w:t>
            </w:r>
            <w:r w:rsidR="00084189">
              <w:rPr>
                <w:b/>
              </w:rPr>
              <w:t>)</w:t>
            </w:r>
          </w:p>
        </w:tc>
        <w:tc>
          <w:tcPr>
            <w:tcW w:w="4489" w:type="dxa"/>
          </w:tcPr>
          <w:p w:rsidR="00482589" w:rsidRPr="00482589" w:rsidRDefault="00482589" w:rsidP="00E105DD">
            <w:pPr>
              <w:jc w:val="center"/>
              <w:rPr>
                <w:b/>
              </w:rPr>
            </w:pPr>
            <w:r>
              <w:rPr>
                <w:b/>
              </w:rPr>
              <w:t>CUALIDADES ESTUDIANTE VIRTUAL</w:t>
            </w:r>
          </w:p>
        </w:tc>
      </w:tr>
      <w:tr w:rsidR="00482589" w:rsidTr="00482589">
        <w:tc>
          <w:tcPr>
            <w:tcW w:w="4489" w:type="dxa"/>
          </w:tcPr>
          <w:p w:rsidR="00E105DD" w:rsidRDefault="00E105DD" w:rsidP="00865216">
            <w:r>
              <w:t>Actividades muy sencillas para ella</w:t>
            </w:r>
          </w:p>
        </w:tc>
        <w:tc>
          <w:tcPr>
            <w:tcW w:w="4489" w:type="dxa"/>
          </w:tcPr>
          <w:p w:rsidR="00482589" w:rsidRDefault="00301231" w:rsidP="00865216">
            <w:r>
              <w:t>Dinámico</w:t>
            </w:r>
            <w:r w:rsidR="00E105DD">
              <w:t xml:space="preserve"> y activo dentro del proceso</w:t>
            </w:r>
          </w:p>
        </w:tc>
      </w:tr>
      <w:tr w:rsidR="00482589" w:rsidTr="00482589">
        <w:tc>
          <w:tcPr>
            <w:tcW w:w="4489" w:type="dxa"/>
          </w:tcPr>
          <w:p w:rsidR="00482589" w:rsidRDefault="00E105DD" w:rsidP="00865216">
            <w:r>
              <w:t>Nunca se integro</w:t>
            </w:r>
          </w:p>
        </w:tc>
        <w:tc>
          <w:tcPr>
            <w:tcW w:w="4489" w:type="dxa"/>
          </w:tcPr>
          <w:p w:rsidR="00482589" w:rsidRDefault="00E105DD" w:rsidP="00865216">
            <w:r>
              <w:t>Autorreflexivo</w:t>
            </w:r>
          </w:p>
        </w:tc>
      </w:tr>
      <w:tr w:rsidR="00482589" w:rsidTr="00482589">
        <w:tc>
          <w:tcPr>
            <w:tcW w:w="4489" w:type="dxa"/>
          </w:tcPr>
          <w:p w:rsidR="00482589" w:rsidRDefault="00E105DD" w:rsidP="00865216">
            <w:r>
              <w:t xml:space="preserve">Actividades en grupo le parecían </w:t>
            </w:r>
            <w:r w:rsidR="00301231">
              <w:t>inútiles</w:t>
            </w:r>
          </w:p>
        </w:tc>
        <w:tc>
          <w:tcPr>
            <w:tcW w:w="4489" w:type="dxa"/>
          </w:tcPr>
          <w:p w:rsidR="00482589" w:rsidRDefault="00301231" w:rsidP="00865216">
            <w:r>
              <w:t>Autonomía</w:t>
            </w:r>
          </w:p>
        </w:tc>
      </w:tr>
      <w:tr w:rsidR="00482589" w:rsidTr="00482589">
        <w:tc>
          <w:tcPr>
            <w:tcW w:w="4489" w:type="dxa"/>
          </w:tcPr>
          <w:p w:rsidR="00482589" w:rsidRDefault="00E105DD" w:rsidP="00865216">
            <w:r>
              <w:t xml:space="preserve">Lo que no </w:t>
            </w:r>
            <w:r w:rsidR="00301231">
              <w:t>sabía</w:t>
            </w:r>
            <w:r>
              <w:t xml:space="preserve"> no hacia</w:t>
            </w:r>
          </w:p>
        </w:tc>
        <w:tc>
          <w:tcPr>
            <w:tcW w:w="4489" w:type="dxa"/>
          </w:tcPr>
          <w:p w:rsidR="00482589" w:rsidRDefault="00301231" w:rsidP="00865216">
            <w:r>
              <w:t>D</w:t>
            </w:r>
            <w:r w:rsidR="00E105DD">
              <w:t>isciplinado</w:t>
            </w:r>
          </w:p>
        </w:tc>
      </w:tr>
      <w:tr w:rsidR="00482589" w:rsidTr="00482589">
        <w:tc>
          <w:tcPr>
            <w:tcW w:w="4489" w:type="dxa"/>
          </w:tcPr>
          <w:p w:rsidR="00482589" w:rsidRDefault="00E105DD" w:rsidP="00865216">
            <w:r>
              <w:t xml:space="preserve">Casi nunca </w:t>
            </w:r>
            <w:r w:rsidR="00301231">
              <w:t>envió</w:t>
            </w:r>
            <w:r>
              <w:t xml:space="preserve"> tareas</w:t>
            </w:r>
          </w:p>
        </w:tc>
        <w:tc>
          <w:tcPr>
            <w:tcW w:w="4489" w:type="dxa"/>
          </w:tcPr>
          <w:p w:rsidR="00482589" w:rsidRDefault="00E105DD" w:rsidP="00865216">
            <w:r>
              <w:t>Trabajo colaborativo</w:t>
            </w:r>
          </w:p>
        </w:tc>
      </w:tr>
      <w:tr w:rsidR="00482589" w:rsidTr="00482589">
        <w:tc>
          <w:tcPr>
            <w:tcW w:w="4489" w:type="dxa"/>
          </w:tcPr>
          <w:p w:rsidR="00482589" w:rsidRDefault="00301231" w:rsidP="00865216">
            <w:r>
              <w:t>Nunca se preocupó por contactar al tutor</w:t>
            </w:r>
          </w:p>
        </w:tc>
        <w:tc>
          <w:tcPr>
            <w:tcW w:w="4489" w:type="dxa"/>
          </w:tcPr>
          <w:p w:rsidR="00482589" w:rsidRDefault="00301231" w:rsidP="00865216">
            <w:r>
              <w:t>Saber comunicar necesidades e inquietudes</w:t>
            </w:r>
          </w:p>
        </w:tc>
      </w:tr>
      <w:tr w:rsidR="00482589" w:rsidTr="00F27701">
        <w:trPr>
          <w:trHeight w:val="283"/>
        </w:trPr>
        <w:tc>
          <w:tcPr>
            <w:tcW w:w="4489" w:type="dxa"/>
          </w:tcPr>
          <w:p w:rsidR="00482589" w:rsidRDefault="00F27701" w:rsidP="00865216">
            <w:r>
              <w:t>Uso incorrecto de la plataforma para aclarar dudas</w:t>
            </w:r>
          </w:p>
        </w:tc>
        <w:tc>
          <w:tcPr>
            <w:tcW w:w="4489" w:type="dxa"/>
          </w:tcPr>
          <w:p w:rsidR="00482589" w:rsidRDefault="00F27701" w:rsidP="00865216">
            <w:r>
              <w:t>Disposición para compartir conocimientos</w:t>
            </w:r>
          </w:p>
        </w:tc>
      </w:tr>
      <w:tr w:rsidR="00F27701" w:rsidTr="00F27701">
        <w:trPr>
          <w:trHeight w:val="283"/>
        </w:trPr>
        <w:tc>
          <w:tcPr>
            <w:tcW w:w="4489" w:type="dxa"/>
          </w:tcPr>
          <w:p w:rsidR="00F27701" w:rsidRDefault="00F27701" w:rsidP="00865216">
            <w:r>
              <w:t>Se basó solo en lo que decía internet</w:t>
            </w:r>
          </w:p>
        </w:tc>
        <w:tc>
          <w:tcPr>
            <w:tcW w:w="4489" w:type="dxa"/>
          </w:tcPr>
          <w:p w:rsidR="00F27701" w:rsidRDefault="00F27701" w:rsidP="00865216">
            <w:r>
              <w:t>Crítico y reflexivo</w:t>
            </w:r>
          </w:p>
        </w:tc>
      </w:tr>
    </w:tbl>
    <w:p w:rsidR="00301231" w:rsidRDefault="00301231" w:rsidP="00865216">
      <w:pPr>
        <w:spacing w:after="0" w:line="240" w:lineRule="auto"/>
      </w:pPr>
    </w:p>
    <w:p w:rsidR="00301231" w:rsidRPr="00301231" w:rsidRDefault="00301231" w:rsidP="00301231"/>
    <w:p w:rsidR="00301231" w:rsidRDefault="00F27701" w:rsidP="00301231">
      <w:r>
        <w:t>3.</w:t>
      </w:r>
      <w:r w:rsidR="00954F4B">
        <w:t xml:space="preserve"> </w:t>
      </w:r>
      <w:r w:rsidR="00FF7189">
        <w:t>Lo primero que Martha debe hacer es hacer un cronograma de actividades en el cual ella se organice en cuanto al tiempo que le va a dedicar para desarrollar las actividades</w:t>
      </w:r>
      <w:r w:rsidR="004B3D33">
        <w:t xml:space="preserve"> un promedio de 3 o 4 horas diarias</w:t>
      </w:r>
      <w:r w:rsidR="00FF7189">
        <w:t>,</w:t>
      </w:r>
      <w:r w:rsidR="004B3D33">
        <w:t xml:space="preserve"> después establecer un conta</w:t>
      </w:r>
      <w:r w:rsidR="00CA4D57">
        <w:t>cto con el o los tutores los cua</w:t>
      </w:r>
      <w:r w:rsidR="004B3D33">
        <w:t xml:space="preserve">les estarán pendientes del proceso de aprendizaje de Martha adicionalmente de resolver una duda si </w:t>
      </w:r>
      <w:r w:rsidR="000A4B3C">
        <w:t>así</w:t>
      </w:r>
      <w:r w:rsidR="004B3D33">
        <w:t xml:space="preserve"> lo requiere.</w:t>
      </w:r>
      <w:r w:rsidR="00CA4D57">
        <w:t xml:space="preserve"> Debe ser autónoma en donde ella misma tome sus propias decisiones demostrando </w:t>
      </w:r>
      <w:r w:rsidR="000A4B3C">
        <w:t>así</w:t>
      </w:r>
      <w:r w:rsidR="00CA4D57">
        <w:t xml:space="preserve"> </w:t>
      </w:r>
      <w:r w:rsidR="00CA4D57">
        <w:lastRenderedPageBreak/>
        <w:t xml:space="preserve">responsabilidad en su actuar. Por </w:t>
      </w:r>
      <w:r w:rsidR="000A4B3C">
        <w:t>más</w:t>
      </w:r>
      <w:r w:rsidR="00CA4D57">
        <w:t xml:space="preserve"> de que Martha este en la casa y deba cuidar a sus hijos ella debe hacer cambio en su estilo de vida para el cumplimiento y desarrollo de las actividades.</w:t>
      </w:r>
    </w:p>
    <w:p w:rsidR="00CA4D57" w:rsidRDefault="00954F4B" w:rsidP="00301231">
      <w:r>
        <w:t xml:space="preserve">Debe </w:t>
      </w:r>
      <w:r w:rsidR="00747122">
        <w:t xml:space="preserve">trabajar he interactuar </w:t>
      </w:r>
      <w:r>
        <w:t xml:space="preserve"> de manera </w:t>
      </w:r>
      <w:r w:rsidR="000A4B3C">
        <w:t>sincrónica</w:t>
      </w:r>
      <w:r>
        <w:t xml:space="preserve"> o asincrónica con tutores y compañeros además de dar sus puntos de vista ser </w:t>
      </w:r>
      <w:r w:rsidR="00747122">
        <w:t>crítica</w:t>
      </w:r>
      <w:r w:rsidR="00747122" w:rsidRPr="00231065">
        <w:t>, ser proactiva además de  aportar</w:t>
      </w:r>
      <w:r w:rsidRPr="00231065">
        <w:t xml:space="preserve"> sus conocimientos habilidades y actitudes f</w:t>
      </w:r>
      <w:r w:rsidR="000A4B3C" w:rsidRPr="00231065">
        <w:t>rente a lo que se está haciendo, así poco a poco crear una metodología en donde Martha desarrolle</w:t>
      </w:r>
      <w:r w:rsidR="00747122" w:rsidRPr="00231065">
        <w:t xml:space="preserve"> su</w:t>
      </w:r>
      <w:r w:rsidR="000A4B3C" w:rsidRPr="00231065">
        <w:t xml:space="preserve"> autonomía con actitud crítica, reflex</w:t>
      </w:r>
      <w:r w:rsidR="00084189">
        <w:t>iva, asertiva y corpo</w:t>
      </w:r>
      <w:r w:rsidR="000A4B3C" w:rsidRPr="00231065">
        <w:t>rativa en su desempeño como estudiante virtual.</w:t>
      </w:r>
    </w:p>
    <w:p w:rsidR="0060251C" w:rsidRDefault="0060251C" w:rsidP="00301231">
      <w:r>
        <w:t>Finalmente un correcto y adecuado uso de las herramientas que el instituto da para el cumplimiento de las actividades, no solo basándose en la búsqueda en internet encontrando información en algunos casos poco fiable.</w:t>
      </w:r>
    </w:p>
    <w:p w:rsidR="006C7570" w:rsidRPr="00084189" w:rsidRDefault="006C7570" w:rsidP="000841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301231" w:rsidRPr="00301231" w:rsidRDefault="00301231" w:rsidP="00301231"/>
    <w:p w:rsidR="000A4B3C" w:rsidRDefault="000A4B3C" w:rsidP="00301231"/>
    <w:p w:rsidR="00482589" w:rsidRDefault="00301231" w:rsidP="00301231">
      <w:pPr>
        <w:rPr>
          <w:b/>
        </w:rPr>
      </w:pPr>
      <w:proofErr w:type="spellStart"/>
      <w:r>
        <w:rPr>
          <w:b/>
        </w:rPr>
        <w:t>Jose</w:t>
      </w:r>
      <w:proofErr w:type="spellEnd"/>
      <w:r>
        <w:rPr>
          <w:b/>
        </w:rPr>
        <w:t xml:space="preserve"> Orlando Vargas </w:t>
      </w:r>
      <w:proofErr w:type="spellStart"/>
      <w:r>
        <w:rPr>
          <w:b/>
        </w:rPr>
        <w:t>Gomez</w:t>
      </w:r>
      <w:proofErr w:type="spellEnd"/>
    </w:p>
    <w:p w:rsidR="00F27701" w:rsidRDefault="00301231" w:rsidP="00301231">
      <w:pPr>
        <w:rPr>
          <w:b/>
        </w:rPr>
      </w:pPr>
      <w:r>
        <w:rPr>
          <w:b/>
        </w:rPr>
        <w:t xml:space="preserve">Unidad </w:t>
      </w:r>
      <w:r w:rsidR="00F27701">
        <w:rPr>
          <w:b/>
        </w:rPr>
        <w:t>2 Modulo introductorio</w:t>
      </w:r>
      <w:r w:rsidR="00084189">
        <w:rPr>
          <w:b/>
        </w:rPr>
        <w:t xml:space="preserve"> </w:t>
      </w:r>
    </w:p>
    <w:p w:rsidR="00084189" w:rsidRDefault="00084189" w:rsidP="00301231">
      <w:pPr>
        <w:rPr>
          <w:b/>
        </w:rPr>
      </w:pPr>
      <w:r>
        <w:rPr>
          <w:b/>
        </w:rPr>
        <w:t>Actividad 1</w:t>
      </w:r>
    </w:p>
    <w:p w:rsidR="00301231" w:rsidRPr="00301231" w:rsidRDefault="00F27701" w:rsidP="00301231">
      <w:pPr>
        <w:rPr>
          <w:b/>
        </w:rPr>
      </w:pPr>
      <w:r>
        <w:rPr>
          <w:b/>
        </w:rPr>
        <w:t>C</w:t>
      </w:r>
      <w:r w:rsidR="00301231">
        <w:rPr>
          <w:b/>
        </w:rPr>
        <w:t>aso estudiante virtual Martha</w:t>
      </w:r>
    </w:p>
    <w:sectPr w:rsidR="00301231" w:rsidRPr="00301231" w:rsidSect="00084189">
      <w:pgSz w:w="12240" w:h="15840" w:code="1"/>
      <w:pgMar w:top="2268" w:right="1701" w:bottom="1418" w:left="1701" w:header="1134" w:footer="1134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20AA9"/>
    <w:multiLevelType w:val="hybridMultilevel"/>
    <w:tmpl w:val="654EBD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D0189"/>
    <w:multiLevelType w:val="multilevel"/>
    <w:tmpl w:val="3E56B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4644B1"/>
    <w:multiLevelType w:val="multilevel"/>
    <w:tmpl w:val="FD986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862F64"/>
    <w:multiLevelType w:val="hybridMultilevel"/>
    <w:tmpl w:val="77465D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40064F"/>
    <w:multiLevelType w:val="multilevel"/>
    <w:tmpl w:val="4D12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4BD"/>
    <w:rsid w:val="00037803"/>
    <w:rsid w:val="00084189"/>
    <w:rsid w:val="000A4B3C"/>
    <w:rsid w:val="0019577E"/>
    <w:rsid w:val="00231065"/>
    <w:rsid w:val="00301231"/>
    <w:rsid w:val="00482589"/>
    <w:rsid w:val="004B3D33"/>
    <w:rsid w:val="00547B2C"/>
    <w:rsid w:val="0060251C"/>
    <w:rsid w:val="006124BD"/>
    <w:rsid w:val="006C7570"/>
    <w:rsid w:val="00747122"/>
    <w:rsid w:val="008078BD"/>
    <w:rsid w:val="00865216"/>
    <w:rsid w:val="008A29E0"/>
    <w:rsid w:val="00954F4B"/>
    <w:rsid w:val="00B32D6E"/>
    <w:rsid w:val="00BC0F0C"/>
    <w:rsid w:val="00CA4D57"/>
    <w:rsid w:val="00E105DD"/>
    <w:rsid w:val="00F27701"/>
    <w:rsid w:val="00FF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124BD"/>
    <w:rPr>
      <w:b/>
      <w:bCs/>
    </w:rPr>
  </w:style>
  <w:style w:type="paragraph" w:styleId="Prrafodelista">
    <w:name w:val="List Paragraph"/>
    <w:basedOn w:val="Normal"/>
    <w:uiPriority w:val="34"/>
    <w:qFormat/>
    <w:rsid w:val="006124BD"/>
    <w:pPr>
      <w:ind w:left="720"/>
      <w:contextualSpacing/>
    </w:pPr>
  </w:style>
  <w:style w:type="table" w:styleId="Tablaconcuadrcula">
    <w:name w:val="Table Grid"/>
    <w:basedOn w:val="Tablanormal"/>
    <w:uiPriority w:val="59"/>
    <w:rsid w:val="004825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lnea">
    <w:name w:val="line number"/>
    <w:basedOn w:val="Fuentedeprrafopredeter"/>
    <w:uiPriority w:val="99"/>
    <w:semiHidden/>
    <w:unhideWhenUsed/>
    <w:rsid w:val="000841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124BD"/>
    <w:rPr>
      <w:b/>
      <w:bCs/>
    </w:rPr>
  </w:style>
  <w:style w:type="paragraph" w:styleId="Prrafodelista">
    <w:name w:val="List Paragraph"/>
    <w:basedOn w:val="Normal"/>
    <w:uiPriority w:val="34"/>
    <w:qFormat/>
    <w:rsid w:val="006124BD"/>
    <w:pPr>
      <w:ind w:left="720"/>
      <w:contextualSpacing/>
    </w:pPr>
  </w:style>
  <w:style w:type="table" w:styleId="Tablaconcuadrcula">
    <w:name w:val="Table Grid"/>
    <w:basedOn w:val="Tablanormal"/>
    <w:uiPriority w:val="59"/>
    <w:rsid w:val="004825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lnea">
    <w:name w:val="line number"/>
    <w:basedOn w:val="Fuentedeprrafopredeter"/>
    <w:uiPriority w:val="99"/>
    <w:semiHidden/>
    <w:unhideWhenUsed/>
    <w:rsid w:val="00084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CENTRINO</dc:creator>
  <cp:lastModifiedBy>CENTRINO</cp:lastModifiedBy>
  <cp:revision>7</cp:revision>
  <dcterms:created xsi:type="dcterms:W3CDTF">2018-05-09T15:39:00Z</dcterms:created>
  <dcterms:modified xsi:type="dcterms:W3CDTF">2018-05-09T20:11:00Z</dcterms:modified>
</cp:coreProperties>
</file>