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>PLAN PARA LA FIESTA DE JUANITA</w:t>
      </w: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>ENTREGADO POR</w:t>
      </w: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>PAOLA SUÁREZ</w:t>
      </w: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>ESTUDIANTE</w:t>
      </w: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A03AF9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P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>MATERIA:</w:t>
      </w: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>FUNDAMENTOS DE MATEMATICA Y PENSAMIENTO LOGICO</w:t>
      </w: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P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834E13" w:rsidRP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</w:p>
    <w:p w:rsidR="00A03AF9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>PROFESIONAL EN GASTRONOMIA</w:t>
      </w:r>
      <w:r w:rsid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 xml:space="preserve"> VIRTUAL</w:t>
      </w:r>
    </w:p>
    <w:p w:rsidR="00834E13" w:rsidRPr="00834E13" w:rsidRDefault="00834E13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Cs/>
          <w:spacing w:val="-3"/>
          <w:sz w:val="21"/>
          <w:szCs w:val="21"/>
          <w:lang w:eastAsia="es-MX"/>
        </w:rPr>
        <w:t>2018</w:t>
      </w:r>
    </w:p>
    <w:p w:rsidR="00956882" w:rsidRPr="00834E13" w:rsidRDefault="00A03AF9" w:rsidP="00834E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/>
          <w:iCs/>
          <w:spacing w:val="-3"/>
          <w:sz w:val="21"/>
          <w:szCs w:val="21"/>
          <w:lang w:eastAsia="es-MX"/>
        </w:rPr>
      </w:pPr>
      <w:r w:rsidRPr="00834E13">
        <w:rPr>
          <w:rFonts w:ascii="Arial" w:eastAsia="Times New Roman" w:hAnsi="Arial" w:cs="Arial"/>
          <w:b/>
          <w:i/>
          <w:iCs/>
          <w:spacing w:val="-3"/>
          <w:sz w:val="21"/>
          <w:szCs w:val="21"/>
          <w:lang w:eastAsia="es-MX"/>
        </w:rPr>
        <w:lastRenderedPageBreak/>
        <w:t>PLAN PARA LA FIESTA DE JUANITA</w:t>
      </w:r>
    </w:p>
    <w:p w:rsidR="00A03AF9" w:rsidRPr="00956882" w:rsidRDefault="00A03AF9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310C55" w:rsidRDefault="00956882" w:rsidP="009568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> Para ir de compras, elabore una lista con el total de ingredientes necesarios para la torta. Las unidades correspondientes a masa expresadas en gramos y las unidades de capacidad en litros. Tener en cuenta que la porción de adulto sea el doble de la porción de niño.</w:t>
      </w:r>
    </w:p>
    <w:p w:rsidR="00956882" w:rsidRPr="00310C55" w:rsidRDefault="00956882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310C55" w:rsidRDefault="00956882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tbl>
      <w:tblPr>
        <w:tblStyle w:val="Tabladecuadrcula1clara-nfasis4"/>
        <w:tblW w:w="8300" w:type="dxa"/>
        <w:tblLook w:val="04A0" w:firstRow="1" w:lastRow="0" w:firstColumn="1" w:lastColumn="0" w:noHBand="0" w:noVBand="1"/>
      </w:tblPr>
      <w:tblGrid>
        <w:gridCol w:w="1200"/>
        <w:gridCol w:w="2340"/>
        <w:gridCol w:w="2340"/>
        <w:gridCol w:w="1220"/>
        <w:gridCol w:w="1200"/>
      </w:tblGrid>
      <w:tr w:rsidR="00AE3E2A" w:rsidRPr="00AE3E2A" w:rsidTr="00AE3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Materia prima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Unidad de medida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Cantidad para 15 personas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Cantidad para total de invitados 47 adultos y 25 niños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 w:val="restart"/>
            <w:hideMark/>
          </w:tcPr>
          <w:p w:rsidR="00AE3E2A" w:rsidRPr="00AE3E2A" w:rsidRDefault="00AE3E2A" w:rsidP="00AE3E2A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Bizcocho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Harina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180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720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Polvo de hornear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Mantequilla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400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Azucar</w:t>
            </w:r>
            <w:proofErr w:type="spellEnd"/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125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500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Huevos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unidad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Vainilla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Litros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0.06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Leche condensada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Litros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200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leche evaporada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Litros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0.4</w:t>
            </w:r>
          </w:p>
        </w:tc>
      </w:tr>
      <w:tr w:rsidR="00AE3E2A" w:rsidRPr="00AE3E2A" w:rsidTr="00AE3E2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Crema de leche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Litros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312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1.25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 w:val="restart"/>
            <w:hideMark/>
          </w:tcPr>
          <w:p w:rsidR="00AE3E2A" w:rsidRPr="00AE3E2A" w:rsidRDefault="00AE3E2A" w:rsidP="00AE3E2A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Merengue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vainilla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litros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0.06</w:t>
            </w:r>
          </w:p>
        </w:tc>
      </w:tr>
      <w:tr w:rsidR="00AE3E2A" w:rsidRPr="00AE3E2A" w:rsidTr="00AE3E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claras de huevo</w:t>
            </w: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unidad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</w:tr>
      <w:tr w:rsidR="00AE3E2A" w:rsidRPr="00AE3E2A" w:rsidTr="00AE3E2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vMerge/>
            <w:hideMark/>
          </w:tcPr>
          <w:p w:rsidR="00AE3E2A" w:rsidRPr="00AE3E2A" w:rsidRDefault="00AE3E2A" w:rsidP="00AE3E2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azucar</w:t>
            </w:r>
            <w:proofErr w:type="spellEnd"/>
          </w:p>
        </w:tc>
        <w:tc>
          <w:tcPr>
            <w:tcW w:w="2340" w:type="dxa"/>
            <w:hideMark/>
          </w:tcPr>
          <w:p w:rsidR="00AE3E2A" w:rsidRPr="00AE3E2A" w:rsidRDefault="00AE3E2A" w:rsidP="00AE3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122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250</w:t>
            </w:r>
          </w:p>
        </w:tc>
        <w:tc>
          <w:tcPr>
            <w:tcW w:w="1200" w:type="dxa"/>
            <w:hideMark/>
          </w:tcPr>
          <w:p w:rsidR="00AE3E2A" w:rsidRPr="00AE3E2A" w:rsidRDefault="00AE3E2A" w:rsidP="00AE3E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E3E2A">
              <w:rPr>
                <w:rFonts w:ascii="Calibri" w:eastAsia="Times New Roman" w:hAnsi="Calibri" w:cs="Calibri"/>
                <w:color w:val="000000"/>
                <w:lang w:eastAsia="es-MX"/>
              </w:rPr>
              <w:t>960</w:t>
            </w:r>
          </w:p>
        </w:tc>
      </w:tr>
    </w:tbl>
    <w:p w:rsidR="00956882" w:rsidRPr="00310C55" w:rsidRDefault="00956882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310C55" w:rsidRDefault="00956882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310C55" w:rsidRDefault="00310C55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Nota: </w:t>
      </w:r>
    </w:p>
    <w:p w:rsidR="00310C55" w:rsidRPr="00310C55" w:rsidRDefault="00310C55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310C55" w:rsidRPr="00310C55" w:rsidRDefault="00310C55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Son 47 adultos y 25 niños, una porción de adultos equivale a dos porciones infantiles, por lo </w:t>
      </w:r>
      <w:proofErr w:type="gramStart"/>
      <w:r w:rsidRPr="00310C55">
        <w:rPr>
          <w:rFonts w:ascii="Arial" w:eastAsia="Times New Roman" w:hAnsi="Arial" w:cs="Arial"/>
          <w:spacing w:val="-3"/>
          <w:sz w:val="21"/>
          <w:szCs w:val="21"/>
          <w:lang w:eastAsia="es-MX"/>
        </w:rPr>
        <w:t>tanto</w:t>
      </w:r>
      <w:proofErr w:type="gramEnd"/>
      <w:r w:rsidRPr="00310C55"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 se calcularon las </w:t>
      </w:r>
      <w:r w:rsidR="00834E13" w:rsidRPr="00310C55">
        <w:rPr>
          <w:rFonts w:ascii="Arial" w:eastAsia="Times New Roman" w:hAnsi="Arial" w:cs="Arial"/>
          <w:spacing w:val="-3"/>
          <w:sz w:val="21"/>
          <w:szCs w:val="21"/>
          <w:lang w:eastAsia="es-MX"/>
        </w:rPr>
        <w:t>25 porciones</w:t>
      </w:r>
      <w:r w:rsidRPr="00310C55"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 como 12,5 porciones de adulto</w:t>
      </w:r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, se le sumo las 47 porciones de adulto y dio como resultado 59.5 porciones, lo cual se aproximo a 60 y la cantidad de materia prima expuesta en la tabla anterior es para 60 porciones de adultos. </w:t>
      </w:r>
    </w:p>
    <w:p w:rsidR="00310C55" w:rsidRPr="00956882" w:rsidRDefault="00310C55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310C55" w:rsidRDefault="00956882" w:rsidP="009568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 xml:space="preserve">Indique </w:t>
      </w:r>
      <w:proofErr w:type="gramStart"/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>el  gramaje</w:t>
      </w:r>
      <w:proofErr w:type="gramEnd"/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 xml:space="preserve"> de cada torta. </w:t>
      </w:r>
    </w:p>
    <w:p w:rsidR="00310C55" w:rsidRDefault="00310C55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AE3E2A" w:rsidRDefault="00AE3E2A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>1 torta de libra y una de media libra</w:t>
      </w:r>
    </w:p>
    <w:p w:rsidR="00310C55" w:rsidRDefault="00310C55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CB2770" w:rsidRDefault="00CB2770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CB2770" w:rsidRDefault="00CB2770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834E13" w:rsidRDefault="00834E13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CB2770" w:rsidRDefault="00CB2770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CB2770" w:rsidRDefault="00CB2770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CB2770" w:rsidRDefault="00CB2770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CB2770" w:rsidRDefault="00CB2770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CB2770" w:rsidRDefault="00CB2770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310C55" w:rsidRPr="00956882" w:rsidRDefault="00310C55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310C55" w:rsidRDefault="00956882" w:rsidP="009568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lastRenderedPageBreak/>
        <w:t>Elabore la lista de ingredientes para la comida, con el total de unidades de masa en kilogramos y unidades de capacidad en litros.</w:t>
      </w:r>
    </w:p>
    <w:p w:rsidR="00310C55" w:rsidRDefault="00310C55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tbl>
      <w:tblPr>
        <w:tblStyle w:val="Tabladecuadrcula1clara-nfasis4"/>
        <w:tblW w:w="5681" w:type="dxa"/>
        <w:tblLook w:val="04A0" w:firstRow="1" w:lastRow="0" w:firstColumn="1" w:lastColumn="0" w:noHBand="0" w:noVBand="1"/>
      </w:tblPr>
      <w:tblGrid>
        <w:gridCol w:w="1439"/>
        <w:gridCol w:w="1901"/>
        <w:gridCol w:w="1165"/>
        <w:gridCol w:w="1176"/>
      </w:tblGrid>
      <w:tr w:rsidR="00834E13" w:rsidRPr="008669A1" w:rsidTr="00834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1901" w:type="dxa"/>
            <w:hideMark/>
          </w:tcPr>
          <w:p w:rsidR="00834E13" w:rsidRPr="008669A1" w:rsidRDefault="00834E13" w:rsidP="0086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Materia prima</w:t>
            </w:r>
          </w:p>
        </w:tc>
        <w:tc>
          <w:tcPr>
            <w:tcW w:w="1165" w:type="dxa"/>
            <w:hideMark/>
          </w:tcPr>
          <w:p w:rsidR="00834E13" w:rsidRPr="008669A1" w:rsidRDefault="00834E13" w:rsidP="0086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Unidad de medida</w:t>
            </w:r>
          </w:p>
        </w:tc>
        <w:tc>
          <w:tcPr>
            <w:tcW w:w="1176" w:type="dxa"/>
            <w:hideMark/>
          </w:tcPr>
          <w:p w:rsidR="00834E13" w:rsidRPr="008669A1" w:rsidRDefault="00834E13" w:rsidP="008669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Cantidad para total de invitados 47 adultos y 25 niños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 w:val="restart"/>
            <w:hideMark/>
          </w:tcPr>
          <w:p w:rsidR="00834E13" w:rsidRPr="008669A1" w:rsidRDefault="00834E13" w:rsidP="008669A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Pechuga con salsa de champiñones</w:t>
            </w: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Pechuga deshuesada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Champiñones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7.5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Crema de leche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7D06D7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834E13"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jo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0.06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Aceite de oliva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1.8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7D06D7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834E13"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al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0.24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7D06D7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r w:rsidR="00834E13"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imienta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0.12</w:t>
            </w:r>
          </w:p>
        </w:tc>
      </w:tr>
      <w:tr w:rsidR="00834E13" w:rsidRPr="008669A1" w:rsidTr="00834E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7D06D7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r w:rsidR="00834E13"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erejil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0.12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 w:val="restart"/>
            <w:hideMark/>
          </w:tcPr>
          <w:p w:rsidR="00834E13" w:rsidRPr="008669A1" w:rsidRDefault="00834E13" w:rsidP="008669A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Arroz con </w:t>
            </w:r>
            <w:proofErr w:type="spellStart"/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ajonjoli</w:t>
            </w:r>
            <w:proofErr w:type="spellEnd"/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Arroz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3.75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Ajonjoli</w:t>
            </w:r>
            <w:proofErr w:type="spellEnd"/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1.87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Aceite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0.675</w:t>
            </w:r>
          </w:p>
        </w:tc>
      </w:tr>
      <w:tr w:rsidR="00834E13" w:rsidRPr="008669A1" w:rsidTr="00834E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Sal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0.0375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 w:val="restart"/>
            <w:hideMark/>
          </w:tcPr>
          <w:p w:rsidR="00834E13" w:rsidRPr="008669A1" w:rsidRDefault="00834E13" w:rsidP="008669A1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Ensalada fría de papa</w:t>
            </w: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Crema de leche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1.2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Mayonesa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0.3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Limon</w:t>
            </w:r>
            <w:proofErr w:type="spellEnd"/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0.3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Mostaza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0.15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Sal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0.0125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Papa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8.75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7D06D7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V</w:t>
            </w:r>
            <w:r w:rsidR="00834E13"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egetales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2.4</w:t>
            </w:r>
          </w:p>
        </w:tc>
      </w:tr>
      <w:tr w:rsidR="00834E13" w:rsidRPr="008669A1" w:rsidTr="00834E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Alcaparras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0.3</w:t>
            </w:r>
          </w:p>
        </w:tc>
      </w:tr>
      <w:tr w:rsidR="00834E13" w:rsidRPr="008669A1" w:rsidTr="00834E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hideMark/>
          </w:tcPr>
          <w:p w:rsidR="00834E13" w:rsidRPr="008669A1" w:rsidRDefault="00834E13" w:rsidP="008669A1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1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Lechuga</w:t>
            </w:r>
          </w:p>
        </w:tc>
        <w:tc>
          <w:tcPr>
            <w:tcW w:w="1165" w:type="dxa"/>
            <w:noWrap/>
            <w:hideMark/>
          </w:tcPr>
          <w:p w:rsidR="00834E13" w:rsidRPr="008669A1" w:rsidRDefault="00834E13" w:rsidP="00866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Kg</w:t>
            </w:r>
          </w:p>
        </w:tc>
        <w:tc>
          <w:tcPr>
            <w:tcW w:w="1176" w:type="dxa"/>
            <w:noWrap/>
            <w:hideMark/>
          </w:tcPr>
          <w:p w:rsidR="00834E13" w:rsidRPr="008669A1" w:rsidRDefault="00834E13" w:rsidP="008669A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669A1">
              <w:rPr>
                <w:rFonts w:ascii="Calibri" w:eastAsia="Times New Roman" w:hAnsi="Calibri" w:cs="Calibri"/>
                <w:color w:val="000000"/>
                <w:lang w:eastAsia="es-MX"/>
              </w:rPr>
              <w:t>1.67</w:t>
            </w:r>
          </w:p>
        </w:tc>
      </w:tr>
    </w:tbl>
    <w:p w:rsidR="001C3B6D" w:rsidRDefault="001C3B6D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8669A1" w:rsidRDefault="008669A1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Nota las cantidades se calcularon para 47 adultos y 25 niños lo que equivale a 12,5 porciones infantiles, por lo </w:t>
      </w:r>
      <w:proofErr w:type="gramStart"/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>tanto</w:t>
      </w:r>
      <w:proofErr w:type="gramEnd"/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 se calcularon para preparar </w:t>
      </w:r>
      <w:r w:rsidR="00666FA5"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59.5 porciones y se aproximó la medida a 60 porciones. </w:t>
      </w:r>
    </w:p>
    <w:p w:rsidR="001C3B6D" w:rsidRDefault="001C3B6D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1C3B6D" w:rsidRPr="00956882" w:rsidRDefault="001C3B6D" w:rsidP="00310C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834E13" w:rsidRDefault="00956882" w:rsidP="009568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>Calcule las cantidades necesarias en litros. para ofrecer tres cocteles a cada mujer adulta, en vasos de 10 onzas.</w:t>
      </w:r>
    </w:p>
    <w:p w:rsidR="00834E13" w:rsidRPr="00FB4048" w:rsidRDefault="00834E13" w:rsidP="00834E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FB4048" w:rsidRDefault="00FB4048" w:rsidP="00FB4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tbl>
      <w:tblPr>
        <w:tblStyle w:val="Tabladecuadrcula1clara-nfasis4"/>
        <w:tblW w:w="5000" w:type="pct"/>
        <w:tblLook w:val="04A0" w:firstRow="1" w:lastRow="0" w:firstColumn="1" w:lastColumn="0" w:noHBand="0" w:noVBand="1"/>
      </w:tblPr>
      <w:tblGrid>
        <w:gridCol w:w="1702"/>
        <w:gridCol w:w="2115"/>
        <w:gridCol w:w="1674"/>
        <w:gridCol w:w="1644"/>
        <w:gridCol w:w="1693"/>
      </w:tblGrid>
      <w:tr w:rsidR="00FB4048" w:rsidRPr="00FB4048" w:rsidTr="00FB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pct"/>
            <w:hideMark/>
          </w:tcPr>
          <w:p w:rsidR="00FB4048" w:rsidRPr="00FB4048" w:rsidRDefault="00FB4048" w:rsidP="00FB4048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Producto</w:t>
            </w:r>
          </w:p>
        </w:tc>
        <w:tc>
          <w:tcPr>
            <w:tcW w:w="1198" w:type="pct"/>
            <w:hideMark/>
          </w:tcPr>
          <w:p w:rsidR="00FB4048" w:rsidRPr="00FB4048" w:rsidRDefault="00FB4048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Materia prima</w:t>
            </w:r>
          </w:p>
        </w:tc>
        <w:tc>
          <w:tcPr>
            <w:tcW w:w="948" w:type="pct"/>
            <w:hideMark/>
          </w:tcPr>
          <w:p w:rsidR="00FB4048" w:rsidRPr="00FB4048" w:rsidRDefault="00FB4048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Unidad de medida</w:t>
            </w:r>
          </w:p>
        </w:tc>
        <w:tc>
          <w:tcPr>
            <w:tcW w:w="931" w:type="pct"/>
            <w:hideMark/>
          </w:tcPr>
          <w:p w:rsidR="00FB4048" w:rsidRPr="00FB4048" w:rsidRDefault="00FB4048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un vaso de 10 onzas</w:t>
            </w:r>
          </w:p>
        </w:tc>
        <w:tc>
          <w:tcPr>
            <w:tcW w:w="959" w:type="pct"/>
            <w:hideMark/>
          </w:tcPr>
          <w:p w:rsidR="00FB4048" w:rsidRPr="00FB4048" w:rsidRDefault="00FB4048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cantidad para preparar 96 cocteles</w:t>
            </w:r>
          </w:p>
        </w:tc>
      </w:tr>
      <w:tr w:rsidR="00FB4048" w:rsidRPr="00FB4048" w:rsidTr="00FB40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pct"/>
            <w:vMerge w:val="restart"/>
            <w:hideMark/>
          </w:tcPr>
          <w:p w:rsidR="00FB4048" w:rsidRPr="00FB4048" w:rsidRDefault="00FB4048" w:rsidP="00FB404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coctel de vodka para mujeres</w:t>
            </w:r>
          </w:p>
        </w:tc>
        <w:tc>
          <w:tcPr>
            <w:tcW w:w="1198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Hielo</w:t>
            </w:r>
          </w:p>
        </w:tc>
        <w:tc>
          <w:tcPr>
            <w:tcW w:w="948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931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250</w:t>
            </w:r>
          </w:p>
        </w:tc>
        <w:tc>
          <w:tcPr>
            <w:tcW w:w="959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24000</w:t>
            </w:r>
          </w:p>
        </w:tc>
      </w:tr>
      <w:tr w:rsidR="00FB4048" w:rsidRPr="00FB4048" w:rsidTr="00FB40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pct"/>
            <w:vMerge/>
            <w:hideMark/>
          </w:tcPr>
          <w:p w:rsidR="00FB4048" w:rsidRPr="00FB4048" w:rsidRDefault="00FB4048" w:rsidP="00FB4048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8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Vodka</w:t>
            </w:r>
          </w:p>
        </w:tc>
        <w:tc>
          <w:tcPr>
            <w:tcW w:w="948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onza</w:t>
            </w:r>
          </w:p>
        </w:tc>
        <w:tc>
          <w:tcPr>
            <w:tcW w:w="931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959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192</w:t>
            </w:r>
          </w:p>
        </w:tc>
      </w:tr>
      <w:tr w:rsidR="00FB4048" w:rsidRPr="00FB4048" w:rsidTr="00FB40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pct"/>
            <w:vMerge/>
            <w:hideMark/>
          </w:tcPr>
          <w:p w:rsidR="00FB4048" w:rsidRPr="00FB4048" w:rsidRDefault="00FB4048" w:rsidP="00FB4048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8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Jugo de naranja</w:t>
            </w:r>
          </w:p>
        </w:tc>
        <w:tc>
          <w:tcPr>
            <w:tcW w:w="948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onza</w:t>
            </w:r>
          </w:p>
        </w:tc>
        <w:tc>
          <w:tcPr>
            <w:tcW w:w="931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59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96</w:t>
            </w:r>
          </w:p>
        </w:tc>
      </w:tr>
      <w:tr w:rsidR="00FB4048" w:rsidRPr="00FB4048" w:rsidTr="00FB40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pct"/>
            <w:vMerge/>
            <w:hideMark/>
          </w:tcPr>
          <w:p w:rsidR="00FB4048" w:rsidRPr="00FB4048" w:rsidRDefault="00FB4048" w:rsidP="00FB4048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98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imón</w:t>
            </w:r>
          </w:p>
        </w:tc>
        <w:tc>
          <w:tcPr>
            <w:tcW w:w="948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gotas</w:t>
            </w:r>
          </w:p>
        </w:tc>
        <w:tc>
          <w:tcPr>
            <w:tcW w:w="931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959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288</w:t>
            </w:r>
          </w:p>
        </w:tc>
      </w:tr>
    </w:tbl>
    <w:p w:rsidR="00FB4048" w:rsidRDefault="00FB4048" w:rsidP="00FB4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FB4048" w:rsidRDefault="00FB4048" w:rsidP="00FB4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>Nota: el vaso de hielo se le dio un equivalente a 250 g de hielo</w:t>
      </w:r>
    </w:p>
    <w:p w:rsidR="00FB4048" w:rsidRDefault="00FB4048" w:rsidP="00FB4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FB4048" w:rsidRDefault="00956882" w:rsidP="009568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 xml:space="preserve">Calcular las cantidades en botellas de 750 ml, para ofrecer tres tragos de </w:t>
      </w:r>
      <w:proofErr w:type="gramStart"/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>whisky</w:t>
      </w:r>
      <w:proofErr w:type="gramEnd"/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 xml:space="preserve"> a cada adulto.</w:t>
      </w:r>
    </w:p>
    <w:tbl>
      <w:tblPr>
        <w:tblStyle w:val="Tabladecuadrcula1clara-nfasis4"/>
        <w:tblW w:w="5000" w:type="pct"/>
        <w:tblLook w:val="04A0" w:firstRow="1" w:lastRow="0" w:firstColumn="1" w:lastColumn="0" w:noHBand="0" w:noVBand="1"/>
      </w:tblPr>
      <w:tblGrid>
        <w:gridCol w:w="1380"/>
        <w:gridCol w:w="1471"/>
        <w:gridCol w:w="1471"/>
        <w:gridCol w:w="1471"/>
        <w:gridCol w:w="1471"/>
        <w:gridCol w:w="1564"/>
      </w:tblGrid>
      <w:tr w:rsidR="00FB4048" w:rsidRPr="00FB4048" w:rsidTr="00834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hideMark/>
          </w:tcPr>
          <w:p w:rsidR="00FB4048" w:rsidRPr="00FB4048" w:rsidRDefault="00FB4048" w:rsidP="00FB4048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833" w:type="pct"/>
            <w:hideMark/>
          </w:tcPr>
          <w:p w:rsidR="00FB4048" w:rsidRPr="00FB4048" w:rsidRDefault="00FB4048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Materia prima</w:t>
            </w:r>
          </w:p>
        </w:tc>
        <w:tc>
          <w:tcPr>
            <w:tcW w:w="833" w:type="pct"/>
            <w:hideMark/>
          </w:tcPr>
          <w:p w:rsidR="00FB4048" w:rsidRPr="00FB4048" w:rsidRDefault="00FB4048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Unidad de medida</w:t>
            </w:r>
          </w:p>
        </w:tc>
        <w:tc>
          <w:tcPr>
            <w:tcW w:w="833" w:type="pct"/>
            <w:hideMark/>
          </w:tcPr>
          <w:p w:rsidR="00FB4048" w:rsidRPr="00FB4048" w:rsidRDefault="00FB4048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Un trago </w:t>
            </w:r>
          </w:p>
        </w:tc>
        <w:tc>
          <w:tcPr>
            <w:tcW w:w="833" w:type="pct"/>
            <w:hideMark/>
          </w:tcPr>
          <w:p w:rsidR="00FB4048" w:rsidRPr="00FB4048" w:rsidRDefault="00791CC9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cantidad para</w:t>
            </w:r>
            <w:r w:rsidR="00FB4048"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servir 45 tragos</w:t>
            </w:r>
          </w:p>
        </w:tc>
        <w:tc>
          <w:tcPr>
            <w:tcW w:w="886" w:type="pct"/>
            <w:hideMark/>
          </w:tcPr>
          <w:p w:rsidR="00FB4048" w:rsidRPr="00FB4048" w:rsidRDefault="00FB4048" w:rsidP="00FB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Botellas de </w:t>
            </w:r>
            <w:proofErr w:type="gramStart"/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Whisky</w:t>
            </w:r>
            <w:proofErr w:type="gramEnd"/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745 ml</w:t>
            </w:r>
          </w:p>
        </w:tc>
      </w:tr>
      <w:tr w:rsidR="00FB4048" w:rsidRPr="00FB4048" w:rsidTr="00834E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  <w:hideMark/>
          </w:tcPr>
          <w:p w:rsidR="00FB4048" w:rsidRPr="00FB4048" w:rsidRDefault="00FB4048" w:rsidP="00FB404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whisky</w:t>
            </w:r>
            <w:proofErr w:type="gramEnd"/>
          </w:p>
        </w:tc>
        <w:tc>
          <w:tcPr>
            <w:tcW w:w="833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Whisky</w:t>
            </w:r>
            <w:proofErr w:type="gramEnd"/>
          </w:p>
        </w:tc>
        <w:tc>
          <w:tcPr>
            <w:tcW w:w="833" w:type="pct"/>
            <w:noWrap/>
            <w:hideMark/>
          </w:tcPr>
          <w:p w:rsidR="00FB4048" w:rsidRPr="00FB4048" w:rsidRDefault="00FB4048" w:rsidP="00FB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ml</w:t>
            </w:r>
          </w:p>
        </w:tc>
        <w:tc>
          <w:tcPr>
            <w:tcW w:w="833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833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2025</w:t>
            </w:r>
          </w:p>
        </w:tc>
        <w:tc>
          <w:tcPr>
            <w:tcW w:w="886" w:type="pct"/>
            <w:noWrap/>
            <w:hideMark/>
          </w:tcPr>
          <w:p w:rsidR="00FB4048" w:rsidRPr="00FB4048" w:rsidRDefault="00FB4048" w:rsidP="00FB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B4048">
              <w:rPr>
                <w:rFonts w:ascii="Calibri" w:eastAsia="Times New Roman" w:hAnsi="Calibri" w:cs="Calibri"/>
                <w:color w:val="000000"/>
                <w:lang w:eastAsia="es-MX"/>
              </w:rPr>
              <w:t>2.7</w:t>
            </w:r>
          </w:p>
        </w:tc>
      </w:tr>
    </w:tbl>
    <w:p w:rsidR="00FB4048" w:rsidRDefault="00FB4048" w:rsidP="00FB4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FB4048" w:rsidRDefault="00FB4048" w:rsidP="00FB4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Nota: un trago de </w:t>
      </w:r>
      <w:proofErr w:type="gramStart"/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>whisky</w:t>
      </w:r>
      <w:proofErr w:type="gramEnd"/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 es equivalente a 1 ½ Onzas lo cual es 45 ml, para 15 hombres</w:t>
      </w:r>
      <w:r w:rsidR="00791CC9"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, por lo tanto, se deben servir 45 tragos, y se deben comprar 3 botellas. </w:t>
      </w:r>
    </w:p>
    <w:p w:rsidR="00FB4048" w:rsidRPr="00956882" w:rsidRDefault="00FB4048" w:rsidP="00FB40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791CC9" w:rsidRDefault="00956882" w:rsidP="009568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>Cada vez que se ofrece gaseosa, se sirve en vasos de 8 onzas cuántas gaseosas de 3 1/</w:t>
      </w:r>
      <w:proofErr w:type="gramStart"/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>4  litro</w:t>
      </w:r>
      <w:proofErr w:type="gramEnd"/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 xml:space="preserve"> son necesarias.</w:t>
      </w:r>
    </w:p>
    <w:tbl>
      <w:tblPr>
        <w:tblStyle w:val="Tabladecuadrcula1clara-nfasis4"/>
        <w:tblW w:w="5000" w:type="pct"/>
        <w:tblLook w:val="04A0" w:firstRow="1" w:lastRow="0" w:firstColumn="1" w:lastColumn="0" w:noHBand="0" w:noVBand="1"/>
      </w:tblPr>
      <w:tblGrid>
        <w:gridCol w:w="1472"/>
        <w:gridCol w:w="1472"/>
        <w:gridCol w:w="1471"/>
        <w:gridCol w:w="1471"/>
        <w:gridCol w:w="1471"/>
        <w:gridCol w:w="1471"/>
      </w:tblGrid>
      <w:tr w:rsidR="004C4BA8" w:rsidRPr="004C4BA8" w:rsidTr="00834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hideMark/>
          </w:tcPr>
          <w:p w:rsidR="004C4BA8" w:rsidRPr="004C4BA8" w:rsidRDefault="004C4BA8" w:rsidP="004C4BA8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833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Materia prima</w:t>
            </w:r>
          </w:p>
        </w:tc>
        <w:tc>
          <w:tcPr>
            <w:tcW w:w="833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Unidad de medida</w:t>
            </w:r>
          </w:p>
        </w:tc>
        <w:tc>
          <w:tcPr>
            <w:tcW w:w="833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vaso de 8 onzas= 236 ml</w:t>
            </w:r>
          </w:p>
        </w:tc>
        <w:tc>
          <w:tcPr>
            <w:tcW w:w="833" w:type="pct"/>
            <w:hideMark/>
          </w:tcPr>
          <w:p w:rsidR="004C4BA8" w:rsidRPr="004C4BA8" w:rsidRDefault="00834E13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cantidad para</w:t>
            </w:r>
            <w:r w:rsidR="004C4BA8"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servir 97 vasos de gaseosa</w:t>
            </w:r>
          </w:p>
        </w:tc>
        <w:tc>
          <w:tcPr>
            <w:tcW w:w="833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Botellas de gaseosa 3 1/4 L</w:t>
            </w:r>
          </w:p>
        </w:tc>
      </w:tr>
      <w:tr w:rsidR="004C4BA8" w:rsidRPr="004C4BA8" w:rsidTr="00834E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hideMark/>
          </w:tcPr>
          <w:p w:rsidR="004C4BA8" w:rsidRPr="004C4BA8" w:rsidRDefault="00834E13" w:rsidP="004C4BA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G</w:t>
            </w:r>
            <w:r w:rsidR="004C4BA8"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aseosa</w:t>
            </w:r>
          </w:p>
        </w:tc>
        <w:tc>
          <w:tcPr>
            <w:tcW w:w="833" w:type="pct"/>
            <w:noWrap/>
            <w:hideMark/>
          </w:tcPr>
          <w:p w:rsidR="004C4BA8" w:rsidRPr="004C4BA8" w:rsidRDefault="004C4BA8" w:rsidP="004C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Gaseosa</w:t>
            </w:r>
          </w:p>
        </w:tc>
        <w:tc>
          <w:tcPr>
            <w:tcW w:w="833" w:type="pct"/>
            <w:noWrap/>
            <w:hideMark/>
          </w:tcPr>
          <w:p w:rsidR="004C4BA8" w:rsidRPr="004C4BA8" w:rsidRDefault="004C4BA8" w:rsidP="004C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ml</w:t>
            </w:r>
          </w:p>
        </w:tc>
        <w:tc>
          <w:tcPr>
            <w:tcW w:w="833" w:type="pct"/>
            <w:noWrap/>
            <w:hideMark/>
          </w:tcPr>
          <w:p w:rsidR="004C4BA8" w:rsidRPr="004C4BA8" w:rsidRDefault="004C4BA8" w:rsidP="004C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236</w:t>
            </w:r>
          </w:p>
        </w:tc>
        <w:tc>
          <w:tcPr>
            <w:tcW w:w="833" w:type="pct"/>
            <w:noWrap/>
            <w:hideMark/>
          </w:tcPr>
          <w:p w:rsidR="004C4BA8" w:rsidRPr="004C4BA8" w:rsidRDefault="004C4BA8" w:rsidP="004C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22892</w:t>
            </w:r>
          </w:p>
        </w:tc>
        <w:tc>
          <w:tcPr>
            <w:tcW w:w="833" w:type="pct"/>
            <w:noWrap/>
            <w:hideMark/>
          </w:tcPr>
          <w:p w:rsidR="004C4BA8" w:rsidRPr="004C4BA8" w:rsidRDefault="004C4BA8" w:rsidP="004C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7.0</w:t>
            </w:r>
          </w:p>
        </w:tc>
      </w:tr>
    </w:tbl>
    <w:p w:rsidR="00791CC9" w:rsidRDefault="00791CC9" w:rsidP="00791C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4C4BA8" w:rsidRPr="00791CC9" w:rsidRDefault="004C4BA8" w:rsidP="00791C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>Se deben comprar 7 botellas de 3 ¼ L de gaseosa. 47 gaseosas para los adultos en la cena, 25 gaseosas para los niños en la cena, y 25 gaseosas para los niños con el pastel, da un total de 97 vasos de gaseosas.</w:t>
      </w:r>
    </w:p>
    <w:p w:rsidR="00791CC9" w:rsidRPr="00956882" w:rsidRDefault="00791CC9" w:rsidP="00791C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956882" w:rsidRPr="00956882" w:rsidRDefault="00956882" w:rsidP="009568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>Calcular las botellas de champaña de litro, que son necesarias para ofrecer en copas con capacidad de 10 onzas.</w:t>
      </w:r>
    </w:p>
    <w:p w:rsidR="00956882" w:rsidRDefault="00956882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</w:pPr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 xml:space="preserve">Para tener en cuenta: cuando las unidades son de capacidad, la taza equivale a 250 mililitros (ml), una taza de harina equivale a 120 gramos, una cucharada equivale a 15 </w:t>
      </w:r>
      <w:proofErr w:type="gramStart"/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>ml  y</w:t>
      </w:r>
      <w:proofErr w:type="gramEnd"/>
      <w:r w:rsidRPr="00310C55">
        <w:rPr>
          <w:rFonts w:ascii="Arial" w:eastAsia="Times New Roman" w:hAnsi="Arial" w:cs="Arial"/>
          <w:i/>
          <w:iCs/>
          <w:spacing w:val="-3"/>
          <w:sz w:val="21"/>
          <w:szCs w:val="21"/>
          <w:lang w:eastAsia="es-MX"/>
        </w:rPr>
        <w:t xml:space="preserve"> una cucharadita a 5ml.</w:t>
      </w:r>
    </w:p>
    <w:p w:rsidR="004C4BA8" w:rsidRDefault="004C4BA8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tbl>
      <w:tblPr>
        <w:tblStyle w:val="Tabladecuadrcula1clara-nfasis4"/>
        <w:tblW w:w="5000" w:type="pct"/>
        <w:tblLook w:val="04A0" w:firstRow="1" w:lastRow="0" w:firstColumn="1" w:lastColumn="0" w:noHBand="0" w:noVBand="1"/>
      </w:tblPr>
      <w:tblGrid>
        <w:gridCol w:w="1514"/>
        <w:gridCol w:w="1492"/>
        <w:gridCol w:w="1398"/>
        <w:gridCol w:w="1398"/>
        <w:gridCol w:w="1513"/>
        <w:gridCol w:w="1513"/>
      </w:tblGrid>
      <w:tr w:rsidR="004C4BA8" w:rsidRPr="004C4BA8" w:rsidTr="00834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  <w:hideMark/>
          </w:tcPr>
          <w:p w:rsidR="004C4BA8" w:rsidRPr="004C4BA8" w:rsidRDefault="004C4BA8" w:rsidP="004C4BA8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Producto</w:t>
            </w:r>
          </w:p>
        </w:tc>
        <w:tc>
          <w:tcPr>
            <w:tcW w:w="845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Materia prima</w:t>
            </w:r>
          </w:p>
        </w:tc>
        <w:tc>
          <w:tcPr>
            <w:tcW w:w="792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Unidad de medida</w:t>
            </w:r>
          </w:p>
        </w:tc>
        <w:tc>
          <w:tcPr>
            <w:tcW w:w="792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opas de 10 onzas= 296 ml</w:t>
            </w:r>
          </w:p>
        </w:tc>
        <w:tc>
          <w:tcPr>
            <w:tcW w:w="857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antidad para servir 47 copas de Champagne</w:t>
            </w:r>
          </w:p>
        </w:tc>
        <w:tc>
          <w:tcPr>
            <w:tcW w:w="857" w:type="pct"/>
            <w:hideMark/>
          </w:tcPr>
          <w:p w:rsidR="004C4BA8" w:rsidRPr="004C4BA8" w:rsidRDefault="004C4BA8" w:rsidP="004C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Botellas de Champagne 1L</w:t>
            </w:r>
          </w:p>
        </w:tc>
      </w:tr>
      <w:tr w:rsidR="004C4BA8" w:rsidRPr="004C4BA8" w:rsidTr="00834E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pct"/>
            <w:hideMark/>
          </w:tcPr>
          <w:p w:rsidR="004C4BA8" w:rsidRPr="004C4BA8" w:rsidRDefault="004C4BA8" w:rsidP="004C4BA8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Champagne</w:t>
            </w:r>
          </w:p>
        </w:tc>
        <w:tc>
          <w:tcPr>
            <w:tcW w:w="845" w:type="pct"/>
            <w:noWrap/>
            <w:hideMark/>
          </w:tcPr>
          <w:p w:rsidR="004C4BA8" w:rsidRPr="004C4BA8" w:rsidRDefault="004C4BA8" w:rsidP="004C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Champagne</w:t>
            </w:r>
          </w:p>
        </w:tc>
        <w:tc>
          <w:tcPr>
            <w:tcW w:w="792" w:type="pct"/>
            <w:noWrap/>
            <w:hideMark/>
          </w:tcPr>
          <w:p w:rsidR="004C4BA8" w:rsidRPr="004C4BA8" w:rsidRDefault="004C4BA8" w:rsidP="004C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ml</w:t>
            </w:r>
          </w:p>
        </w:tc>
        <w:tc>
          <w:tcPr>
            <w:tcW w:w="792" w:type="pct"/>
            <w:noWrap/>
            <w:hideMark/>
          </w:tcPr>
          <w:p w:rsidR="004C4BA8" w:rsidRPr="004C4BA8" w:rsidRDefault="004C4BA8" w:rsidP="004C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296</w:t>
            </w:r>
          </w:p>
        </w:tc>
        <w:tc>
          <w:tcPr>
            <w:tcW w:w="857" w:type="pct"/>
            <w:noWrap/>
            <w:hideMark/>
          </w:tcPr>
          <w:p w:rsidR="004C4BA8" w:rsidRPr="004C4BA8" w:rsidRDefault="004C4BA8" w:rsidP="004C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13912</w:t>
            </w:r>
          </w:p>
        </w:tc>
        <w:tc>
          <w:tcPr>
            <w:tcW w:w="857" w:type="pct"/>
            <w:noWrap/>
            <w:hideMark/>
          </w:tcPr>
          <w:p w:rsidR="004C4BA8" w:rsidRPr="004C4BA8" w:rsidRDefault="004C4BA8" w:rsidP="004C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Pr="004C4BA8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.9</w:t>
            </w:r>
          </w:p>
        </w:tc>
      </w:tr>
    </w:tbl>
    <w:p w:rsidR="004C4BA8" w:rsidRDefault="004C4BA8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</w:p>
    <w:p w:rsidR="004C4BA8" w:rsidRDefault="004C4BA8" w:rsidP="0095688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MX"/>
        </w:rPr>
      </w:pPr>
      <w:r>
        <w:rPr>
          <w:rFonts w:ascii="Arial" w:eastAsia="Times New Roman" w:hAnsi="Arial" w:cs="Arial"/>
          <w:spacing w:val="-3"/>
          <w:sz w:val="21"/>
          <w:szCs w:val="21"/>
          <w:lang w:eastAsia="es-MX"/>
        </w:rPr>
        <w:t xml:space="preserve">Nota: para servir 47 copas de 10 onzas de champagne se deben comprar 14 botellas de litro de champagne. </w:t>
      </w:r>
    </w:p>
    <w:p w:rsidR="00956882" w:rsidRPr="00310C55" w:rsidRDefault="00956882">
      <w:bookmarkStart w:id="0" w:name="_GoBack"/>
      <w:bookmarkEnd w:id="0"/>
    </w:p>
    <w:sectPr w:rsidR="00956882" w:rsidRPr="00310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73C6"/>
    <w:multiLevelType w:val="multilevel"/>
    <w:tmpl w:val="A3E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F3CE8"/>
    <w:multiLevelType w:val="multilevel"/>
    <w:tmpl w:val="9DE4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82"/>
    <w:rsid w:val="001C3B6D"/>
    <w:rsid w:val="00310C55"/>
    <w:rsid w:val="004C4BA8"/>
    <w:rsid w:val="00666FA5"/>
    <w:rsid w:val="00791CC9"/>
    <w:rsid w:val="007D06D7"/>
    <w:rsid w:val="00834E13"/>
    <w:rsid w:val="00856B92"/>
    <w:rsid w:val="008669A1"/>
    <w:rsid w:val="00956882"/>
    <w:rsid w:val="00A03AF9"/>
    <w:rsid w:val="00AE3E2A"/>
    <w:rsid w:val="00CB2770"/>
    <w:rsid w:val="00CF3105"/>
    <w:rsid w:val="00F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6F16"/>
  <w15:chartTrackingRefBased/>
  <w15:docId w15:val="{C1CDAA58-3B48-4E85-9656-A698873F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956882"/>
    <w:rPr>
      <w:i/>
      <w:iCs/>
    </w:rPr>
  </w:style>
  <w:style w:type="table" w:styleId="Tabladecuadrcula6concolores-nfasis4">
    <w:name w:val="Grid Table 6 Colorful Accent 4"/>
    <w:basedOn w:val="Tablanormal"/>
    <w:uiPriority w:val="51"/>
    <w:rsid w:val="00310C5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1clara-nfasis4">
    <w:name w:val="Grid Table 1 Light Accent 4"/>
    <w:basedOn w:val="Tablanormal"/>
    <w:uiPriority w:val="46"/>
    <w:rsid w:val="00FB40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Suárez</dc:creator>
  <cp:keywords/>
  <dc:description/>
  <cp:lastModifiedBy>Paola Suárez</cp:lastModifiedBy>
  <cp:revision>3</cp:revision>
  <dcterms:created xsi:type="dcterms:W3CDTF">2018-05-07T18:24:00Z</dcterms:created>
  <dcterms:modified xsi:type="dcterms:W3CDTF">2018-05-12T01:22:00Z</dcterms:modified>
</cp:coreProperties>
</file>