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FE" w:rsidRDefault="00B000FE" w:rsidP="00B00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Jhon</w:t>
      </w:r>
      <w:proofErr w:type="spellEnd"/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Marlon </w:t>
      </w:r>
      <w:proofErr w:type="spellStart"/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Diaz</w:t>
      </w:r>
      <w:proofErr w:type="spellEnd"/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Malaver</w:t>
      </w:r>
      <w:proofErr w:type="spellEnd"/>
      <w:r w:rsidR="00A831D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</w:t>
      </w:r>
    </w:p>
    <w:p w:rsidR="00A831D6" w:rsidRDefault="00A831D6" w:rsidP="00B00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Modulo: </w:t>
      </w:r>
      <w:r>
        <w:rPr>
          <w:rFonts w:ascii="Arial" w:hAnsi="Arial" w:cs="Arial"/>
          <w:b/>
          <w:bCs/>
          <w:color w:val="323232"/>
          <w:spacing w:val="-3"/>
          <w:sz w:val="21"/>
          <w:szCs w:val="21"/>
          <w:shd w:val="clear" w:color="auto" w:fill="FFFFFF"/>
        </w:rPr>
        <w:t>Conservación y manipulación de alimentos</w:t>
      </w:r>
      <w:r>
        <w:rPr>
          <w:rFonts w:ascii="Arial" w:hAnsi="Arial" w:cs="Arial"/>
          <w:b/>
          <w:bCs/>
          <w:color w:val="323232"/>
          <w:spacing w:val="-3"/>
          <w:sz w:val="21"/>
          <w:szCs w:val="21"/>
          <w:shd w:val="clear" w:color="auto" w:fill="FFFFFF"/>
        </w:rPr>
        <w:t xml:space="preserve">  -  </w:t>
      </w:r>
      <w:proofErr w:type="spellStart"/>
      <w:r>
        <w:rPr>
          <w:rFonts w:ascii="Arial" w:hAnsi="Arial" w:cs="Arial"/>
          <w:b/>
          <w:bCs/>
          <w:color w:val="323232"/>
          <w:spacing w:val="-3"/>
          <w:sz w:val="21"/>
          <w:szCs w:val="21"/>
          <w:shd w:val="clear" w:color="auto" w:fill="FFFFFF"/>
        </w:rPr>
        <w:t>und</w:t>
      </w:r>
      <w:proofErr w:type="spellEnd"/>
      <w:r>
        <w:rPr>
          <w:rFonts w:ascii="Arial" w:hAnsi="Arial" w:cs="Arial"/>
          <w:b/>
          <w:bCs/>
          <w:color w:val="323232"/>
          <w:spacing w:val="-3"/>
          <w:sz w:val="21"/>
          <w:szCs w:val="21"/>
          <w:shd w:val="clear" w:color="auto" w:fill="FFFFFF"/>
        </w:rPr>
        <w:t xml:space="preserve"> 1</w:t>
      </w:r>
    </w:p>
    <w:p w:rsidR="00B000FE" w:rsidRDefault="00B000FE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B000FE" w:rsidRDefault="00B000FE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267535" w:rsidRPr="00115DC6" w:rsidRDefault="00267535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  <w:t>PARÁMETROS QUE ESTÁ INCUMPLIENDO LA PLAZA DE MERCADO MI PLACITA DE ACUERDO A LA RESOLUCIÓN 2674 2013</w:t>
      </w:r>
    </w:p>
    <w:p w:rsidR="00267535" w:rsidRPr="00115DC6" w:rsidRDefault="00267535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267535" w:rsidRPr="00115DC6" w:rsidRDefault="00267535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267535" w:rsidRPr="00115DC6" w:rsidRDefault="00267535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CO"/>
        </w:rPr>
      </w:pPr>
    </w:p>
    <w:p w:rsidR="00803BC6" w:rsidRPr="00115DC6" w:rsidRDefault="00AD1525" w:rsidP="008C28D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LAS PAREDES DE LA PLAZA DE MERCADO MI PLACITA ESTÁN HECHAS EN LADRILLO. </w:t>
      </w:r>
      <w:r w:rsidR="00ED63CF" w:rsidRPr="00115DC6"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  <w:t>(3075)</w:t>
      </w:r>
      <w:r w:rsidR="00D0072D" w:rsidRPr="00115DC6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</w:t>
      </w:r>
      <w:r w:rsidR="00D0072D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En las áreas de elaboración y envasado, las paredes deben ser de materiales resistentes, impermeables, no absorbentes y de fácil limpieza y desinfección. Además, según el tipo de proceso hasta una altura adecuada, las mi</w:t>
      </w:r>
      <w:r w:rsidR="00803BC6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s</w:t>
      </w:r>
      <w:r w:rsidR="00D0072D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mas deben poseer acabado liso y sin grietas, pueden recubrirse con material cerámico o similar o con pinturas plásticas de colores claros que reúnan los requisitos antes indicados</w:t>
      </w:r>
      <w:r w:rsidR="00803BC6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5A5FAA" w:rsidRPr="00115DC6" w:rsidRDefault="005A5FAA" w:rsidP="008C28D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5A5FAA" w:rsidRPr="00115DC6" w:rsidRDefault="00AD1525" w:rsidP="008C28D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808080" w:themeColor="background1" w:themeShade="80"/>
          <w:sz w:val="21"/>
          <w:szCs w:val="21"/>
          <w:lang w:eastAsia="es-CO"/>
        </w:rPr>
        <w:t xml:space="preserve">LOS PISOS ESTÁN EN CEMENTO Y CON POCOS SIFONES. </w:t>
      </w:r>
      <w:r w:rsidR="00ED63CF" w:rsidRPr="00115DC6">
        <w:rPr>
          <w:rFonts w:ascii="Arial" w:eastAsia="Times New Roman" w:hAnsi="Arial" w:cs="Arial"/>
          <w:b/>
          <w:color w:val="333333"/>
          <w:sz w:val="21"/>
          <w:szCs w:val="21"/>
          <w:lang w:eastAsia="es-CO"/>
        </w:rPr>
        <w:t>(3075)</w:t>
      </w:r>
      <w:r w:rsidR="00803BC6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Los pisos deben estar construidos con materiales que no generen sustancias o contaminantes tóxicos, residentes, no porosos, impermeables, no absorbentes, no deslizantes y con acabados libres de grietas o defectos que dificulten la limpieza, desinfección y mantenimiento sanitario</w:t>
      </w:r>
      <w:r w:rsidR="00A11EFE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D22C0F" w:rsidRPr="00115DC6" w:rsidRDefault="00D22C0F" w:rsidP="008C28DE">
      <w:pPr>
        <w:pStyle w:val="Prrafodelista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ED63CF" w:rsidRPr="00115DC6" w:rsidRDefault="00AD1525" w:rsidP="008C28DE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808080" w:themeColor="background1" w:themeShade="80"/>
          <w:sz w:val="21"/>
          <w:szCs w:val="21"/>
          <w:lang w:eastAsia="es-CO"/>
        </w:rPr>
        <w:t>LOS TECHOS ESTÁN CONSTRUIDOS CON TEJAS Y SON MUY ALTOS.</w:t>
      </w:r>
      <w:r w:rsidRPr="00115DC6">
        <w:rPr>
          <w:rFonts w:ascii="Arial" w:eastAsia="Times New Roman" w:hAnsi="Arial" w:cs="Arial"/>
          <w:b/>
          <w:color w:val="808080" w:themeColor="background1" w:themeShade="80"/>
          <w:sz w:val="21"/>
          <w:szCs w:val="21"/>
          <w:lang w:eastAsia="es-CO"/>
        </w:rPr>
        <w:t xml:space="preserve"> </w:t>
      </w:r>
      <w:r w:rsidR="00ED63CF" w:rsidRPr="00115DC6">
        <w:rPr>
          <w:rFonts w:ascii="Arial" w:eastAsia="Times New Roman" w:hAnsi="Arial" w:cs="Arial"/>
          <w:b/>
          <w:color w:val="333333"/>
          <w:sz w:val="21"/>
          <w:szCs w:val="21"/>
          <w:lang w:eastAsia="es-CO"/>
        </w:rPr>
        <w:t>(3075)</w:t>
      </w:r>
      <w:r w:rsidR="00D22C0F" w:rsidRPr="00115DC6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="00D22C0F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Los techos deben estar diseñados y construidos de manera que se evite la acumulación de suciedad, la condensación, la formación de mohos y hongos, el desprendimiento superficial y además facilitar la limpieza y el </w:t>
      </w:r>
      <w:r w:rsidR="00ED63CF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mantenimiento; En</w:t>
      </w:r>
      <w:r w:rsidR="00D22C0F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lo posible, no se debe permitir el uso de techos falsos o dobles techos, a menos que se construyan con materiales impermeables, resistentes, de fácil limpieza y con accesibilidad a la cámara superior para realizar la limpieza y desinfección.</w:t>
      </w:r>
    </w:p>
    <w:p w:rsidR="00ED63CF" w:rsidRPr="00115DC6" w:rsidRDefault="00ED63CF" w:rsidP="008C28DE">
      <w:pPr>
        <w:pStyle w:val="Prrafodelista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ED63CF" w:rsidRPr="00115DC6" w:rsidRDefault="00ED63CF" w:rsidP="008C28DE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AD1525" w:rsidRPr="00115DC6" w:rsidRDefault="00ED63CF" w:rsidP="008C28D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Las ventanas y otras aberturas en las paredes deben estar construidas para evitar la acumulación de polvo, suciedades y facilitar la limpieza; aquellas que se comuniquen con el ambiente exterior, deben estar provistas con malla </w:t>
      </w:r>
      <w:r w:rsidR="00AD1525" w:rsidRPr="00115DC6">
        <w:rPr>
          <w:rFonts w:ascii="Arial" w:hAnsi="Arial" w:cs="Arial"/>
          <w:color w:val="333333"/>
          <w:sz w:val="21"/>
          <w:szCs w:val="21"/>
          <w:shd w:val="clear" w:color="auto" w:fill="FFFFFF"/>
        </w:rPr>
        <w:t>anti insecto</w:t>
      </w:r>
      <w:r w:rsidRPr="00115DC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fácil limpieza y buena conservación</w:t>
      </w:r>
    </w:p>
    <w:p w:rsidR="00AD1525" w:rsidRPr="00115DC6" w:rsidRDefault="00AD1525" w:rsidP="008C28D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511DD1" w:rsidRPr="00115DC6" w:rsidRDefault="00AD1525" w:rsidP="00511D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808080" w:themeColor="background1" w:themeShade="80"/>
          <w:sz w:val="21"/>
          <w:szCs w:val="21"/>
          <w:lang w:eastAsia="es-CO"/>
        </w:rPr>
        <w:t>CERCA DE LA PLAZA HAY UNA FÁBRICA DE METALES DE LA CUAL SALE HUMO MUY NEGRO.</w:t>
      </w:r>
      <w:r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</w:t>
      </w:r>
      <w:r w:rsidR="00ED63CF" w:rsidRPr="00115DC6">
        <w:rPr>
          <w:rFonts w:ascii="Arial" w:eastAsia="Times New Roman" w:hAnsi="Arial" w:cs="Arial"/>
          <w:b/>
          <w:color w:val="333333"/>
          <w:sz w:val="21"/>
          <w:szCs w:val="21"/>
          <w:lang w:eastAsia="es-CO"/>
        </w:rPr>
        <w:t>3075</w:t>
      </w:r>
      <w:r w:rsidR="00ED63CF"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Estarán ubicados en lugares aislados de cualquier foco de insalubridad que represente riesgos potenciales par</w:t>
      </w:r>
      <w:r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 la contaminación de alimentos.</w:t>
      </w:r>
    </w:p>
    <w:p w:rsidR="00511DD1" w:rsidRPr="00115DC6" w:rsidRDefault="00511DD1" w:rsidP="00511D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B1244A" w:rsidRPr="00115DC6" w:rsidRDefault="00B1244A" w:rsidP="008C28DE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b/>
          <w:bCs/>
          <w:color w:val="808080" w:themeColor="background1" w:themeShade="80"/>
          <w:sz w:val="21"/>
          <w:szCs w:val="21"/>
          <w:lang w:eastAsia="es-CO"/>
        </w:rPr>
        <w:t xml:space="preserve">LA BASURA LA ALMACENAN EN EL CENTRO DE LA PLAZA EN UN RECIPIENTE GRANDE QUE, CUANDO SE LLENA LO DESOCUPAN EN CONTENEDORES QUE ESTÁN EXPUESTOS AL MEDIO AMBIENTE </w:t>
      </w:r>
      <w:r w:rsidRPr="00115DC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s-CO"/>
        </w:rPr>
        <w:t>(3075)</w:t>
      </w:r>
      <w:r w:rsidRPr="00115DC6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Disposición de residuos sólidos.</w:t>
      </w:r>
    </w:p>
    <w:p w:rsidR="00B1244A" w:rsidRPr="00115DC6" w:rsidRDefault="00B1244A" w:rsidP="008C2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Los residuos sólidos deben ser removidos frecuentemente de las áreas de producción y disponerse de manera que se elimine la generación de malos olores, el refugio y alimento de animales y plagas y que no contribuya de otra forma al deterioro ambiental;</w:t>
      </w:r>
    </w:p>
    <w:p w:rsidR="00B1244A" w:rsidRPr="00115DC6" w:rsidRDefault="00B1244A" w:rsidP="008C2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El establecimiento debe disponer de recipientes, locales e instalaciones apropiadas para la recolección y almacenamiento de los residuos sólidos, conforme a lo estipulado en </w:t>
      </w:r>
      <w:r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lastRenderedPageBreak/>
        <w:t>las normas sanitarias vigentes. Cuando se generen residuos orgánicos de fácil descomposición se debe disponer de cuartos refrigerados para el manejo previo a su disposición final.</w:t>
      </w:r>
    </w:p>
    <w:p w:rsidR="00ED63CF" w:rsidRPr="00115DC6" w:rsidRDefault="00846041" w:rsidP="008C28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CO"/>
        </w:rPr>
        <w:t>AREAS</w:t>
      </w:r>
    </w:p>
    <w:p w:rsidR="008C28DE" w:rsidRPr="00115DC6" w:rsidRDefault="008C28DE" w:rsidP="008C28DE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808080" w:themeColor="background1" w:themeShade="80"/>
          <w:sz w:val="21"/>
          <w:szCs w:val="21"/>
          <w:lang w:eastAsia="es-CO"/>
        </w:rPr>
      </w:pPr>
    </w:p>
    <w:p w:rsidR="007C5DD4" w:rsidRPr="00115DC6" w:rsidRDefault="007C5DD4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Todas las áreas de Mi Placita están ubicadas en focos de insalubridad que representa riesgos potenciales para la contaminación de los alimentos.</w:t>
      </w:r>
    </w:p>
    <w:p w:rsidR="008C28DE" w:rsidRPr="00115DC6" w:rsidRDefault="007C5DD4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Los accesos y alrededores no mantienen limpios, libres de acumulación de basuras. Los pisos locales están pavimentados más no recubiertos con materiales que faciliten el mantenimiento sanitario. En cuanto a diseño y construcción los ambientes no están protegidos</w:t>
      </w:r>
      <w:r w:rsidR="008C28DE" w:rsidRPr="00115DC6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 xml:space="preserve"> de la entrada de polvo, lluvia, suciedades u otros contaminantes.</w:t>
      </w:r>
    </w:p>
    <w:p w:rsidR="008C28DE" w:rsidRPr="00115DC6" w:rsidRDefault="008C28DE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Las áreas las separa inadecuadamente unas mallas metálicas, hay baños cerca de los puestos de venta lo que hace que sea susceptible de ser contaminadas.</w:t>
      </w:r>
    </w:p>
    <w:p w:rsidR="00511DD1" w:rsidRPr="00115DC6" w:rsidRDefault="00511DD1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CO"/>
        </w:rPr>
        <w:t>PUESTOS DE VENTA</w:t>
      </w:r>
    </w:p>
    <w:p w:rsidR="008C28DE" w:rsidRPr="00115DC6" w:rsidRDefault="00511DD1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115D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Las carnes están expuestas al medio ambiente mientras las refrigeran, además a veces rozan contra el piso y los pescados los tienen a la intemperie entre hielo</w:t>
      </w:r>
    </w:p>
    <w:p w:rsidR="008C28DE" w:rsidRPr="00115DC6" w:rsidRDefault="008C28DE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15DC6">
        <w:rPr>
          <w:rFonts w:ascii="Arial" w:hAnsi="Arial" w:cs="Arial"/>
          <w:color w:val="333333"/>
          <w:sz w:val="21"/>
          <w:szCs w:val="21"/>
          <w:shd w:val="clear" w:color="auto" w:fill="FFFFFF"/>
        </w:rPr>
        <w:t>El establecimiento debe disponer de recipientes, locales e instalaciones apropiadas para la recolección y almacenamiento de los residuos sólidos, conforme a lo estipulado en las normas sanitarias vigentes. Cuando se generen residuos orgánicos de fácil descomposición se debe disponer de cuartos refrigerados para el manejo previo a su disposición final.</w:t>
      </w:r>
    </w:p>
    <w:p w:rsidR="00511DD1" w:rsidRPr="00115DC6" w:rsidRDefault="00511DD1" w:rsidP="008C2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CO"/>
        </w:rPr>
      </w:pPr>
      <w:r w:rsidRPr="00115DC6">
        <w:rPr>
          <w:rFonts w:ascii="Arial" w:hAnsi="Arial" w:cs="Arial"/>
          <w:color w:val="333333"/>
          <w:sz w:val="21"/>
          <w:szCs w:val="21"/>
          <w:shd w:val="clear" w:color="auto" w:fill="FFFFFF"/>
        </w:rPr>
        <w:t>La fruta las dejan contra las mallas de metal y los residuos los dejan en el piso.</w:t>
      </w:r>
    </w:p>
    <w:p w:rsidR="00E25CA4" w:rsidRPr="00115DC6" w:rsidRDefault="00E25CA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C5DD4" w:rsidRPr="00115DC6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511DD1" w:rsidRPr="00115DC6" w:rsidRDefault="00511DD1" w:rsidP="00511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b/>
          <w:bCs/>
          <w:color w:val="000000" w:themeColor="text1"/>
          <w:spacing w:val="-3"/>
          <w:sz w:val="21"/>
          <w:szCs w:val="21"/>
          <w:lang w:eastAsia="es-CO"/>
        </w:rPr>
        <w:t>PERSONAL MANIPULADOR DE ALIMENTOS</w:t>
      </w:r>
    </w:p>
    <w:p w:rsidR="007C5DD4" w:rsidRPr="00115DC6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511DD1" w:rsidRPr="00115DC6" w:rsidRDefault="00511DD1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511DD1" w:rsidRPr="00115DC6" w:rsidRDefault="00511DD1" w:rsidP="00511D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115DC6">
        <w:rPr>
          <w:rFonts w:ascii="Arial" w:eastAsia="Times New Roman" w:hAnsi="Arial" w:cs="Arial"/>
          <w:color w:val="808080" w:themeColor="background1" w:themeShade="80"/>
          <w:sz w:val="21"/>
          <w:szCs w:val="21"/>
          <w:lang w:eastAsia="es-CO"/>
        </w:rPr>
        <w:t xml:space="preserve">LAS PERSONAS NO TIENEN UNIFORME, LA MAYORÍA ESTÁ SUCIA Y SUS MANOS TAMBIÉN. </w:t>
      </w:r>
      <w:r w:rsidRPr="00115DC6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CO"/>
        </w:rPr>
        <w:t>(2674)</w:t>
      </w:r>
      <w:r w:rsidRPr="00115DC6">
        <w:rPr>
          <w:rFonts w:ascii="Arial" w:eastAsia="Times New Roman" w:hAnsi="Arial" w:cs="Arial"/>
          <w:color w:val="808080" w:themeColor="background1" w:themeShade="80"/>
          <w:sz w:val="21"/>
          <w:szCs w:val="21"/>
          <w:lang w:eastAsia="es-CO"/>
        </w:rPr>
        <w:t xml:space="preserve"> </w:t>
      </w:r>
      <w:r w:rsidRPr="00115DC6">
        <w:rPr>
          <w:rFonts w:ascii="Arial" w:eastAsia="Times New Roman" w:hAnsi="Arial" w:cs="Arial"/>
          <w:color w:val="000000" w:themeColor="text1"/>
          <w:sz w:val="21"/>
          <w:szCs w:val="21"/>
          <w:lang w:eastAsia="es-CO"/>
        </w:rPr>
        <w:t>Mantener una estricta limpieza e higiene personal y aplicar buenas prácticas higiénicas en sus labores, de manera que se evite la contaminación del alimento y de las superficies de contacto con este.</w:t>
      </w:r>
      <w:r w:rsidRPr="00115DC6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2. Usar vestimenta que cumpla con los siguientes requisitos: de color claro que permita visualizar fácilmente su limpieza.</w:t>
      </w:r>
    </w:p>
    <w:p w:rsidR="007C5DD4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C5DD4" w:rsidRPr="00B000FE" w:rsidRDefault="00B000FE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  <w:t>Existe contaminación en todas las áreas ya que no se aplica la norma 3075 de 1993 ni la 2674 del 2013.</w:t>
      </w:r>
    </w:p>
    <w:p w:rsidR="007C5DD4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C5DD4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C5DD4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C5DD4" w:rsidRDefault="007C5DD4" w:rsidP="008C28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7C5DD4" w:rsidRDefault="007C5DD4" w:rsidP="008C28DE">
      <w:pPr>
        <w:jc w:val="both"/>
      </w:pPr>
      <w:bookmarkStart w:id="0" w:name="_GoBack"/>
      <w:bookmarkEnd w:id="0"/>
    </w:p>
    <w:sectPr w:rsidR="007C5DD4" w:rsidSect="00B3153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2464B"/>
    <w:multiLevelType w:val="multilevel"/>
    <w:tmpl w:val="F76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B5C84"/>
    <w:multiLevelType w:val="hybridMultilevel"/>
    <w:tmpl w:val="F5B278E2"/>
    <w:lvl w:ilvl="0" w:tplc="C3F2C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64EB"/>
    <w:multiLevelType w:val="multilevel"/>
    <w:tmpl w:val="C0A40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716A8"/>
    <w:multiLevelType w:val="multilevel"/>
    <w:tmpl w:val="B096F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B419E"/>
    <w:multiLevelType w:val="multilevel"/>
    <w:tmpl w:val="103E69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84348"/>
    <w:multiLevelType w:val="multilevel"/>
    <w:tmpl w:val="B8924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E5EE7"/>
    <w:multiLevelType w:val="hybridMultilevel"/>
    <w:tmpl w:val="1A020638"/>
    <w:lvl w:ilvl="0" w:tplc="455EA5C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88888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35"/>
    <w:rsid w:val="00115DC6"/>
    <w:rsid w:val="00267535"/>
    <w:rsid w:val="002F0FD7"/>
    <w:rsid w:val="00511DD1"/>
    <w:rsid w:val="0052499F"/>
    <w:rsid w:val="005A5FAA"/>
    <w:rsid w:val="005C7B7B"/>
    <w:rsid w:val="00721119"/>
    <w:rsid w:val="007C5DD4"/>
    <w:rsid w:val="00803BC6"/>
    <w:rsid w:val="00846041"/>
    <w:rsid w:val="008C28DE"/>
    <w:rsid w:val="00972224"/>
    <w:rsid w:val="00A11EFE"/>
    <w:rsid w:val="00A831D6"/>
    <w:rsid w:val="00AD1525"/>
    <w:rsid w:val="00B000FE"/>
    <w:rsid w:val="00B1244A"/>
    <w:rsid w:val="00B31531"/>
    <w:rsid w:val="00C016D7"/>
    <w:rsid w:val="00D0072D"/>
    <w:rsid w:val="00D22C0F"/>
    <w:rsid w:val="00E23F2A"/>
    <w:rsid w:val="00E25CA4"/>
    <w:rsid w:val="00E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A95DD6-5845-4AC7-8EED-B611896E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7535"/>
    <w:rPr>
      <w:b/>
      <w:bCs/>
    </w:rPr>
  </w:style>
  <w:style w:type="paragraph" w:styleId="Prrafodelista">
    <w:name w:val="List Paragraph"/>
    <w:basedOn w:val="Normal"/>
    <w:uiPriority w:val="34"/>
    <w:qFormat/>
    <w:rsid w:val="00A1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DANNDY</dc:creator>
  <cp:keywords/>
  <dc:description/>
  <cp:lastModifiedBy>PAPELERIA DANNDY</cp:lastModifiedBy>
  <cp:revision>7</cp:revision>
  <dcterms:created xsi:type="dcterms:W3CDTF">2018-05-12T19:11:00Z</dcterms:created>
  <dcterms:modified xsi:type="dcterms:W3CDTF">2018-05-16T23:14:00Z</dcterms:modified>
</cp:coreProperties>
</file>