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9D23F" w14:textId="064A5405" w:rsidR="00FD7F5C" w:rsidRPr="00675744" w:rsidRDefault="00675744">
      <w:pPr>
        <w:rPr>
          <w:lang w:val="es-CO"/>
        </w:rPr>
      </w:pPr>
      <w:r>
        <w:rPr>
          <w:lang w:val="es-CO"/>
        </w:rPr>
        <w:t xml:space="preserve">Video   Angela Parada </w:t>
      </w:r>
      <w:bookmarkStart w:id="0" w:name="_GoBack"/>
      <w:bookmarkEnd w:id="0"/>
      <w:r w:rsidR="00A11F36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lang w:val="es-CO"/>
        </w:rPr>
        <w:fldChar w:fldCharType="begin"/>
      </w:r>
      <w:r w:rsidR="00A11F36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lang w:val="es-CO"/>
        </w:rPr>
        <w:instrText xml:space="preserve"> HYPERLINK "</w:instrText>
      </w:r>
      <w:r w:rsidR="00A11F36" w:rsidRPr="00A11F36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lang w:val="es-CO"/>
        </w:rPr>
        <w:instrText>https://youtu.be/WpqlDMyavjU</w:instrText>
      </w:r>
      <w:r w:rsidR="00A11F36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lang w:val="es-CO"/>
        </w:rPr>
        <w:instrText xml:space="preserve">" </w:instrText>
      </w:r>
      <w:r w:rsidR="00A11F36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lang w:val="es-CO"/>
        </w:rPr>
        <w:fldChar w:fldCharType="separate"/>
      </w:r>
      <w:r w:rsidR="00A11F36" w:rsidRPr="003A4934"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lang w:val="es-CO"/>
        </w:rPr>
        <w:t>https://youtu.be/WpqlDMyavjU</w:t>
      </w:r>
      <w:r w:rsidR="00A11F36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lang w:val="es-CO"/>
        </w:rPr>
        <w:fldChar w:fldCharType="end"/>
      </w:r>
    </w:p>
    <w:sectPr w:rsidR="00FD7F5C" w:rsidRPr="00675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44"/>
    <w:rsid w:val="00200928"/>
    <w:rsid w:val="00675744"/>
    <w:rsid w:val="00A11F36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B036"/>
  <w15:chartTrackingRefBased/>
  <w15:docId w15:val="{7C505345-8245-437F-857A-1751E7F3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7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3</cp:revision>
  <dcterms:created xsi:type="dcterms:W3CDTF">2018-05-19T14:38:00Z</dcterms:created>
  <dcterms:modified xsi:type="dcterms:W3CDTF">2018-05-19T14:39:00Z</dcterms:modified>
</cp:coreProperties>
</file>