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D9" w:rsidRDefault="002B7ED9">
      <w:r>
        <w:t xml:space="preserve">A continuación se envía el enlace del video </w:t>
      </w:r>
    </w:p>
    <w:p w:rsidR="002B7ED9" w:rsidRDefault="002B7ED9"/>
    <w:p w:rsidR="00555225" w:rsidRDefault="002B7ED9">
      <w:hyperlink r:id="rId5" w:tgtFrame="_blank" w:history="1">
        <w:r w:rsidRPr="002B7ED9">
          <w:rPr>
            <w:rStyle w:val="Hipervnculo"/>
            <w:rFonts w:ascii="Arial" w:hAnsi="Arial" w:cs="Arial"/>
            <w:sz w:val="29"/>
            <w:szCs w:val="29"/>
            <w:shd w:val="clear" w:color="auto" w:fill="2D20B2"/>
          </w:rPr>
          <w:t>https://www.youtube.com/watch?v=-ZD0SDmgBus&amp;rel=0</w:t>
        </w:r>
      </w:hyperlink>
    </w:p>
    <w:p w:rsidR="002B7ED9" w:rsidRDefault="002B7ED9">
      <w:bookmarkStart w:id="0" w:name="_GoBack"/>
      <w:bookmarkEnd w:id="0"/>
    </w:p>
    <w:p w:rsidR="002B7ED9" w:rsidRDefault="002B7ED9">
      <w:hyperlink r:id="rId6" w:tgtFrame="_blank" w:history="1">
        <w:r>
          <w:rPr>
            <w:rStyle w:val="Hipervnculo"/>
            <w:rFonts w:ascii="Arial" w:hAnsi="Arial" w:cs="Arial"/>
            <w:sz w:val="29"/>
            <w:szCs w:val="29"/>
            <w:shd w:val="clear" w:color="auto" w:fill="2D20B2"/>
          </w:rPr>
          <w:t>https://www.powtoon.com/online-presentation/bqYvYEatlM6/actividad-tres-unidad-1-fundamentos-matematicas/</w:t>
        </w:r>
      </w:hyperlink>
      <w:r>
        <w:rPr>
          <w:rFonts w:ascii="Arial" w:hAnsi="Arial" w:cs="Arial"/>
          <w:color w:val="F3F2EC"/>
          <w:sz w:val="29"/>
          <w:szCs w:val="29"/>
          <w:shd w:val="clear" w:color="auto" w:fill="2D20B2"/>
        </w:rPr>
        <w:t> </w:t>
      </w:r>
    </w:p>
    <w:p w:rsidR="002B7ED9" w:rsidRDefault="002B7ED9"/>
    <w:p w:rsidR="002B7ED9" w:rsidRPr="002B7ED9" w:rsidRDefault="002B7ED9">
      <w:r>
        <w:t>Atento a comentarios</w:t>
      </w:r>
    </w:p>
    <w:sectPr w:rsidR="002B7ED9" w:rsidRPr="002B7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80BC1"/>
    <w:multiLevelType w:val="multilevel"/>
    <w:tmpl w:val="5F8A9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24"/>
    <w:rsid w:val="002B7ED9"/>
    <w:rsid w:val="004415CB"/>
    <w:rsid w:val="009A2DB5"/>
    <w:rsid w:val="00A72E17"/>
    <w:rsid w:val="00EF3D24"/>
    <w:rsid w:val="00F3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5E54F-4BF9-4EA5-B61D-0056D7BF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B7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.powtoon.com/pub/cc?_ri_=X0Gzc2X%3DYQpglLjHJlTQGlPzdJbJHMHGSsHPisBICzadbSdEPzezadzcKyzgY9HKqk7FdHH1wenRVXtpKX%3DSSTTT&amp;_ei_=Eq2tf9zs59idfPO1Sc_9Bbnxfbb2FcWgg9ZKw7RfQqHOBhdxAc6OX0bcSQ-3BfLtgABGcUEvIrQ_rZvMLuNcj5VARbaTZo0oqyuM-IFpCUZEN1H5acJ75cBwKlkmaM2ligfkBF662LAe4zQ1br7TMtWgILnntzRsbmmrumX-FPVizBljXx749R6cWtOArW8WewskSCvcdIOvH5LtNAJocNkg10nO0eIJDDT35JDld5dsaVGY-ie6qHLnmazLuu4." TargetMode="External"/><Relationship Id="rId5" Type="http://schemas.openxmlformats.org/officeDocument/2006/relationships/hyperlink" Target="https://e.powtoon.com/pub/cc?_ri_=X0Gzc2X%3DYQpglLjHJlTQGlPzdJbJHMHGSsHPisBICzadbSdEPzezadzcKyzgY9HKqk7FdHH1wenRVXtpKX%3DSSSAT&amp;_ei_=EiwT4nvPqVnq_hUVilXClkY_kQUpYDoINw6eynkL4KDUKPbVfXmup5cFE4yoAWwMcWCKSpn2K_KjjCaKQ_oSWDliEFovjxd3OSUmPcRG_ZcV_8P9Nwdp8Ms10nkpcI7PZquMogmQ5NFHcqogxb3QgPxbG22S7ZcY6PGe5Vg5uJI8kxr0l2qjDqe5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2018-05-24T01:22:00Z</dcterms:created>
  <dcterms:modified xsi:type="dcterms:W3CDTF">2018-05-24T03:41:00Z</dcterms:modified>
</cp:coreProperties>
</file>