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7FB" w:rsidRPr="00D80859" w:rsidRDefault="00D80859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  <w:r w:rsidRPr="00D80859"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  <w:t xml:space="preserve">UNIDAD 2 </w:t>
      </w:r>
    </w:p>
    <w:p w:rsidR="005537FB" w:rsidRPr="00D80859" w:rsidRDefault="00D80859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  <w:r w:rsidRPr="00D80859"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  <w:t>EDUCACI</w:t>
      </w:r>
      <w:r w:rsidRPr="00D80859">
        <w:rPr>
          <w:rFonts w:ascii="Roboto" w:eastAsia="Times New Roman" w:hAnsi="Roboto" w:cs="Times New Roman" w:hint="eastAsia"/>
          <w:b/>
          <w:bCs/>
          <w:color w:val="000000" w:themeColor="text1"/>
          <w:spacing w:val="-3"/>
          <w:sz w:val="23"/>
          <w:szCs w:val="21"/>
          <w:lang w:eastAsia="es-CO"/>
        </w:rPr>
        <w:t>Ó</w:t>
      </w:r>
      <w:r w:rsidRPr="00D80859"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  <w:t>N VIRTUAL Y APOYOS ACAD</w:t>
      </w:r>
      <w:r w:rsidRPr="00D80859">
        <w:rPr>
          <w:rFonts w:ascii="Roboto" w:eastAsia="Times New Roman" w:hAnsi="Roboto" w:cs="Times New Roman" w:hint="eastAsia"/>
          <w:b/>
          <w:bCs/>
          <w:color w:val="000000" w:themeColor="text1"/>
          <w:spacing w:val="-3"/>
          <w:sz w:val="23"/>
          <w:szCs w:val="21"/>
          <w:lang w:eastAsia="es-CO"/>
        </w:rPr>
        <w:t>É</w:t>
      </w:r>
      <w:r w:rsidRPr="00D80859"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  <w:t>MICOS</w:t>
      </w: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D80859" w:rsidRDefault="00D80859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  <w:r w:rsidRPr="00D80859"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  <w:t>INTRODUCCI</w:t>
      </w:r>
      <w:r w:rsidRPr="00D80859">
        <w:rPr>
          <w:rFonts w:ascii="Roboto" w:eastAsia="Times New Roman" w:hAnsi="Roboto" w:cs="Times New Roman" w:hint="eastAsia"/>
          <w:b/>
          <w:bCs/>
          <w:color w:val="000000" w:themeColor="text1"/>
          <w:spacing w:val="-3"/>
          <w:sz w:val="23"/>
          <w:szCs w:val="21"/>
          <w:lang w:eastAsia="es-CO"/>
        </w:rPr>
        <w:t>Ó</w:t>
      </w:r>
      <w:r w:rsidRPr="00D80859"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  <w:t xml:space="preserve">N </w:t>
      </w: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D80859" w:rsidRPr="00D80859" w:rsidRDefault="00D80859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D80859" w:rsidRDefault="00D80859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  <w:r w:rsidRPr="00D80859"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  <w:t>YEIMY TATIANA NI</w:t>
      </w:r>
      <w:r w:rsidRPr="00D80859">
        <w:rPr>
          <w:rFonts w:ascii="Roboto" w:eastAsia="Times New Roman" w:hAnsi="Roboto" w:cs="Times New Roman" w:hint="eastAsia"/>
          <w:b/>
          <w:bCs/>
          <w:color w:val="000000" w:themeColor="text1"/>
          <w:spacing w:val="-3"/>
          <w:sz w:val="23"/>
          <w:szCs w:val="21"/>
          <w:lang w:eastAsia="es-CO"/>
        </w:rPr>
        <w:t>Ñ</w:t>
      </w:r>
      <w:r w:rsidRPr="00D80859"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  <w:t>O GIRALDO</w:t>
      </w: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D80859" w:rsidRPr="00D80859" w:rsidRDefault="00D80859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D80859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</w:pPr>
    </w:p>
    <w:p w:rsidR="004A0DB5" w:rsidRPr="001515B6" w:rsidRDefault="00D80859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  <w:r w:rsidRPr="00D80859"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  <w:t>FUNDACI</w:t>
      </w:r>
      <w:r w:rsidRPr="00D80859">
        <w:rPr>
          <w:rFonts w:ascii="Roboto" w:eastAsia="Times New Roman" w:hAnsi="Roboto" w:cs="Times New Roman" w:hint="eastAsia"/>
          <w:b/>
          <w:bCs/>
          <w:color w:val="000000" w:themeColor="text1"/>
          <w:spacing w:val="-3"/>
          <w:sz w:val="23"/>
          <w:szCs w:val="21"/>
          <w:lang w:eastAsia="es-CO"/>
        </w:rPr>
        <w:t>Ó</w:t>
      </w:r>
      <w:r w:rsidRPr="00D80859">
        <w:rPr>
          <w:rFonts w:ascii="Roboto" w:eastAsia="Times New Roman" w:hAnsi="Roboto" w:cs="Times New Roman"/>
          <w:b/>
          <w:bCs/>
          <w:color w:val="000000" w:themeColor="text1"/>
          <w:spacing w:val="-3"/>
          <w:sz w:val="23"/>
          <w:szCs w:val="21"/>
          <w:lang w:eastAsia="es-CO"/>
        </w:rPr>
        <w:t>N UNIVERSITARIA SAN MATEO</w:t>
      </w: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  <w:bookmarkStart w:id="0" w:name="_GoBack"/>
      <w:bookmarkEnd w:id="0"/>
    </w:p>
    <w:p w:rsidR="005537FB" w:rsidRPr="001515B6" w:rsidRDefault="005537FB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5537FB" w:rsidRPr="001515B6" w:rsidRDefault="005537FB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4A0DB5" w:rsidRPr="001515B6" w:rsidRDefault="004A0DB5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5537FB" w:rsidRPr="001515B6" w:rsidRDefault="005537FB" w:rsidP="005537FB">
      <w:pPr>
        <w:shd w:val="clear" w:color="auto" w:fill="FFFFFF"/>
        <w:spacing w:after="158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pacing w:val="-3"/>
          <w:sz w:val="21"/>
          <w:szCs w:val="21"/>
          <w:lang w:eastAsia="es-CO"/>
        </w:rPr>
      </w:pPr>
    </w:p>
    <w:p w:rsidR="005537FB" w:rsidRPr="001515B6" w:rsidRDefault="005537FB" w:rsidP="005537FB">
      <w:pPr>
        <w:shd w:val="clear" w:color="auto" w:fill="FFFFFF"/>
        <w:spacing w:after="158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</w:pPr>
    </w:p>
    <w:p w:rsidR="00B45001" w:rsidRPr="001515B6" w:rsidRDefault="00B45001" w:rsidP="00B4500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Para desarrollar:</w:t>
      </w:r>
    </w:p>
    <w:p w:rsidR="00B45001" w:rsidRPr="001515B6" w:rsidRDefault="00B45001" w:rsidP="00B45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B45001" w:rsidRPr="001515B6" w:rsidRDefault="00B45001" w:rsidP="00B45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B45001" w:rsidRPr="001515B6" w:rsidRDefault="00B45001" w:rsidP="00B45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4A0DB5" w:rsidRPr="001515B6" w:rsidRDefault="004A0DB5" w:rsidP="004A0D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4A0DB5" w:rsidRPr="001515B6" w:rsidRDefault="00C933B2" w:rsidP="004A0DB5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. Identifique</w:t>
      </w:r>
      <w:r w:rsidR="004A0DB5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las condiciones que llevaron a Martha a fracasar en su experiencia como estudiante virtual, teniendo en cuenta las características de la educación virtual.</w:t>
      </w:r>
    </w:p>
    <w:p w:rsidR="00C933B2" w:rsidRPr="001515B6" w:rsidRDefault="004A0DB5" w:rsidP="004A0D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Lo que lleva a fracasar a Martha es sus faltas de organización y desinterés en estudiar y </w:t>
      </w:r>
      <w:r w:rsidR="000C3E09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lo no</w:t>
      </w:r>
      <w:r w:rsidR="006C7369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logra tener un equilibrio entre sus demás deberes </w:t>
      </w:r>
      <w:proofErr w:type="spellStart"/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o</w:t>
      </w:r>
      <w:proofErr w:type="spellEnd"/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obligaciones</w:t>
      </w:r>
      <w:r w:rsidR="009957EC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, que no opto por primero socializar el tema de investigar profundo lo que con lleva </w:t>
      </w:r>
      <w:r w:rsidR="006C7369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estudiar virtual</w:t>
      </w:r>
      <w:r w:rsidR="00C933B2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sus características, </w:t>
      </w:r>
      <w:r w:rsidR="000C3E09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ventajas y</w:t>
      </w:r>
      <w:r w:rsidR="00C933B2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desventajas.</w:t>
      </w:r>
    </w:p>
    <w:p w:rsidR="00790E72" w:rsidRPr="001515B6" w:rsidRDefault="000C3E09" w:rsidP="004A0D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Otra punta</w:t>
      </w:r>
      <w:r w:rsidR="00C933B2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vista es que el programa universitario escogido no fue </w:t>
      </w:r>
      <w:r w:rsidR="00C064FD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de su</w:t>
      </w:r>
      <w:r w:rsidR="00C933B2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mayor </w:t>
      </w:r>
      <w:r w:rsidR="00F80B3F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interés y</w:t>
      </w:r>
      <w:r w:rsidR="00D37DAF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no tomo una decisión exacta y sabia sin</w:t>
      </w:r>
      <w:r w:rsidR="00790E72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="00D37DAF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tener en cu</w:t>
      </w:r>
      <w:r w:rsidR="00790E72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enta sus motivaciones</w:t>
      </w:r>
      <w:r w:rsidR="00C064FD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, </w:t>
      </w:r>
      <w:r w:rsidR="00790E72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en </w:t>
      </w:r>
      <w:r w:rsidR="00F80B3F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que se</w:t>
      </w:r>
      <w:r w:rsidR="00790E72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desenvuelve mejor y se siente identificado.</w:t>
      </w:r>
    </w:p>
    <w:p w:rsidR="00C064FD" w:rsidRPr="001515B6" w:rsidRDefault="00F80B3F" w:rsidP="004A0D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Sintió</w:t>
      </w:r>
      <w:r w:rsidR="00C064FD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que no sentía las características necesaria</w:t>
      </w: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s</w:t>
      </w:r>
      <w:r w:rsidR="00C064FD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para</w:t>
      </w:r>
      <w:r w:rsidR="00C064FD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estudiar, pues llevaba mucho tiempo sin </w:t>
      </w: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hacerlo</w:t>
      </w:r>
      <w:r w:rsidR="00C064FD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y que no sentía cómoda consigo mismo</w:t>
      </w: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, que no estaba calificada académicamente para retomar sus estudios, y como iba a dedicar el tiempo necesario para cada cosa que tenia que realizar diariamente como sus deberes personales y la laborales y eso sumarle el tiempo que se deba gastar para estudiar.</w:t>
      </w:r>
    </w:p>
    <w:p w:rsidR="00F80B3F" w:rsidRPr="001515B6" w:rsidRDefault="00F80B3F" w:rsidP="004A0D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Su frustración </w:t>
      </w:r>
      <w:r w:rsidR="000C3E09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académica y</w:t>
      </w: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mal manejo en divi</w:t>
      </w:r>
      <w:r w:rsidR="000C3E09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dir su tiempo hace que renuncie a culminar sus estudios</w:t>
      </w:r>
      <w:r w:rsidR="001515B6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, pensando </w:t>
      </w:r>
      <w:proofErr w:type="gramStart"/>
      <w:r w:rsidR="001515B6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que  hacer</w:t>
      </w:r>
      <w:proofErr w:type="gramEnd"/>
      <w:r w:rsidR="001515B6"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más fácil que ella iba mandar los trabajo cundo ella quisiera </w:t>
      </w:r>
    </w:p>
    <w:p w:rsidR="00E82382" w:rsidRPr="001515B6" w:rsidRDefault="00E82382" w:rsidP="004A0D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E82382" w:rsidRPr="001515B6" w:rsidRDefault="00E82382" w:rsidP="004A0D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E82382" w:rsidRPr="001515B6" w:rsidRDefault="00E82382" w:rsidP="004A0D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E82382" w:rsidRPr="001515B6" w:rsidRDefault="00E82382" w:rsidP="004A0D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E82382" w:rsidRPr="001515B6" w:rsidRDefault="00E82382" w:rsidP="004A0D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790E72" w:rsidRPr="001515B6" w:rsidRDefault="004A0DB5" w:rsidP="00790E72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1515B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  <w:gridCol w:w="4420"/>
      </w:tblGrid>
      <w:tr w:rsidR="001515B6" w:rsidRPr="001515B6" w:rsidTr="000C3E09">
        <w:trPr>
          <w:trHeight w:val="157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82382" w:rsidRPr="001515B6" w:rsidRDefault="000C3E09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características de</w:t>
            </w:r>
            <w:r w:rsidR="00E82382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l fracaso de 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Martha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82382" w:rsidRPr="001515B6" w:rsidRDefault="000C3E09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características</w:t>
            </w:r>
            <w:r w:rsidR="00E82382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para un buen estudiante </w:t>
            </w:r>
          </w:p>
        </w:tc>
      </w:tr>
      <w:tr w:rsidR="001515B6" w:rsidRPr="001515B6" w:rsidTr="00E82382">
        <w:trPr>
          <w:trHeight w:val="300"/>
        </w:trPr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no tener definido desde el principio sus intereses y   gustos para el programa escogido</w:t>
            </w:r>
          </w:p>
        </w:tc>
        <w:tc>
          <w:tcPr>
            <w:tcW w:w="4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ser constante y proactivo en todo el proceso en la plataforma.</w:t>
            </w: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300"/>
        </w:trPr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falta de interés </w:t>
            </w:r>
            <w:proofErr w:type="spellStart"/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y</w:t>
            </w:r>
            <w:proofErr w:type="spellEnd"/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involucración en la plataforma </w:t>
            </w:r>
          </w:p>
        </w:tc>
        <w:tc>
          <w:tcPr>
            <w:tcW w:w="4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un buen uso y manejo de la tecnología. </w:t>
            </w: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300"/>
        </w:trPr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no busco con apoyo en los docentes </w:t>
            </w:r>
          </w:p>
        </w:tc>
        <w:tc>
          <w:tcPr>
            <w:tcW w:w="4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participar e integrarse con sus compañeros, compartirse su ideas y conocimientos.</w:t>
            </w: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300"/>
        </w:trPr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le </w:t>
            </w:r>
            <w:r w:rsidR="000C3E09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costó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relacionarse con sus compañeros </w:t>
            </w:r>
            <w:proofErr w:type="spellStart"/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y</w:t>
            </w:r>
            <w:proofErr w:type="spellEnd"/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integrarse en toda la parte académica</w:t>
            </w:r>
          </w:p>
        </w:tc>
        <w:tc>
          <w:tcPr>
            <w:tcW w:w="4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pedir ayuda y colaboración a los profesores con cualquier inquietud.</w:t>
            </w: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300"/>
        </w:trPr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una </w:t>
            </w:r>
            <w:r w:rsidR="000C3E09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pedagogía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baja debido al tiempo sin estudiar</w:t>
            </w:r>
          </w:p>
        </w:tc>
        <w:tc>
          <w:tcPr>
            <w:tcW w:w="4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tomar en cuenta todo lo que los profesores y compañeros opinen y socialicen según el tema. </w:t>
            </w: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300"/>
        </w:trPr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le cuesta consultar e investigar y </w:t>
            </w:r>
            <w:r w:rsidR="000C3E09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involucrarse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en cada materia</w:t>
            </w:r>
          </w:p>
        </w:tc>
        <w:tc>
          <w:tcPr>
            <w:tcW w:w="4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en momento </w:t>
            </w:r>
            <w:r w:rsidR="000C3E09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desarrollar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tareas y trabajos investigar y ver todos los puntos de vista. </w:t>
            </w: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300"/>
        </w:trPr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no administro bien tiempo entre ser madre, trabajo y estudio </w:t>
            </w:r>
          </w:p>
        </w:tc>
        <w:tc>
          <w:tcPr>
            <w:tcW w:w="4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divide y administra bien el </w:t>
            </w:r>
            <w:r w:rsidR="000C3E09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tiempo para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estudiar y su vida </w:t>
            </w:r>
            <w:r w:rsidR="000C3E09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cotidiana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, </w:t>
            </w:r>
            <w:r w:rsidR="000C3E09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dividió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bien sus horarios  </w:t>
            </w: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300"/>
        </w:trPr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0C3E09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N</w:t>
            </w:r>
            <w:r w:rsidR="00E82382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o se 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tomó</w:t>
            </w:r>
            <w:r w:rsidR="00E82382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el tiempo de investigar 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cómo</w:t>
            </w:r>
            <w:r w:rsidR="00E82382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se debe 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estudiar virtualmente</w:t>
            </w:r>
            <w:r w:rsidR="00E82382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y si </w:t>
            </w: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está</w:t>
            </w:r>
            <w:r w:rsidR="00E82382"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preparada.</w:t>
            </w:r>
          </w:p>
        </w:tc>
        <w:tc>
          <w:tcPr>
            <w:tcW w:w="4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382" w:rsidRPr="001515B6" w:rsidRDefault="00E82382" w:rsidP="00E82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1515B6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tomar en cuenta y aceptar la responsabilidad que se deba mantener en todo el proceso, </w:t>
            </w: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  <w:tr w:rsidR="001515B6" w:rsidRPr="001515B6" w:rsidTr="00E82382">
        <w:trPr>
          <w:trHeight w:val="450"/>
        </w:trPr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82" w:rsidRPr="001515B6" w:rsidRDefault="00E82382" w:rsidP="00E823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</w:p>
        </w:tc>
      </w:tr>
    </w:tbl>
    <w:p w:rsidR="00E82382" w:rsidRPr="001515B6" w:rsidRDefault="00E82382" w:rsidP="00E8238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</w:pPr>
    </w:p>
    <w:p w:rsidR="008A7156" w:rsidRPr="001515B6" w:rsidRDefault="008A7156" w:rsidP="008A715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</w:pPr>
    </w:p>
    <w:p w:rsidR="006C7369" w:rsidRPr="001515B6" w:rsidRDefault="006C7369" w:rsidP="006C736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</w:pPr>
    </w:p>
    <w:p w:rsidR="006C7369" w:rsidRPr="001515B6" w:rsidRDefault="006C7369" w:rsidP="006C736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</w:pPr>
    </w:p>
    <w:p w:rsidR="007E0ED0" w:rsidRPr="001515B6" w:rsidRDefault="004A0DB5" w:rsidP="007E0E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</w:pPr>
      <w:r w:rsidRPr="001515B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>Plantee una solución al caso de Martha, teniendo en cuenta la metodología que se sigue en la modalidad virtual, la forma en que se debe organizar el tiempo y las personas en que se puede apoyar</w:t>
      </w:r>
    </w:p>
    <w:p w:rsidR="00C064FD" w:rsidRPr="001515B6" w:rsidRDefault="00C064FD" w:rsidP="00C064F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</w:pPr>
      <w:r w:rsidRPr="001515B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Mi solución sería para el caso de </w:t>
      </w:r>
      <w:r w:rsidR="001515B6" w:rsidRPr="001515B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>Martha</w:t>
      </w:r>
    </w:p>
    <w:p w:rsidR="001515B6" w:rsidRPr="001515B6" w:rsidRDefault="00C064FD" w:rsidP="001515B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</w:pPr>
      <w:r w:rsidRPr="001515B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>Platea</w:t>
      </w:r>
      <w:r w:rsidR="001515B6" w:rsidRPr="001515B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>rse primero en su balanza lo que desea estudiar sus gustos, en que se desenvuelve más, como idealiza su futuro.</w:t>
      </w:r>
    </w:p>
    <w:p w:rsidR="00C064FD" w:rsidRDefault="001515B6" w:rsidP="001515B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</w:pPr>
      <w:r w:rsidRPr="001515B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Evaluar el estudio </w:t>
      </w:r>
      <w:r w:rsidR="000C0E2C" w:rsidRPr="001515B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>virtual, aprender</w:t>
      </w:r>
      <w:r w:rsidR="009377F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, </w:t>
      </w:r>
      <w:r w:rsidR="000C0E2C" w:rsidRPr="001515B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manejar </w:t>
      </w:r>
      <w:r w:rsidR="000C0E2C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>las</w:t>
      </w:r>
      <w:r w:rsidR="009377F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 </w:t>
      </w:r>
      <w:r w:rsidRPr="001515B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diversas herramientas </w:t>
      </w:r>
      <w:r w:rsidR="009377F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de la tecnología para así mismo sea </w:t>
      </w:r>
      <w:r w:rsidR="000C0E2C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>más</w:t>
      </w:r>
      <w:r w:rsidR="009377F6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 fácil </w:t>
      </w:r>
      <w:r w:rsidR="000C0E2C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>desarrollarse en este medio de la internet como: correos,</w:t>
      </w:r>
      <w:r w:rsidR="00A337C0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 paquete de office, chat y la plataforma.</w:t>
      </w:r>
      <w:r w:rsidR="000C0E2C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   </w:t>
      </w:r>
    </w:p>
    <w:p w:rsidR="000C0E2C" w:rsidRDefault="000C0E2C" w:rsidP="001515B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>Hacer un horario diseñado para dividir el tiempo en lo personal, laboral y el estudio.</w:t>
      </w:r>
    </w:p>
    <w:p w:rsidR="00A337C0" w:rsidRDefault="000C0E2C" w:rsidP="0065170D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Si hay dudas puede contactar al docente y a </w:t>
      </w:r>
      <w:r w:rsidR="00A337C0"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>sus compañeros</w:t>
      </w:r>
      <w:r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  <w:t xml:space="preserve"> </w:t>
      </w:r>
    </w:p>
    <w:p w:rsidR="0065170D" w:rsidRPr="0065170D" w:rsidRDefault="0065170D" w:rsidP="0065170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-3"/>
          <w:sz w:val="21"/>
          <w:szCs w:val="21"/>
          <w:lang w:eastAsia="es-CO"/>
        </w:rPr>
      </w:pPr>
    </w:p>
    <w:p w:rsidR="0059656C" w:rsidRPr="007E0ED0" w:rsidRDefault="0059656C" w:rsidP="007E0ED0"/>
    <w:sectPr w:rsidR="0059656C" w:rsidRPr="007E0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7D05"/>
    <w:multiLevelType w:val="multilevel"/>
    <w:tmpl w:val="F57C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E1D75"/>
    <w:multiLevelType w:val="multilevel"/>
    <w:tmpl w:val="3C92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1236C"/>
    <w:multiLevelType w:val="hybridMultilevel"/>
    <w:tmpl w:val="BD6A22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917D8"/>
    <w:multiLevelType w:val="hybridMultilevel"/>
    <w:tmpl w:val="CFBAAA8C"/>
    <w:lvl w:ilvl="0" w:tplc="91BEB3A8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cs="Times New Roman" w:hint="default"/>
        <w:color w:val="888888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A6182"/>
    <w:multiLevelType w:val="hybridMultilevel"/>
    <w:tmpl w:val="995626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8259C"/>
    <w:multiLevelType w:val="hybridMultilevel"/>
    <w:tmpl w:val="F65234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01"/>
    <w:rsid w:val="00034859"/>
    <w:rsid w:val="00071694"/>
    <w:rsid w:val="000C0E2C"/>
    <w:rsid w:val="000C3E09"/>
    <w:rsid w:val="001515B6"/>
    <w:rsid w:val="001E232D"/>
    <w:rsid w:val="00232B12"/>
    <w:rsid w:val="002B267D"/>
    <w:rsid w:val="004A0DB5"/>
    <w:rsid w:val="005537FB"/>
    <w:rsid w:val="0059656C"/>
    <w:rsid w:val="006241AC"/>
    <w:rsid w:val="0065170D"/>
    <w:rsid w:val="006C7369"/>
    <w:rsid w:val="00790E72"/>
    <w:rsid w:val="007E0ED0"/>
    <w:rsid w:val="008A7156"/>
    <w:rsid w:val="009377F6"/>
    <w:rsid w:val="009957EC"/>
    <w:rsid w:val="009D7A86"/>
    <w:rsid w:val="00A337C0"/>
    <w:rsid w:val="00AF7F63"/>
    <w:rsid w:val="00B45001"/>
    <w:rsid w:val="00C064FD"/>
    <w:rsid w:val="00C166B2"/>
    <w:rsid w:val="00C83C7E"/>
    <w:rsid w:val="00C933B2"/>
    <w:rsid w:val="00D37DAF"/>
    <w:rsid w:val="00D80859"/>
    <w:rsid w:val="00DB0F75"/>
    <w:rsid w:val="00DC5A52"/>
    <w:rsid w:val="00E4424E"/>
    <w:rsid w:val="00E82382"/>
    <w:rsid w:val="00ED6351"/>
    <w:rsid w:val="00F8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04B9"/>
  <w15:chartTrackingRefBased/>
  <w15:docId w15:val="{1C354B49-9451-4FE9-A0B0-B4E7E59A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450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001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96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84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4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TATO</cp:lastModifiedBy>
  <cp:revision>102</cp:revision>
  <dcterms:created xsi:type="dcterms:W3CDTF">2018-05-20T14:43:00Z</dcterms:created>
  <dcterms:modified xsi:type="dcterms:W3CDTF">2018-05-24T04:00:00Z</dcterms:modified>
</cp:coreProperties>
</file>