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336" w:rsidRDefault="007D7336">
      <w:r>
        <w:t>Buenas noches, profesor a continuación adjunto el enlace para el video de la actividad 3 unidad 1, quedo atento a información adicional.</w:t>
      </w:r>
    </w:p>
    <w:p w:rsidR="007D7336" w:rsidRDefault="007D7336">
      <w:r>
        <w:t>Cordial saludo</w:t>
      </w:r>
    </w:p>
    <w:p w:rsidR="007D7336" w:rsidRDefault="007D7336">
      <w:proofErr w:type="spellStart"/>
      <w:r>
        <w:t>Jose</w:t>
      </w:r>
      <w:proofErr w:type="spellEnd"/>
      <w:r>
        <w:t xml:space="preserve"> Orlando Vargas Gomez.</w:t>
      </w:r>
      <w:bookmarkStart w:id="0" w:name="_GoBack"/>
      <w:bookmarkEnd w:id="0"/>
    </w:p>
    <w:p w:rsidR="00B32D6E" w:rsidRDefault="007D7336">
      <w:hyperlink r:id="rId5" w:history="1">
        <w:r w:rsidRPr="00CD4602">
          <w:rPr>
            <w:rStyle w:val="Hipervnculo"/>
          </w:rPr>
          <w:t>https://drive.google.com/open?id=1jMk6w33oUVEmllf9arvzJf2wqnySe-aa</w:t>
        </w:r>
      </w:hyperlink>
    </w:p>
    <w:p w:rsidR="007D7336" w:rsidRDefault="007D7336"/>
    <w:sectPr w:rsidR="007D7336" w:rsidSect="00BC0F0C">
      <w:pgSz w:w="12240" w:h="15840" w:code="1"/>
      <w:pgMar w:top="1417" w:right="1701" w:bottom="1417" w:left="1701" w:header="709" w:footer="709" w:gutter="0"/>
      <w:paperSrc w:first="7" w:other="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336"/>
    <w:rsid w:val="007D7336"/>
    <w:rsid w:val="008A29E0"/>
    <w:rsid w:val="00B32D6E"/>
    <w:rsid w:val="00BC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D73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D73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jMk6w33oUVEmllf9arvzJf2wqnySe-a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CENTRINO</dc:creator>
  <cp:lastModifiedBy>CENTRINO</cp:lastModifiedBy>
  <cp:revision>1</cp:revision>
  <dcterms:created xsi:type="dcterms:W3CDTF">2018-05-25T00:32:00Z</dcterms:created>
  <dcterms:modified xsi:type="dcterms:W3CDTF">2018-05-25T00:34:00Z</dcterms:modified>
</cp:coreProperties>
</file>